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B9B9C" w14:textId="4EF11916" w:rsidR="00F456F8" w:rsidRDefault="00F456F8" w:rsidP="003F6828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25BC6">
        <w:rPr>
          <w:rFonts w:hint="eastAsia"/>
          <w:b/>
          <w:bCs/>
          <w:sz w:val="24"/>
          <w:szCs w:val="24"/>
        </w:rPr>
        <w:t>COVID-19及びその他感染症の</w:t>
      </w:r>
      <w:r w:rsidR="00F34C09">
        <w:rPr>
          <w:rFonts w:hint="eastAsia"/>
          <w:b/>
          <w:bCs/>
          <w:sz w:val="24"/>
          <w:szCs w:val="24"/>
        </w:rPr>
        <w:t>感染</w:t>
      </w:r>
      <w:r w:rsidRPr="00725BC6">
        <w:rPr>
          <w:rFonts w:hint="eastAsia"/>
          <w:b/>
          <w:bCs/>
          <w:sz w:val="24"/>
          <w:szCs w:val="24"/>
        </w:rPr>
        <w:t>拡大防止のための</w:t>
      </w:r>
      <w:r w:rsidR="006F08BC">
        <w:rPr>
          <w:rFonts w:hint="eastAsia"/>
          <w:b/>
          <w:bCs/>
          <w:sz w:val="24"/>
          <w:szCs w:val="24"/>
        </w:rPr>
        <w:t>問診票</w:t>
      </w:r>
    </w:p>
    <w:p w14:paraId="71758358" w14:textId="77777777" w:rsidR="003F6828" w:rsidRDefault="003F6828" w:rsidP="003F6828">
      <w:pPr>
        <w:jc w:val="center"/>
      </w:pPr>
    </w:p>
    <w:p w14:paraId="24F1025A" w14:textId="4282379E" w:rsidR="00F456F8" w:rsidRDefault="00F456F8">
      <w:r>
        <w:rPr>
          <w:rFonts w:hint="eastAsia"/>
        </w:rPr>
        <w:t>大変お手数ですが、本</w:t>
      </w:r>
      <w:r w:rsidR="006F08BC">
        <w:rPr>
          <w:rFonts w:hint="eastAsia"/>
        </w:rPr>
        <w:t>票</w:t>
      </w:r>
      <w:r>
        <w:rPr>
          <w:rFonts w:hint="eastAsia"/>
        </w:rPr>
        <w:t>をご記入後、スタッフにお渡しください。</w:t>
      </w:r>
    </w:p>
    <w:p w14:paraId="69A74AA2" w14:textId="77777777" w:rsidR="00C77BE1" w:rsidRDefault="00D42362">
      <w:r>
        <w:rPr>
          <w:rFonts w:hint="eastAsia"/>
        </w:rPr>
        <w:t>会期中は</w:t>
      </w:r>
      <w:r w:rsidR="00F53907">
        <w:rPr>
          <w:rFonts w:hint="eastAsia"/>
        </w:rPr>
        <w:t>毎日</w:t>
      </w:r>
      <w:r w:rsidR="00735080">
        <w:rPr>
          <w:rFonts w:hint="eastAsia"/>
        </w:rPr>
        <w:t>、本</w:t>
      </w:r>
      <w:r w:rsidR="00F53907">
        <w:rPr>
          <w:rFonts w:hint="eastAsia"/>
        </w:rPr>
        <w:t>票による健康チェックを</w:t>
      </w:r>
      <w:r w:rsidR="000B034F">
        <w:rPr>
          <w:rFonts w:hint="eastAsia"/>
        </w:rPr>
        <w:t>行います。</w:t>
      </w:r>
      <w:r>
        <w:rPr>
          <w:rFonts w:hint="eastAsia"/>
        </w:rPr>
        <w:t>複数日</w:t>
      </w:r>
      <w:r w:rsidR="00804999">
        <w:rPr>
          <w:rFonts w:hint="eastAsia"/>
        </w:rPr>
        <w:t>ご</w:t>
      </w:r>
      <w:r>
        <w:rPr>
          <w:rFonts w:hint="eastAsia"/>
        </w:rPr>
        <w:t>参加頂く場合でも</w:t>
      </w:r>
      <w:r w:rsidR="00F33D05">
        <w:rPr>
          <w:rFonts w:hint="eastAsia"/>
        </w:rPr>
        <w:t>、</w:t>
      </w:r>
      <w:r>
        <w:rPr>
          <w:rFonts w:hint="eastAsia"/>
        </w:rPr>
        <w:t>連日の</w:t>
      </w:r>
      <w:r w:rsidR="00735080">
        <w:rPr>
          <w:rFonts w:hint="eastAsia"/>
        </w:rPr>
        <w:t>本票</w:t>
      </w:r>
      <w:r w:rsidR="006B59EE">
        <w:rPr>
          <w:rFonts w:hint="eastAsia"/>
        </w:rPr>
        <w:t>のご記入が必要</w:t>
      </w:r>
    </w:p>
    <w:p w14:paraId="722AA39E" w14:textId="00C2284A" w:rsidR="00D42362" w:rsidRDefault="006B59EE">
      <w:r>
        <w:rPr>
          <w:rFonts w:hint="eastAsia"/>
        </w:rPr>
        <w:t>となります</w:t>
      </w:r>
      <w:r w:rsidR="00F660F4">
        <w:rPr>
          <w:rFonts w:hint="eastAsia"/>
        </w:rPr>
        <w:t>。ご了承ください。</w:t>
      </w:r>
    </w:p>
    <w:p w14:paraId="231CCC89" w14:textId="77777777" w:rsidR="00D42362" w:rsidRDefault="00F456F8">
      <w:r>
        <w:rPr>
          <w:rFonts w:hint="eastAsia"/>
        </w:rPr>
        <w:t>下記中、ひとつでも「はい」がございますと、感染拡大防止の観点から会場参加はできませんので、</w:t>
      </w:r>
    </w:p>
    <w:p w14:paraId="4EFDB022" w14:textId="2E98485C" w:rsidR="00F456F8" w:rsidRDefault="00F456F8">
      <w:r>
        <w:rPr>
          <w:rFonts w:hint="eastAsia"/>
        </w:rPr>
        <w:t>何卒ご了承ください。</w:t>
      </w:r>
    </w:p>
    <w:p w14:paraId="60EE4354" w14:textId="2F99CA34" w:rsidR="00F456F8" w:rsidRDefault="00F456F8"/>
    <w:p w14:paraId="39EEFAD1" w14:textId="7C0C247E" w:rsidR="00F456F8" w:rsidRDefault="00F456F8" w:rsidP="00F456F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会場では、マスクの着用・こまめな手洗い・手指消毒をお願いいたします。</w:t>
      </w:r>
    </w:p>
    <w:p w14:paraId="78E0FD2A" w14:textId="5B211D8D" w:rsidR="00F456F8" w:rsidRDefault="00F456F8" w:rsidP="00F456F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適宜おこなわれます検温にご協力をお願いします。</w:t>
      </w:r>
    </w:p>
    <w:p w14:paraId="7B71BA46" w14:textId="77777777" w:rsidR="00C77BE1" w:rsidRDefault="00F456F8" w:rsidP="00F456F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感染者発生時には、感染経路特定等の理由により、政府機関・自治体の要請により個人情報を開示</w:t>
      </w:r>
    </w:p>
    <w:p w14:paraId="20779D9D" w14:textId="1814E8CF" w:rsidR="00F456F8" w:rsidRDefault="00F456F8" w:rsidP="00C77BE1">
      <w:pPr>
        <w:ind w:firstLineChars="200" w:firstLine="420"/>
      </w:pPr>
      <w:r>
        <w:rPr>
          <w:rFonts w:hint="eastAsia"/>
        </w:rPr>
        <w:t>いたしますことをあらかじめご了承ください。</w:t>
      </w:r>
    </w:p>
    <w:p w14:paraId="1FA11FDC" w14:textId="20154BED" w:rsidR="00F456F8" w:rsidRDefault="00F456F8" w:rsidP="00F456F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会期中は、プログラム終了後も適切な感染症対策を各自おこなってください。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F456F8" w14:paraId="0AC45AE4" w14:textId="77777777" w:rsidTr="007167C6">
        <w:tc>
          <w:tcPr>
            <w:tcW w:w="6516" w:type="dxa"/>
          </w:tcPr>
          <w:p w14:paraId="52584C07" w14:textId="32CEE160" w:rsidR="00F456F8" w:rsidRDefault="00F456F8" w:rsidP="007167C6">
            <w:pPr>
              <w:spacing w:line="480" w:lineRule="auto"/>
              <w:jc w:val="center"/>
            </w:pPr>
            <w:r>
              <w:rPr>
                <w:rFonts w:hint="eastAsia"/>
              </w:rPr>
              <w:t>コロナワクチンを2回接種していない。</w:t>
            </w:r>
          </w:p>
        </w:tc>
        <w:tc>
          <w:tcPr>
            <w:tcW w:w="3940" w:type="dxa"/>
          </w:tcPr>
          <w:p w14:paraId="2069829C" w14:textId="767AE571" w:rsidR="00F456F8" w:rsidRDefault="00F456F8" w:rsidP="007167C6">
            <w:pPr>
              <w:spacing w:line="480" w:lineRule="auto"/>
              <w:jc w:val="center"/>
            </w:pPr>
            <w:r>
              <w:rPr>
                <w:rFonts w:hint="eastAsia"/>
              </w:rPr>
              <w:t>はい　　いいえ</w:t>
            </w:r>
          </w:p>
        </w:tc>
      </w:tr>
      <w:tr w:rsidR="00F456F8" w14:paraId="4B0FB4D0" w14:textId="77777777" w:rsidTr="007167C6">
        <w:tc>
          <w:tcPr>
            <w:tcW w:w="6516" w:type="dxa"/>
          </w:tcPr>
          <w:p w14:paraId="29DF837E" w14:textId="710E925F" w:rsidR="00F456F8" w:rsidRDefault="00F456F8" w:rsidP="007167C6">
            <w:pPr>
              <w:spacing w:line="480" w:lineRule="auto"/>
              <w:jc w:val="center"/>
            </w:pPr>
            <w:r>
              <w:rPr>
                <w:rFonts w:hint="eastAsia"/>
              </w:rPr>
              <w:t>37.3度以上の発熱がある。</w:t>
            </w:r>
          </w:p>
        </w:tc>
        <w:tc>
          <w:tcPr>
            <w:tcW w:w="3940" w:type="dxa"/>
          </w:tcPr>
          <w:p w14:paraId="7EC4481E" w14:textId="49091936" w:rsidR="00F456F8" w:rsidRDefault="00F456F8" w:rsidP="007167C6">
            <w:pPr>
              <w:spacing w:line="480" w:lineRule="auto"/>
              <w:jc w:val="center"/>
            </w:pPr>
            <w:r w:rsidRPr="00A10A98">
              <w:rPr>
                <w:rFonts w:hint="eastAsia"/>
              </w:rPr>
              <w:t>はい　　いいえ</w:t>
            </w:r>
          </w:p>
        </w:tc>
      </w:tr>
      <w:tr w:rsidR="00F456F8" w14:paraId="328FF7FF" w14:textId="77777777" w:rsidTr="007167C6">
        <w:tc>
          <w:tcPr>
            <w:tcW w:w="6516" w:type="dxa"/>
          </w:tcPr>
          <w:p w14:paraId="34986A9A" w14:textId="342F47B7" w:rsidR="00F456F8" w:rsidRDefault="00F456F8" w:rsidP="007167C6">
            <w:pPr>
              <w:spacing w:line="480" w:lineRule="auto"/>
              <w:jc w:val="center"/>
            </w:pPr>
            <w:r>
              <w:rPr>
                <w:rFonts w:hint="eastAsia"/>
              </w:rPr>
              <w:t>咳の症状、のどの痛みがある。</w:t>
            </w:r>
          </w:p>
        </w:tc>
        <w:tc>
          <w:tcPr>
            <w:tcW w:w="3940" w:type="dxa"/>
          </w:tcPr>
          <w:p w14:paraId="563E6405" w14:textId="7D18F837" w:rsidR="00F456F8" w:rsidRDefault="00F456F8" w:rsidP="007167C6">
            <w:pPr>
              <w:spacing w:line="480" w:lineRule="auto"/>
              <w:jc w:val="center"/>
            </w:pPr>
            <w:r w:rsidRPr="00A10A98">
              <w:rPr>
                <w:rFonts w:hint="eastAsia"/>
              </w:rPr>
              <w:t>はい　　いいえ</w:t>
            </w:r>
          </w:p>
        </w:tc>
      </w:tr>
      <w:tr w:rsidR="00F456F8" w14:paraId="4D435BDD" w14:textId="77777777" w:rsidTr="007167C6">
        <w:tc>
          <w:tcPr>
            <w:tcW w:w="6516" w:type="dxa"/>
          </w:tcPr>
          <w:p w14:paraId="5829C5DB" w14:textId="1CCA9534" w:rsidR="00F456F8" w:rsidRDefault="00F456F8" w:rsidP="007167C6">
            <w:pPr>
              <w:spacing w:line="480" w:lineRule="auto"/>
              <w:jc w:val="center"/>
            </w:pPr>
            <w:r>
              <w:rPr>
                <w:rFonts w:hint="eastAsia"/>
              </w:rPr>
              <w:t>強いだるさ（倦怠感）、息苦しさ（呼吸困難）がある</w:t>
            </w:r>
          </w:p>
        </w:tc>
        <w:tc>
          <w:tcPr>
            <w:tcW w:w="3940" w:type="dxa"/>
          </w:tcPr>
          <w:p w14:paraId="559842B1" w14:textId="41F760BF" w:rsidR="00F456F8" w:rsidRDefault="00F456F8" w:rsidP="007167C6">
            <w:pPr>
              <w:spacing w:line="480" w:lineRule="auto"/>
              <w:jc w:val="center"/>
            </w:pPr>
            <w:r w:rsidRPr="00A10A98">
              <w:rPr>
                <w:rFonts w:hint="eastAsia"/>
              </w:rPr>
              <w:t>はい　　いいえ</w:t>
            </w:r>
          </w:p>
        </w:tc>
      </w:tr>
      <w:tr w:rsidR="00F456F8" w14:paraId="3E7152F8" w14:textId="77777777" w:rsidTr="007167C6">
        <w:tc>
          <w:tcPr>
            <w:tcW w:w="6516" w:type="dxa"/>
          </w:tcPr>
          <w:p w14:paraId="2C2805C7" w14:textId="667F6696" w:rsidR="00F456F8" w:rsidRDefault="00F456F8" w:rsidP="007167C6">
            <w:pPr>
              <w:spacing w:line="480" w:lineRule="auto"/>
              <w:jc w:val="center"/>
            </w:pPr>
            <w:r>
              <w:rPr>
                <w:rFonts w:hint="eastAsia"/>
              </w:rPr>
              <w:t>味覚・嗅覚に異常がある。</w:t>
            </w:r>
          </w:p>
        </w:tc>
        <w:tc>
          <w:tcPr>
            <w:tcW w:w="3940" w:type="dxa"/>
          </w:tcPr>
          <w:p w14:paraId="16726AA1" w14:textId="4A476883" w:rsidR="00F456F8" w:rsidRDefault="00F456F8" w:rsidP="007167C6">
            <w:pPr>
              <w:spacing w:line="480" w:lineRule="auto"/>
              <w:jc w:val="center"/>
            </w:pPr>
            <w:r w:rsidRPr="00A10A98">
              <w:rPr>
                <w:rFonts w:hint="eastAsia"/>
              </w:rPr>
              <w:t>はい　　いいえ</w:t>
            </w:r>
          </w:p>
        </w:tc>
      </w:tr>
      <w:tr w:rsidR="00F456F8" w14:paraId="04355951" w14:textId="77777777" w:rsidTr="007167C6">
        <w:tc>
          <w:tcPr>
            <w:tcW w:w="6516" w:type="dxa"/>
          </w:tcPr>
          <w:p w14:paraId="1C88BB94" w14:textId="50F07F8D" w:rsidR="00F456F8" w:rsidRDefault="00F456F8" w:rsidP="007167C6">
            <w:pPr>
              <w:spacing w:line="480" w:lineRule="auto"/>
              <w:jc w:val="center"/>
            </w:pPr>
            <w:r>
              <w:rPr>
                <w:rFonts w:hint="eastAsia"/>
              </w:rPr>
              <w:t>2週間以内に海外渡航歴がある。</w:t>
            </w:r>
          </w:p>
        </w:tc>
        <w:tc>
          <w:tcPr>
            <w:tcW w:w="3940" w:type="dxa"/>
          </w:tcPr>
          <w:p w14:paraId="4490DB2E" w14:textId="30813D5C" w:rsidR="00F456F8" w:rsidRDefault="00F456F8" w:rsidP="007167C6">
            <w:pPr>
              <w:spacing w:line="480" w:lineRule="auto"/>
              <w:jc w:val="center"/>
            </w:pPr>
            <w:r w:rsidRPr="00A10A98">
              <w:rPr>
                <w:rFonts w:hint="eastAsia"/>
              </w:rPr>
              <w:t>はい　　いいえ</w:t>
            </w:r>
          </w:p>
        </w:tc>
      </w:tr>
      <w:tr w:rsidR="00F456F8" w14:paraId="1CD21731" w14:textId="77777777" w:rsidTr="007167C6">
        <w:tc>
          <w:tcPr>
            <w:tcW w:w="6516" w:type="dxa"/>
          </w:tcPr>
          <w:p w14:paraId="4C82E68B" w14:textId="115941BB" w:rsidR="00F456F8" w:rsidRDefault="00F456F8" w:rsidP="007167C6">
            <w:pPr>
              <w:spacing w:line="360" w:lineRule="auto"/>
              <w:jc w:val="center"/>
            </w:pPr>
            <w:r>
              <w:rPr>
                <w:rFonts w:hint="eastAsia"/>
              </w:rPr>
              <w:t>2週間以内にC</w:t>
            </w:r>
            <w:r>
              <w:t>OVID</w:t>
            </w:r>
            <w:r w:rsidR="007167C6">
              <w:t>19</w:t>
            </w:r>
            <w:r w:rsidR="007167C6">
              <w:rPr>
                <w:rFonts w:hint="eastAsia"/>
              </w:rPr>
              <w:t>感染者、</w:t>
            </w:r>
          </w:p>
          <w:p w14:paraId="0DB03798" w14:textId="6B0913DB" w:rsidR="007167C6" w:rsidRDefault="007167C6" w:rsidP="007167C6">
            <w:pPr>
              <w:spacing w:line="360" w:lineRule="auto"/>
              <w:jc w:val="center"/>
            </w:pPr>
            <w:r>
              <w:rPr>
                <w:rFonts w:hint="eastAsia"/>
              </w:rPr>
              <w:t>または疑いのある者との接触があった。</w:t>
            </w:r>
          </w:p>
        </w:tc>
        <w:tc>
          <w:tcPr>
            <w:tcW w:w="3940" w:type="dxa"/>
          </w:tcPr>
          <w:p w14:paraId="3C517A6A" w14:textId="691BCF1B" w:rsidR="00F456F8" w:rsidRDefault="00F456F8" w:rsidP="00C77BE1">
            <w:pPr>
              <w:spacing w:before="240" w:line="480" w:lineRule="auto"/>
              <w:jc w:val="center"/>
            </w:pPr>
            <w:r w:rsidRPr="00A10A98">
              <w:rPr>
                <w:rFonts w:hint="eastAsia"/>
              </w:rPr>
              <w:t>はい　　いいえ</w:t>
            </w:r>
          </w:p>
        </w:tc>
      </w:tr>
    </w:tbl>
    <w:p w14:paraId="60711106" w14:textId="283B543D" w:rsidR="008A120A" w:rsidRDefault="008A120A" w:rsidP="008A12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44811" wp14:editId="76500B3F">
                <wp:simplePos x="0" y="0"/>
                <wp:positionH relativeFrom="column">
                  <wp:posOffset>438150</wp:posOffset>
                </wp:positionH>
                <wp:positionV relativeFrom="paragraph">
                  <wp:posOffset>56832</wp:posOffset>
                </wp:positionV>
                <wp:extent cx="5805487" cy="1295400"/>
                <wp:effectExtent l="0" t="0" r="241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487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87BEC" w14:textId="13AC0BF0" w:rsidR="008A120A" w:rsidRDefault="008A120A" w:rsidP="003915C1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8A120A">
                              <w:rPr>
                                <w:rFonts w:hint="eastAsia"/>
                                <w:u w:val="single"/>
                              </w:rPr>
                              <w:t>ご署名</w:t>
                            </w:r>
                            <w:r w:rsidR="00A23E24">
                              <w:rPr>
                                <w:rFonts w:hint="eastAsia"/>
                                <w:u w:val="single"/>
                              </w:rPr>
                              <w:t>：</w:t>
                            </w:r>
                            <w:r w:rsidRPr="008A120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0A97018C" w14:textId="7A8291FA" w:rsidR="00A23E24" w:rsidRPr="008A120A" w:rsidRDefault="003F5081" w:rsidP="00A23E24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ご</w:t>
                            </w:r>
                            <w:r w:rsidR="00A23E24">
                              <w:rPr>
                                <w:rFonts w:hint="eastAsia"/>
                                <w:u w:val="single"/>
                              </w:rPr>
                              <w:t xml:space="preserve">所属：　　　　　　　　　　　　　　　　電話番号：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14:paraId="3FBDDDC5" w14:textId="573339F5" w:rsidR="008A120A" w:rsidRPr="00755572" w:rsidRDefault="00D76C24" w:rsidP="0075557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ご来場日：</w:t>
                            </w:r>
                            <w:r w:rsidR="00755572">
                              <w:rPr>
                                <w:rFonts w:hint="eastAsia"/>
                                <w:u w:val="single"/>
                              </w:rPr>
                              <w:t xml:space="preserve">　2月11日(金</w:t>
                            </w:r>
                            <w:r w:rsidR="00755572">
                              <w:rPr>
                                <w:u w:val="single"/>
                              </w:rPr>
                              <w:t>)</w:t>
                            </w:r>
                            <w:r w:rsidR="00755572">
                              <w:rPr>
                                <w:rFonts w:hint="eastAsia"/>
                                <w:u w:val="single"/>
                              </w:rPr>
                              <w:t xml:space="preserve">　・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2月12日(土</w:t>
                            </w:r>
                            <w:r>
                              <w:rPr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・　2月13日(日</w:t>
                            </w:r>
                            <w:r>
                              <w:rPr>
                                <w:u w:val="single"/>
                              </w:rPr>
                              <w:t>)</w:t>
                            </w:r>
                            <w:r w:rsidR="00D830E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B44811" id="正方形/長方形 1" o:spid="_x0000_s1026" style="position:absolute;left:0;text-align:left;margin-left:34.5pt;margin-top:4.45pt;width:457.1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mNUAIAAPAEAAAOAAAAZHJzL2Uyb0RvYy54bWysVE1v2zAMvQ/YfxB0X20HydoGdYogRYcB&#10;RVusHXpWZKkxJosapcTOfv0o2XGKLthh2EUmRT5+6dFX111j2E6hr8GWvDjLOVNWQlXb15J/f779&#10;dMGZD8JWwoBVJd8rz68XHz9ctW6uJrABUylkFMT6eetKvgnBzbPMy41qhD8DpywZNWAjAqn4mlUo&#10;WoremGyS55+zFrByCFJ5T7c3vZEvUnytlQwPWnsVmCk51RbSielcxzNbXIn5Kwq3qeVQhviHKhpR&#10;W0o6hroRQbAt1n+EamqJ4EGHMwlNBlrXUqUeqJsif9fN00Y4lXqh4Xg3jsn/v7DyfvfkHpHG0Do/&#10;9yTGLjqNTfxSfaxLw9qPw1JdYJIuZxf5bHpxzpkkWzG5nE3zNM7sCHfowxcFDYtCyZFeIw1J7O58&#10;oJTkenAh5VhAksLeqFiDsd+UZnVFKScJnbihVgbZTtCrVj+K+IoUK3lGiK6NGUHFKZAJB9DgG2Eq&#10;8WUE5qeAx2yjd8oINozApraAfwfr3v/Qdd9rbDt06254jDVU+0dkCD1pvZO3Nc3xTvjwKJBYSnym&#10;zQsPdGgDbclhkDjbAP46dR/9iTxk5awl1pfc/9wKVJyZr5ZodVlMp3FNkjKdnU9IwbeW9VuL3TYr&#10;oCcoaMedTGL0D+YgaoTmhRZ0GbOSSVhJuUsuAx6UVei3kVZcquUyudFqOBHu7JOTMXgccOTJc/ci&#10;0A1kCsTDezhsiJi/41TvG5EWltsAuk6EiyPu5zqMntYqcWf4BcS9fasnr+OPavEbAAD//wMAUEsD&#10;BBQABgAIAAAAIQAr3UJp3gAAAAgBAAAPAAAAZHJzL2Rvd25yZXYueG1sTI/NTsMwEITvSLyDtUjc&#10;qNMghThkU1UITlRUFA4c3XhJIvwT2W6Svn3NCY6jGc18U28Wo9lEPgzOIqxXGTCyrVOD7RA+P17u&#10;SmAhSqukdpYQzhRg01xf1bJSbrbvNB1ix1KJDZVE6GMcK85D25ORYeVGssn7dt7ImKTvuPJyTuVG&#10;8zzLCm7kYNNCL0d66qn9OZwMgtsPZ7314m3a0cPX6z5m81I8I97eLNtHYJGW+BeGX/yEDk1iOrqT&#10;VYFphEKkKxGhFMCSLcr7HNgRIV/nAnhT8/8HmgsAAAD//wMAUEsBAi0AFAAGAAgAAAAhALaDOJL+&#10;AAAA4QEAABMAAAAAAAAAAAAAAAAAAAAAAFtDb250ZW50X1R5cGVzXS54bWxQSwECLQAUAAYACAAA&#10;ACEAOP0h/9YAAACUAQAACwAAAAAAAAAAAAAAAAAvAQAAX3JlbHMvLnJlbHNQSwECLQAUAAYACAAA&#10;ACEAbxA5jVACAADwBAAADgAAAAAAAAAAAAAAAAAuAgAAZHJzL2Uyb0RvYy54bWxQSwECLQAUAAYA&#10;CAAAACEAK91Cad4AAAAIAQAADwAAAAAAAAAAAAAAAACqBAAAZHJzL2Rvd25yZXYueG1sUEsFBgAA&#10;AAAEAAQA8wAAALUFAAAAAA==&#10;" fillcolor="white [3201]" strokecolor="black [3200]" strokeweight="1pt">
                <v:textbox>
                  <w:txbxContent>
                    <w:p w14:paraId="60887BEC" w14:textId="13AC0BF0" w:rsidR="008A120A" w:rsidRDefault="008A120A" w:rsidP="003915C1">
                      <w:pPr>
                        <w:spacing w:line="480" w:lineRule="auto"/>
                        <w:rPr>
                          <w:u w:val="single"/>
                        </w:rPr>
                      </w:pPr>
                      <w:r w:rsidRPr="008A120A">
                        <w:rPr>
                          <w:rFonts w:hint="eastAsia"/>
                          <w:u w:val="single"/>
                        </w:rPr>
                        <w:t>ご署名</w:t>
                      </w:r>
                      <w:r w:rsidR="00A23E24">
                        <w:rPr>
                          <w:rFonts w:hint="eastAsia"/>
                          <w:u w:val="single"/>
                        </w:rPr>
                        <w:t>：</w:t>
                      </w:r>
                      <w:r w:rsidRPr="008A120A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14:paraId="0A97018C" w14:textId="7A8291FA" w:rsidR="00A23E24" w:rsidRPr="008A120A" w:rsidRDefault="003F5081" w:rsidP="00A23E24">
                      <w:pPr>
                        <w:spacing w:line="480" w:lineRule="auto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ご</w:t>
                      </w:r>
                      <w:r w:rsidR="00A23E24">
                        <w:rPr>
                          <w:rFonts w:hint="eastAsia"/>
                          <w:u w:val="single"/>
                        </w:rPr>
                        <w:t xml:space="preserve">所属：　　　　　　　　　　　　　　　　電話番号：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  <w:p w14:paraId="3FBDDDC5" w14:textId="573339F5" w:rsidR="008A120A" w:rsidRPr="00755572" w:rsidRDefault="00D76C24" w:rsidP="00755572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ご来場日：</w:t>
                      </w:r>
                      <w:r w:rsidR="00755572">
                        <w:rPr>
                          <w:rFonts w:hint="eastAsia"/>
                          <w:u w:val="single"/>
                        </w:rPr>
                        <w:t xml:space="preserve">　2月11日(金</w:t>
                      </w:r>
                      <w:r w:rsidR="00755572">
                        <w:rPr>
                          <w:u w:val="single"/>
                        </w:rPr>
                        <w:t>)</w:t>
                      </w:r>
                      <w:r w:rsidR="00755572">
                        <w:rPr>
                          <w:rFonts w:hint="eastAsia"/>
                          <w:u w:val="single"/>
                        </w:rPr>
                        <w:t xml:space="preserve">　・　</w:t>
                      </w:r>
                      <w:r>
                        <w:rPr>
                          <w:rFonts w:hint="eastAsia"/>
                          <w:u w:val="single"/>
                        </w:rPr>
                        <w:t>2月12日(土</w:t>
                      </w:r>
                      <w:r>
                        <w:rPr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・　2月13日(日</w:t>
                      </w:r>
                      <w:r>
                        <w:rPr>
                          <w:u w:val="single"/>
                        </w:rPr>
                        <w:t>)</w:t>
                      </w:r>
                      <w:r w:rsidR="00D830E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239ACD94" w14:textId="5CB623B1" w:rsidR="008A120A" w:rsidRDefault="008A120A" w:rsidP="008A120A">
      <w:pPr>
        <w:spacing w:line="360" w:lineRule="auto"/>
        <w:jc w:val="center"/>
        <w:rPr>
          <w:u w:val="single"/>
        </w:rPr>
      </w:pPr>
    </w:p>
    <w:p w14:paraId="52841CAF" w14:textId="314D482E" w:rsidR="008A120A" w:rsidRDefault="008A120A" w:rsidP="008A120A">
      <w:pPr>
        <w:spacing w:line="360" w:lineRule="auto"/>
        <w:jc w:val="center"/>
        <w:rPr>
          <w:u w:val="single"/>
        </w:rPr>
      </w:pPr>
    </w:p>
    <w:p w14:paraId="6478F08B" w14:textId="07AC653F" w:rsidR="008A120A" w:rsidRDefault="008A120A" w:rsidP="003915C1">
      <w:pPr>
        <w:spacing w:line="360" w:lineRule="auto"/>
        <w:rPr>
          <w:u w:val="single"/>
        </w:rPr>
      </w:pPr>
    </w:p>
    <w:p w14:paraId="7BB4E9AA" w14:textId="3F8854A0" w:rsidR="008A120A" w:rsidRPr="00735080" w:rsidRDefault="008A120A" w:rsidP="00735080">
      <w:pPr>
        <w:jc w:val="center"/>
        <w:rPr>
          <w:b/>
          <w:bCs/>
          <w:sz w:val="22"/>
        </w:rPr>
      </w:pPr>
      <w:r w:rsidRPr="00735080">
        <w:rPr>
          <w:rFonts w:hint="eastAsia"/>
          <w:b/>
          <w:bCs/>
          <w:sz w:val="22"/>
        </w:rPr>
        <w:t>第12回日本がん・生殖医療学会学術集会</w:t>
      </w:r>
    </w:p>
    <w:p w14:paraId="46EE8387" w14:textId="338A5800" w:rsidR="008A120A" w:rsidRPr="00735080" w:rsidRDefault="008A120A" w:rsidP="003915C1">
      <w:pPr>
        <w:jc w:val="center"/>
        <w:rPr>
          <w:sz w:val="18"/>
          <w:szCs w:val="18"/>
        </w:rPr>
      </w:pPr>
      <w:r w:rsidRPr="00735080">
        <w:rPr>
          <w:rFonts w:hint="eastAsia"/>
          <w:sz w:val="18"/>
          <w:szCs w:val="18"/>
        </w:rPr>
        <w:t>会期：2021年2月11日(金</w:t>
      </w:r>
      <w:r w:rsidRPr="00735080">
        <w:rPr>
          <w:sz w:val="18"/>
          <w:szCs w:val="18"/>
        </w:rPr>
        <w:t>)</w:t>
      </w:r>
      <w:r w:rsidRPr="00735080">
        <w:rPr>
          <w:rFonts w:hint="eastAsia"/>
          <w:sz w:val="18"/>
          <w:szCs w:val="18"/>
        </w:rPr>
        <w:t>～2月13日</w:t>
      </w:r>
      <w:r w:rsidRPr="00735080">
        <w:rPr>
          <w:sz w:val="18"/>
          <w:szCs w:val="18"/>
        </w:rPr>
        <w:t>(</w:t>
      </w:r>
      <w:r w:rsidRPr="00735080">
        <w:rPr>
          <w:rFonts w:hint="eastAsia"/>
          <w:sz w:val="18"/>
          <w:szCs w:val="18"/>
        </w:rPr>
        <w:t>日</w:t>
      </w:r>
      <w:r w:rsidRPr="00735080">
        <w:rPr>
          <w:sz w:val="18"/>
          <w:szCs w:val="18"/>
        </w:rPr>
        <w:t>)</w:t>
      </w:r>
      <w:r w:rsidR="00167341" w:rsidRPr="00735080">
        <w:rPr>
          <w:rFonts w:hint="eastAsia"/>
          <w:sz w:val="18"/>
          <w:szCs w:val="18"/>
        </w:rPr>
        <w:t xml:space="preserve">　会場：名古屋国際会議場</w:t>
      </w:r>
    </w:p>
    <w:p w14:paraId="5D5EC40D" w14:textId="33F055A7" w:rsidR="00167341" w:rsidRPr="00735080" w:rsidRDefault="00167341" w:rsidP="003915C1">
      <w:pPr>
        <w:jc w:val="center"/>
        <w:rPr>
          <w:sz w:val="18"/>
          <w:szCs w:val="18"/>
        </w:rPr>
      </w:pPr>
      <w:r w:rsidRPr="00735080">
        <w:rPr>
          <w:rFonts w:hint="eastAsia"/>
          <w:sz w:val="18"/>
          <w:szCs w:val="18"/>
        </w:rPr>
        <w:t>お問い合わせ先：</w:t>
      </w:r>
      <w:r w:rsidR="003915C1" w:rsidRPr="00735080">
        <w:rPr>
          <w:rFonts w:hint="eastAsia"/>
          <w:sz w:val="18"/>
          <w:szCs w:val="18"/>
        </w:rPr>
        <w:t>第12回日本がん・生殖医療学会学術集会　運営事務局</w:t>
      </w:r>
    </w:p>
    <w:p w14:paraId="2612C209" w14:textId="7B17A315" w:rsidR="003915C1" w:rsidRPr="00735080" w:rsidRDefault="003915C1" w:rsidP="003915C1">
      <w:pPr>
        <w:jc w:val="center"/>
        <w:rPr>
          <w:sz w:val="18"/>
          <w:szCs w:val="18"/>
        </w:rPr>
      </w:pPr>
      <w:r w:rsidRPr="00735080">
        <w:rPr>
          <w:rFonts w:hint="eastAsia"/>
          <w:sz w:val="18"/>
          <w:szCs w:val="18"/>
        </w:rPr>
        <w:t>〒2</w:t>
      </w:r>
      <w:r w:rsidRPr="00735080">
        <w:rPr>
          <w:sz w:val="18"/>
          <w:szCs w:val="18"/>
        </w:rPr>
        <w:t xml:space="preserve">26-0003 </w:t>
      </w:r>
      <w:r w:rsidRPr="00735080">
        <w:rPr>
          <w:rFonts w:hint="eastAsia"/>
          <w:sz w:val="18"/>
          <w:szCs w:val="18"/>
        </w:rPr>
        <w:t>神奈川県横浜市緑区鴨居6</w:t>
      </w:r>
      <w:r w:rsidRPr="00735080">
        <w:rPr>
          <w:sz w:val="18"/>
          <w:szCs w:val="18"/>
        </w:rPr>
        <w:t>-19-20</w:t>
      </w:r>
    </w:p>
    <w:p w14:paraId="2F296B17" w14:textId="77777777" w:rsidR="00D37645" w:rsidRDefault="003915C1" w:rsidP="00735080">
      <w:pPr>
        <w:jc w:val="center"/>
        <w:rPr>
          <w:sz w:val="18"/>
          <w:szCs w:val="18"/>
        </w:rPr>
      </w:pPr>
      <w:r w:rsidRPr="00735080">
        <w:rPr>
          <w:rFonts w:hint="eastAsia"/>
          <w:sz w:val="18"/>
          <w:szCs w:val="18"/>
        </w:rPr>
        <w:t>(株</w:t>
      </w:r>
      <w:r w:rsidRPr="00735080">
        <w:rPr>
          <w:sz w:val="18"/>
          <w:szCs w:val="18"/>
        </w:rPr>
        <w:t>)</w:t>
      </w:r>
      <w:r w:rsidRPr="00735080">
        <w:rPr>
          <w:rFonts w:hint="eastAsia"/>
          <w:sz w:val="18"/>
          <w:szCs w:val="18"/>
        </w:rPr>
        <w:t>ヒューマンリプロ・K</w:t>
      </w:r>
      <w:r w:rsidR="00735080">
        <w:rPr>
          <w:rFonts w:hint="eastAsia"/>
          <w:sz w:val="18"/>
          <w:szCs w:val="18"/>
        </w:rPr>
        <w:t xml:space="preserve">　</w:t>
      </w:r>
    </w:p>
    <w:p w14:paraId="3FF78BE1" w14:textId="1285B97B" w:rsidR="00725BC6" w:rsidRPr="00735080" w:rsidRDefault="003915C1" w:rsidP="00735080">
      <w:pPr>
        <w:jc w:val="center"/>
        <w:rPr>
          <w:sz w:val="18"/>
          <w:szCs w:val="18"/>
        </w:rPr>
      </w:pPr>
      <w:r w:rsidRPr="00735080">
        <w:rPr>
          <w:rFonts w:hint="eastAsia"/>
          <w:sz w:val="18"/>
          <w:szCs w:val="18"/>
        </w:rPr>
        <w:t>TEL：</w:t>
      </w:r>
      <w:r w:rsidRPr="00735080">
        <w:rPr>
          <w:sz w:val="18"/>
          <w:szCs w:val="18"/>
        </w:rPr>
        <w:t>045-620-7560  FAX:045-620-7563</w:t>
      </w:r>
    </w:p>
    <w:p w14:paraId="127FFBF6" w14:textId="4354A69B" w:rsidR="008A120A" w:rsidRPr="00735080" w:rsidRDefault="003915C1" w:rsidP="00A23E24">
      <w:pPr>
        <w:jc w:val="center"/>
        <w:rPr>
          <w:sz w:val="18"/>
          <w:szCs w:val="18"/>
        </w:rPr>
      </w:pPr>
      <w:r w:rsidRPr="00735080">
        <w:rPr>
          <w:rFonts w:hint="eastAsia"/>
          <w:sz w:val="18"/>
          <w:szCs w:val="18"/>
        </w:rPr>
        <w:t>(</w:t>
      </w:r>
      <w:r w:rsidR="00725BC6" w:rsidRPr="00735080">
        <w:rPr>
          <w:rFonts w:hint="eastAsia"/>
          <w:sz w:val="18"/>
          <w:szCs w:val="18"/>
        </w:rPr>
        <w:t>※会期中のお問い合わせは、会場スタッフにお声かけください。</w:t>
      </w:r>
      <w:r w:rsidRPr="00735080">
        <w:rPr>
          <w:sz w:val="18"/>
          <w:szCs w:val="18"/>
        </w:rPr>
        <w:t>)</w:t>
      </w:r>
    </w:p>
    <w:sectPr w:rsidR="008A120A" w:rsidRPr="00735080" w:rsidSect="00F456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19A45" w14:textId="77777777" w:rsidR="006D3977" w:rsidRDefault="006D3977" w:rsidP="00F34C09">
      <w:r>
        <w:separator/>
      </w:r>
    </w:p>
  </w:endnote>
  <w:endnote w:type="continuationSeparator" w:id="0">
    <w:p w14:paraId="401A8B7C" w14:textId="77777777" w:rsidR="006D3977" w:rsidRDefault="006D3977" w:rsidP="00F3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72F80" w14:textId="77777777" w:rsidR="006D3977" w:rsidRDefault="006D3977" w:rsidP="00F34C09">
      <w:r>
        <w:separator/>
      </w:r>
    </w:p>
  </w:footnote>
  <w:footnote w:type="continuationSeparator" w:id="0">
    <w:p w14:paraId="1816EB93" w14:textId="77777777" w:rsidR="006D3977" w:rsidRDefault="006D3977" w:rsidP="00F34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165B6"/>
    <w:multiLevelType w:val="hybridMultilevel"/>
    <w:tmpl w:val="87125F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F8"/>
    <w:rsid w:val="000613FC"/>
    <w:rsid w:val="000706BA"/>
    <w:rsid w:val="000B034F"/>
    <w:rsid w:val="00167341"/>
    <w:rsid w:val="001A2718"/>
    <w:rsid w:val="001C0047"/>
    <w:rsid w:val="003915C1"/>
    <w:rsid w:val="003942CC"/>
    <w:rsid w:val="003F5081"/>
    <w:rsid w:val="003F6828"/>
    <w:rsid w:val="00422BD8"/>
    <w:rsid w:val="006B59EE"/>
    <w:rsid w:val="006D3977"/>
    <w:rsid w:val="006F08BC"/>
    <w:rsid w:val="007167C6"/>
    <w:rsid w:val="00725BC6"/>
    <w:rsid w:val="00735080"/>
    <w:rsid w:val="007507B4"/>
    <w:rsid w:val="00755572"/>
    <w:rsid w:val="007823AF"/>
    <w:rsid w:val="00804999"/>
    <w:rsid w:val="008A120A"/>
    <w:rsid w:val="00A23E24"/>
    <w:rsid w:val="00C77BE1"/>
    <w:rsid w:val="00D37645"/>
    <w:rsid w:val="00D42362"/>
    <w:rsid w:val="00D76C24"/>
    <w:rsid w:val="00D830E8"/>
    <w:rsid w:val="00D9329A"/>
    <w:rsid w:val="00F261C3"/>
    <w:rsid w:val="00F33D05"/>
    <w:rsid w:val="00F34C09"/>
    <w:rsid w:val="00F355A6"/>
    <w:rsid w:val="00F456F8"/>
    <w:rsid w:val="00F53907"/>
    <w:rsid w:val="00F6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7C8AAC"/>
  <w15:chartTrackingRefBased/>
  <w15:docId w15:val="{8C2907F9-1337-4035-99B4-5DC378C2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6F8"/>
    <w:pPr>
      <w:ind w:leftChars="400" w:left="840"/>
    </w:pPr>
  </w:style>
  <w:style w:type="table" w:styleId="a4">
    <w:name w:val="Table Grid"/>
    <w:basedOn w:val="a1"/>
    <w:uiPriority w:val="39"/>
    <w:rsid w:val="00F4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4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4C09"/>
  </w:style>
  <w:style w:type="paragraph" w:styleId="a7">
    <w:name w:val="footer"/>
    <w:basedOn w:val="a"/>
    <w:link w:val="a8"/>
    <w:uiPriority w:val="99"/>
    <w:unhideWhenUsed/>
    <w:rsid w:val="00F34C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4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 紗也子</dc:creator>
  <cp:keywords/>
  <dc:description/>
  <cp:lastModifiedBy>前沢 忠志</cp:lastModifiedBy>
  <cp:revision>2</cp:revision>
  <cp:lastPrinted>2022-01-14T07:04:00Z</cp:lastPrinted>
  <dcterms:created xsi:type="dcterms:W3CDTF">2022-02-04T00:18:00Z</dcterms:created>
  <dcterms:modified xsi:type="dcterms:W3CDTF">2022-02-04T00:18:00Z</dcterms:modified>
</cp:coreProperties>
</file>