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7CBC" w14:textId="76B784CD"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認知症に関する</w:t>
      </w:r>
      <w:r w:rsidRPr="00866776">
        <w:rPr>
          <w:rFonts w:ascii="游ゴシック" w:eastAsia="游ゴシック" w:hAnsi="游ゴシック" w:hint="eastAsia"/>
          <w:b/>
          <w:bCs/>
          <w:i/>
          <w:iCs/>
          <w:sz w:val="24"/>
          <w:szCs w:val="24"/>
        </w:rPr>
        <w:t>APOE</w:t>
      </w:r>
      <w:r w:rsidRPr="00866776">
        <w:rPr>
          <w:rFonts w:ascii="游ゴシック" w:eastAsia="游ゴシック" w:hAnsi="游ゴシック" w:hint="eastAsia"/>
          <w:b/>
          <w:bCs/>
          <w:sz w:val="24"/>
          <w:szCs w:val="24"/>
        </w:rPr>
        <w:t>遺伝学的検査の適正使用</w:t>
      </w:r>
      <w:r w:rsidR="0072479E">
        <w:rPr>
          <w:rFonts w:ascii="游ゴシック" w:eastAsia="游ゴシック" w:hAnsi="游ゴシック" w:hint="eastAsia"/>
          <w:b/>
          <w:bCs/>
          <w:sz w:val="24"/>
          <w:szCs w:val="24"/>
        </w:rPr>
        <w:t>ガイドライン</w:t>
      </w:r>
    </w:p>
    <w:p w14:paraId="7FBE2D08" w14:textId="77777777" w:rsidR="00672509" w:rsidRPr="00866776" w:rsidRDefault="00672509" w:rsidP="00672509">
      <w:pPr>
        <w:jc w:val="right"/>
        <w:rPr>
          <w:rFonts w:ascii="游ゴシック" w:eastAsia="游ゴシック" w:hAnsi="游ゴシック"/>
          <w:sz w:val="22"/>
        </w:rPr>
      </w:pPr>
      <w:r w:rsidRPr="00866776">
        <w:rPr>
          <w:rFonts w:ascii="游ゴシック" w:eastAsia="游ゴシック" w:hAnsi="游ゴシック" w:hint="eastAsia"/>
          <w:b/>
          <w:bCs/>
          <w:sz w:val="24"/>
          <w:szCs w:val="24"/>
        </w:rPr>
        <w:t>初版　2025年3月31日</w:t>
      </w:r>
    </w:p>
    <w:p w14:paraId="3DD28C1C" w14:textId="77777777" w:rsidR="00672509" w:rsidRDefault="00672509" w:rsidP="00672509">
      <w:pPr>
        <w:rPr>
          <w:sz w:val="22"/>
        </w:rPr>
      </w:pPr>
    </w:p>
    <w:p w14:paraId="5155DFEB" w14:textId="77777777" w:rsidR="00672509" w:rsidRPr="00A93859" w:rsidRDefault="00672509" w:rsidP="00672509">
      <w:pPr>
        <w:rPr>
          <w:sz w:val="22"/>
        </w:rPr>
      </w:pPr>
    </w:p>
    <w:p w14:paraId="667C1ABA" w14:textId="35A2A86A" w:rsidR="00672509" w:rsidRPr="00A93859" w:rsidRDefault="00672509" w:rsidP="00672509">
      <w:pPr>
        <w:rPr>
          <w:sz w:val="22"/>
        </w:rPr>
      </w:pPr>
      <w:r w:rsidRPr="00A93859">
        <w:rPr>
          <w:rFonts w:hint="eastAsia"/>
          <w:sz w:val="22"/>
        </w:rPr>
        <w:t>「認知症に関する</w:t>
      </w:r>
      <w:r w:rsidRPr="00A93859">
        <w:rPr>
          <w:rFonts w:hint="eastAsia"/>
          <w:i/>
          <w:iCs/>
          <w:sz w:val="22"/>
        </w:rPr>
        <w:t>APOE</w:t>
      </w:r>
      <w:r w:rsidRPr="00A93859">
        <w:rPr>
          <w:rFonts w:hint="eastAsia"/>
          <w:sz w:val="22"/>
        </w:rPr>
        <w:t>遺伝学的検査の</w:t>
      </w:r>
      <w:r>
        <w:rPr>
          <w:rFonts w:hint="eastAsia"/>
          <w:sz w:val="22"/>
        </w:rPr>
        <w:t>適正</w:t>
      </w:r>
      <w:r w:rsidRPr="00A93859">
        <w:rPr>
          <w:rFonts w:hint="eastAsia"/>
          <w:sz w:val="22"/>
        </w:rPr>
        <w:t>使用</w:t>
      </w:r>
      <w:r w:rsidR="0072479E">
        <w:rPr>
          <w:rFonts w:hint="eastAsia"/>
          <w:sz w:val="22"/>
        </w:rPr>
        <w:t>ガイドライン</w:t>
      </w:r>
      <w:r w:rsidRPr="00A93859">
        <w:rPr>
          <w:rFonts w:hint="eastAsia"/>
          <w:sz w:val="22"/>
        </w:rPr>
        <w:t>」作成委員会</w:t>
      </w:r>
    </w:p>
    <w:p w14:paraId="421A420A" w14:textId="77777777" w:rsidR="00672509" w:rsidRPr="00A93859" w:rsidRDefault="00672509" w:rsidP="00672509">
      <w:pPr>
        <w:rPr>
          <w:sz w:val="22"/>
        </w:rPr>
      </w:pPr>
    </w:p>
    <w:p w14:paraId="046445C4" w14:textId="25B0969D" w:rsidR="00672509" w:rsidRPr="00A93859" w:rsidRDefault="00E27C71" w:rsidP="00672509">
      <w:pPr>
        <w:ind w:firstLine="840"/>
        <w:rPr>
          <w:sz w:val="22"/>
        </w:rPr>
      </w:pPr>
      <w:r>
        <w:rPr>
          <w:rFonts w:hint="eastAsia"/>
          <w:sz w:val="22"/>
        </w:rPr>
        <w:t>作成委員長</w:t>
      </w:r>
      <w:r w:rsidR="00672509" w:rsidRPr="00A93859">
        <w:rPr>
          <w:rFonts w:hint="eastAsia"/>
          <w:sz w:val="22"/>
        </w:rPr>
        <w:t>：</w:t>
      </w:r>
    </w:p>
    <w:p w14:paraId="15D5124C" w14:textId="3981553B" w:rsidR="00672509" w:rsidRPr="00A93859" w:rsidRDefault="00672509" w:rsidP="006C0B0A">
      <w:pPr>
        <w:tabs>
          <w:tab w:val="left" w:pos="2268"/>
        </w:tabs>
        <w:ind w:firstLine="840"/>
        <w:rPr>
          <w:sz w:val="22"/>
        </w:rPr>
      </w:pPr>
      <w:r w:rsidRPr="00A93859">
        <w:rPr>
          <w:rFonts w:hint="eastAsia"/>
          <w:sz w:val="22"/>
        </w:rPr>
        <w:t xml:space="preserve">関島 良樹　</w:t>
      </w:r>
      <w:r w:rsidR="006C0B0A">
        <w:rPr>
          <w:sz w:val="22"/>
        </w:rPr>
        <w:tab/>
      </w:r>
      <w:r w:rsidRPr="00A93859">
        <w:rPr>
          <w:rFonts w:hint="eastAsia"/>
          <w:sz w:val="22"/>
        </w:rPr>
        <w:t>（信州大学医学部・教授）</w:t>
      </w:r>
    </w:p>
    <w:p w14:paraId="2A2BB9E3" w14:textId="77777777" w:rsidR="00672509" w:rsidRPr="00A93859" w:rsidRDefault="00672509" w:rsidP="006C0B0A">
      <w:pPr>
        <w:tabs>
          <w:tab w:val="left" w:pos="2268"/>
        </w:tabs>
        <w:rPr>
          <w:sz w:val="22"/>
        </w:rPr>
      </w:pPr>
    </w:p>
    <w:p w14:paraId="6A870FDB" w14:textId="77777777" w:rsidR="00672509" w:rsidRDefault="00672509" w:rsidP="006C0B0A">
      <w:pPr>
        <w:tabs>
          <w:tab w:val="left" w:pos="2268"/>
        </w:tabs>
        <w:ind w:firstLine="840"/>
        <w:rPr>
          <w:sz w:val="22"/>
        </w:rPr>
      </w:pPr>
      <w:r w:rsidRPr="00A93859">
        <w:rPr>
          <w:rFonts w:hint="eastAsia"/>
          <w:sz w:val="22"/>
        </w:rPr>
        <w:t>作成委員：</w:t>
      </w:r>
    </w:p>
    <w:p w14:paraId="1F9BCF82" w14:textId="1E18D3C8" w:rsidR="00AD6C1D" w:rsidRPr="00A93859" w:rsidRDefault="00AD6C1D" w:rsidP="006C0B0A">
      <w:pPr>
        <w:tabs>
          <w:tab w:val="left" w:pos="2268"/>
        </w:tabs>
        <w:ind w:firstLine="840"/>
        <w:rPr>
          <w:sz w:val="22"/>
        </w:rPr>
      </w:pPr>
      <w:r>
        <w:rPr>
          <w:rFonts w:hint="eastAsia"/>
          <w:sz w:val="22"/>
        </w:rPr>
        <w:t xml:space="preserve">池内 健　</w:t>
      </w:r>
      <w:r w:rsidR="006C0B0A">
        <w:rPr>
          <w:sz w:val="22"/>
        </w:rPr>
        <w:tab/>
      </w:r>
      <w:r>
        <w:rPr>
          <w:rFonts w:hint="eastAsia"/>
          <w:sz w:val="22"/>
        </w:rPr>
        <w:t>（新潟大学脳研究所・教授）</w:t>
      </w:r>
    </w:p>
    <w:p w14:paraId="5A782EF5" w14:textId="31AF8D67" w:rsidR="00672509" w:rsidRPr="00A93859" w:rsidRDefault="00672509" w:rsidP="006C0B0A">
      <w:pPr>
        <w:tabs>
          <w:tab w:val="left" w:pos="2268"/>
        </w:tabs>
        <w:ind w:firstLine="840"/>
        <w:rPr>
          <w:sz w:val="22"/>
        </w:rPr>
      </w:pPr>
      <w:r w:rsidRPr="00A93859">
        <w:rPr>
          <w:rFonts w:hint="eastAsia"/>
          <w:sz w:val="22"/>
        </w:rPr>
        <w:t>石浦</w:t>
      </w:r>
      <w:r w:rsidRPr="00A93859">
        <w:rPr>
          <w:sz w:val="22"/>
        </w:rPr>
        <w:t xml:space="preserve"> 浩之</w:t>
      </w:r>
      <w:r w:rsidRPr="00A93859">
        <w:rPr>
          <w:rFonts w:hint="eastAsia"/>
          <w:sz w:val="22"/>
        </w:rPr>
        <w:t xml:space="preserve">　</w:t>
      </w:r>
      <w:r w:rsidR="006C0B0A">
        <w:rPr>
          <w:sz w:val="22"/>
        </w:rPr>
        <w:tab/>
      </w:r>
      <w:r w:rsidRPr="00A93859">
        <w:rPr>
          <w:rFonts w:hint="eastAsia"/>
          <w:sz w:val="22"/>
        </w:rPr>
        <w:t>（岡山大学学術研究院医歯薬学域・教授）</w:t>
      </w:r>
    </w:p>
    <w:p w14:paraId="4FAE4425" w14:textId="36D08182" w:rsidR="00672509" w:rsidRPr="00A93859" w:rsidRDefault="00672509" w:rsidP="006C0B0A">
      <w:pPr>
        <w:tabs>
          <w:tab w:val="left" w:pos="2268"/>
        </w:tabs>
        <w:ind w:firstLine="840"/>
        <w:rPr>
          <w:sz w:val="22"/>
        </w:rPr>
      </w:pPr>
      <w:r w:rsidRPr="00A93859">
        <w:rPr>
          <w:rFonts w:hint="eastAsia"/>
          <w:sz w:val="22"/>
        </w:rPr>
        <w:t>古庄</w:t>
      </w:r>
      <w:r w:rsidRPr="00A93859">
        <w:rPr>
          <w:sz w:val="22"/>
        </w:rPr>
        <w:t xml:space="preserve"> 知己</w:t>
      </w:r>
      <w:r w:rsidRPr="00A93859">
        <w:rPr>
          <w:rFonts w:hint="eastAsia"/>
          <w:sz w:val="22"/>
        </w:rPr>
        <w:t xml:space="preserve">　</w:t>
      </w:r>
      <w:r w:rsidR="006C0B0A">
        <w:rPr>
          <w:sz w:val="22"/>
        </w:rPr>
        <w:tab/>
      </w:r>
      <w:r w:rsidRPr="00A93859">
        <w:rPr>
          <w:rFonts w:hint="eastAsia"/>
          <w:sz w:val="22"/>
        </w:rPr>
        <w:t>（信州大学医学部・教授）</w:t>
      </w:r>
    </w:p>
    <w:p w14:paraId="6B7922CB" w14:textId="780530F0" w:rsidR="00672509" w:rsidRPr="00A93859" w:rsidRDefault="00672509" w:rsidP="006C0B0A">
      <w:pPr>
        <w:tabs>
          <w:tab w:val="left" w:pos="2268"/>
        </w:tabs>
        <w:ind w:firstLine="840"/>
        <w:rPr>
          <w:sz w:val="22"/>
        </w:rPr>
      </w:pPr>
      <w:r w:rsidRPr="00A93859">
        <w:rPr>
          <w:rFonts w:hint="eastAsia"/>
          <w:sz w:val="22"/>
        </w:rPr>
        <w:t>櫻井</w:t>
      </w:r>
      <w:r w:rsidRPr="00A93859">
        <w:rPr>
          <w:sz w:val="22"/>
        </w:rPr>
        <w:t xml:space="preserve"> 晃洋</w:t>
      </w:r>
      <w:r w:rsidRPr="00A93859">
        <w:rPr>
          <w:rFonts w:hint="eastAsia"/>
          <w:sz w:val="22"/>
        </w:rPr>
        <w:t xml:space="preserve">　</w:t>
      </w:r>
      <w:r w:rsidR="006C0B0A">
        <w:rPr>
          <w:sz w:val="22"/>
        </w:rPr>
        <w:tab/>
      </w:r>
      <w:r w:rsidRPr="00A93859">
        <w:rPr>
          <w:rFonts w:hint="eastAsia"/>
          <w:sz w:val="22"/>
        </w:rPr>
        <w:t>（札幌医科大学医学部・教授）</w:t>
      </w:r>
    </w:p>
    <w:p w14:paraId="2138C068" w14:textId="7A3369C9" w:rsidR="00672509" w:rsidRPr="00A93859" w:rsidRDefault="00672509" w:rsidP="006C0B0A">
      <w:pPr>
        <w:tabs>
          <w:tab w:val="left" w:pos="2268"/>
        </w:tabs>
        <w:ind w:firstLine="840"/>
        <w:rPr>
          <w:sz w:val="22"/>
        </w:rPr>
      </w:pPr>
      <w:r w:rsidRPr="00A93859">
        <w:rPr>
          <w:rFonts w:hint="eastAsia"/>
          <w:sz w:val="22"/>
        </w:rPr>
        <w:t>中村</w:t>
      </w:r>
      <w:r w:rsidRPr="00A93859">
        <w:rPr>
          <w:sz w:val="22"/>
        </w:rPr>
        <w:t xml:space="preserve"> 勝哉</w:t>
      </w:r>
      <w:r w:rsidRPr="00A93859">
        <w:rPr>
          <w:rFonts w:hint="eastAsia"/>
          <w:sz w:val="22"/>
        </w:rPr>
        <w:t xml:space="preserve">　</w:t>
      </w:r>
      <w:r w:rsidR="006C0B0A">
        <w:rPr>
          <w:sz w:val="22"/>
        </w:rPr>
        <w:tab/>
      </w:r>
      <w:r w:rsidRPr="00A93859">
        <w:rPr>
          <w:rFonts w:hint="eastAsia"/>
          <w:sz w:val="22"/>
        </w:rPr>
        <w:t>（信州大学医学部附属病院・講師）</w:t>
      </w:r>
    </w:p>
    <w:p w14:paraId="193A1699" w14:textId="216E34F0" w:rsidR="00672509" w:rsidRPr="00A93859" w:rsidRDefault="00672509" w:rsidP="006C0B0A">
      <w:pPr>
        <w:tabs>
          <w:tab w:val="left" w:pos="2268"/>
        </w:tabs>
        <w:ind w:firstLine="840"/>
        <w:rPr>
          <w:sz w:val="22"/>
        </w:rPr>
      </w:pPr>
      <w:r w:rsidRPr="00A93859">
        <w:rPr>
          <w:rFonts w:hint="eastAsia"/>
          <w:sz w:val="22"/>
        </w:rPr>
        <w:t>中村</w:t>
      </w:r>
      <w:r w:rsidRPr="00A93859">
        <w:rPr>
          <w:sz w:val="22"/>
        </w:rPr>
        <w:t xml:space="preserve"> 雅之</w:t>
      </w:r>
      <w:r w:rsidRPr="00A93859">
        <w:rPr>
          <w:rFonts w:hint="eastAsia"/>
          <w:sz w:val="22"/>
        </w:rPr>
        <w:t xml:space="preserve">　</w:t>
      </w:r>
      <w:r w:rsidR="006C0B0A">
        <w:rPr>
          <w:sz w:val="22"/>
        </w:rPr>
        <w:tab/>
      </w:r>
      <w:r w:rsidRPr="00A93859">
        <w:rPr>
          <w:rFonts w:hint="eastAsia"/>
          <w:sz w:val="22"/>
        </w:rPr>
        <w:t>（鹿児島大学大学院医歯学総合研究科・教授）</w:t>
      </w:r>
    </w:p>
    <w:p w14:paraId="6481A3A0" w14:textId="1BF1AAD7" w:rsidR="00672509" w:rsidRPr="00A93859" w:rsidRDefault="00672509" w:rsidP="006C0B0A">
      <w:pPr>
        <w:tabs>
          <w:tab w:val="left" w:pos="2268"/>
        </w:tabs>
        <w:ind w:firstLine="840"/>
        <w:rPr>
          <w:sz w:val="22"/>
        </w:rPr>
      </w:pPr>
      <w:r w:rsidRPr="00A93859">
        <w:rPr>
          <w:rFonts w:hint="eastAsia"/>
          <w:sz w:val="22"/>
        </w:rPr>
        <w:t>森</w:t>
      </w:r>
      <w:r w:rsidRPr="00A93859">
        <w:rPr>
          <w:sz w:val="22"/>
        </w:rPr>
        <w:t xml:space="preserve"> 康治</w:t>
      </w:r>
      <w:r w:rsidRPr="00A93859">
        <w:rPr>
          <w:rFonts w:hint="eastAsia"/>
          <w:sz w:val="22"/>
        </w:rPr>
        <w:t xml:space="preserve">　</w:t>
      </w:r>
      <w:r w:rsidR="006C0B0A">
        <w:rPr>
          <w:sz w:val="22"/>
        </w:rPr>
        <w:tab/>
      </w:r>
      <w:r w:rsidRPr="00A93859">
        <w:rPr>
          <w:rFonts w:hint="eastAsia"/>
          <w:sz w:val="22"/>
        </w:rPr>
        <w:t>（大阪大学大学院医学系研究科・講師）</w:t>
      </w:r>
    </w:p>
    <w:p w14:paraId="5C6F2C3B" w14:textId="2133B0CE" w:rsidR="00672509" w:rsidRPr="00A93859" w:rsidRDefault="00672509" w:rsidP="006C0B0A">
      <w:pPr>
        <w:tabs>
          <w:tab w:val="left" w:pos="2268"/>
        </w:tabs>
        <w:ind w:firstLine="840"/>
        <w:rPr>
          <w:sz w:val="22"/>
        </w:rPr>
      </w:pPr>
      <w:r w:rsidRPr="00A93859">
        <w:rPr>
          <w:rFonts w:hint="eastAsia"/>
          <w:sz w:val="22"/>
        </w:rPr>
        <w:t>矢部</w:t>
      </w:r>
      <w:r w:rsidRPr="00A93859">
        <w:rPr>
          <w:sz w:val="22"/>
        </w:rPr>
        <w:t xml:space="preserve"> 一郎</w:t>
      </w:r>
      <w:r w:rsidRPr="00A93859">
        <w:rPr>
          <w:rFonts w:hint="eastAsia"/>
          <w:sz w:val="22"/>
        </w:rPr>
        <w:t xml:space="preserve">　</w:t>
      </w:r>
      <w:r w:rsidR="006C0B0A">
        <w:rPr>
          <w:sz w:val="22"/>
        </w:rPr>
        <w:tab/>
      </w:r>
      <w:r w:rsidRPr="00A93859">
        <w:rPr>
          <w:rFonts w:hint="eastAsia"/>
          <w:sz w:val="22"/>
        </w:rPr>
        <w:t>（北海道大学大学院医学研究院・教授）</w:t>
      </w:r>
    </w:p>
    <w:p w14:paraId="3000BDFC" w14:textId="77777777" w:rsidR="00672509" w:rsidRPr="00A93859" w:rsidRDefault="00672509" w:rsidP="006C0B0A">
      <w:pPr>
        <w:tabs>
          <w:tab w:val="left" w:pos="2268"/>
        </w:tabs>
        <w:rPr>
          <w:sz w:val="22"/>
        </w:rPr>
      </w:pPr>
    </w:p>
    <w:p w14:paraId="27852B44" w14:textId="3C347E21" w:rsidR="00672509" w:rsidRPr="00A93859" w:rsidRDefault="00672509" w:rsidP="006C0B0A">
      <w:pPr>
        <w:tabs>
          <w:tab w:val="left" w:pos="2268"/>
        </w:tabs>
        <w:ind w:firstLine="840"/>
        <w:rPr>
          <w:sz w:val="22"/>
        </w:rPr>
      </w:pPr>
      <w:r w:rsidRPr="00A93859">
        <w:rPr>
          <w:rFonts w:hint="eastAsia"/>
          <w:sz w:val="22"/>
        </w:rPr>
        <w:t>協力者：</w:t>
      </w:r>
    </w:p>
    <w:p w14:paraId="3AD98474" w14:textId="5712993D" w:rsidR="00672509" w:rsidRPr="00A93859" w:rsidRDefault="00672509" w:rsidP="006C0B0A">
      <w:pPr>
        <w:tabs>
          <w:tab w:val="left" w:pos="2268"/>
        </w:tabs>
        <w:ind w:firstLine="840"/>
        <w:rPr>
          <w:sz w:val="22"/>
        </w:rPr>
      </w:pPr>
      <w:r w:rsidRPr="00A93859">
        <w:rPr>
          <w:rFonts w:hint="eastAsia"/>
          <w:sz w:val="22"/>
        </w:rPr>
        <w:t>柴田</w:t>
      </w:r>
      <w:r w:rsidRPr="00A93859">
        <w:rPr>
          <w:sz w:val="22"/>
        </w:rPr>
        <w:t xml:space="preserve"> 有花</w:t>
      </w:r>
      <w:r w:rsidRPr="00A93859">
        <w:rPr>
          <w:rFonts w:hint="eastAsia"/>
          <w:sz w:val="22"/>
        </w:rPr>
        <w:t xml:space="preserve">　</w:t>
      </w:r>
      <w:r w:rsidR="006C0B0A">
        <w:rPr>
          <w:sz w:val="22"/>
        </w:rPr>
        <w:tab/>
      </w:r>
      <w:r w:rsidRPr="00A93859">
        <w:rPr>
          <w:rFonts w:hint="eastAsia"/>
          <w:sz w:val="22"/>
        </w:rPr>
        <w:t>（北海道大学病院・認定遺伝カウンセラー）</w:t>
      </w:r>
    </w:p>
    <w:p w14:paraId="45BB2B2F" w14:textId="7F8DA128" w:rsidR="00672509" w:rsidRPr="00A93859" w:rsidRDefault="00672509" w:rsidP="006C0B0A">
      <w:pPr>
        <w:tabs>
          <w:tab w:val="left" w:pos="2268"/>
        </w:tabs>
        <w:ind w:firstLine="840"/>
        <w:rPr>
          <w:sz w:val="22"/>
        </w:rPr>
      </w:pPr>
      <w:r w:rsidRPr="00A93859">
        <w:rPr>
          <w:rFonts w:hint="eastAsia"/>
          <w:sz w:val="22"/>
        </w:rPr>
        <w:t>張</w:t>
      </w:r>
      <w:r w:rsidRPr="00A93859">
        <w:rPr>
          <w:sz w:val="22"/>
        </w:rPr>
        <w:t xml:space="preserve"> 香理</w:t>
      </w:r>
      <w:r w:rsidRPr="00A93859">
        <w:rPr>
          <w:rFonts w:hint="eastAsia"/>
          <w:sz w:val="22"/>
        </w:rPr>
        <w:t xml:space="preserve">　</w:t>
      </w:r>
      <w:r w:rsidR="006C0B0A">
        <w:rPr>
          <w:sz w:val="22"/>
        </w:rPr>
        <w:tab/>
      </w:r>
      <w:r w:rsidRPr="00A93859">
        <w:rPr>
          <w:rFonts w:hint="eastAsia"/>
          <w:sz w:val="22"/>
        </w:rPr>
        <w:t>（東京大学医学部附属病院・認定遺伝カウンセラー）</w:t>
      </w:r>
    </w:p>
    <w:p w14:paraId="38748A22" w14:textId="77777777" w:rsidR="00672509" w:rsidRDefault="00672509" w:rsidP="00672509">
      <w:pPr>
        <w:rPr>
          <w:sz w:val="22"/>
        </w:rPr>
      </w:pPr>
    </w:p>
    <w:p w14:paraId="69E40EF2" w14:textId="77777777" w:rsidR="00672509" w:rsidRPr="00A93859" w:rsidRDefault="00672509" w:rsidP="00672509">
      <w:pPr>
        <w:rPr>
          <w:sz w:val="22"/>
        </w:rPr>
      </w:pPr>
    </w:p>
    <w:p w14:paraId="6D1E3686" w14:textId="77777777" w:rsidR="00672509" w:rsidRPr="00A93859" w:rsidRDefault="00672509" w:rsidP="00672509">
      <w:pPr>
        <w:rPr>
          <w:sz w:val="22"/>
        </w:rPr>
      </w:pPr>
      <w:r w:rsidRPr="00A93859">
        <w:rPr>
          <w:rFonts w:hint="eastAsia"/>
          <w:sz w:val="22"/>
        </w:rPr>
        <w:t>監修</w:t>
      </w:r>
      <w:r w:rsidRPr="00A93859">
        <w:rPr>
          <w:sz w:val="22"/>
        </w:rPr>
        <w:tab/>
      </w:r>
      <w:bookmarkStart w:id="0" w:name="_Hlk189309097"/>
      <w:r w:rsidRPr="00A93859">
        <w:rPr>
          <w:rFonts w:hint="eastAsia"/>
          <w:sz w:val="22"/>
        </w:rPr>
        <w:t>日本認知症学会，日本老年精神医学会，日本神経学会，日本精神神経学会，</w:t>
      </w:r>
    </w:p>
    <w:p w14:paraId="252F3892" w14:textId="51CA7C47" w:rsidR="00832F3D" w:rsidRPr="00A93859" w:rsidRDefault="00672509" w:rsidP="00F705A2">
      <w:pPr>
        <w:ind w:firstLine="840"/>
        <w:rPr>
          <w:sz w:val="22"/>
        </w:rPr>
      </w:pPr>
      <w:r w:rsidRPr="00A93859">
        <w:rPr>
          <w:rFonts w:hint="eastAsia"/>
          <w:sz w:val="22"/>
        </w:rPr>
        <w:t>日本老年医学会，日本神経治療学会</w:t>
      </w:r>
      <w:bookmarkEnd w:id="0"/>
      <w:r w:rsidR="00511E5E">
        <w:rPr>
          <w:rFonts w:hint="eastAsia"/>
          <w:sz w:val="22"/>
        </w:rPr>
        <w:t>，日本遺伝カウンセリング学会</w:t>
      </w:r>
    </w:p>
    <w:p w14:paraId="20ECFA71" w14:textId="77777777" w:rsidR="00672509" w:rsidRPr="00511E5E" w:rsidRDefault="00672509" w:rsidP="00672509"/>
    <w:p w14:paraId="3E507DBE" w14:textId="77777777" w:rsidR="00672509" w:rsidRDefault="00672509" w:rsidP="00672509"/>
    <w:p w14:paraId="30F4C0CF" w14:textId="77777777" w:rsidR="00672509" w:rsidRDefault="00672509" w:rsidP="00672509">
      <w:pPr>
        <w:widowControl/>
        <w:jc w:val="left"/>
      </w:pPr>
      <w:r>
        <w:br w:type="page"/>
      </w:r>
    </w:p>
    <w:p w14:paraId="3895966C" w14:textId="416FE5A5" w:rsidR="00672509" w:rsidRPr="00866776" w:rsidRDefault="00672509" w:rsidP="00672509">
      <w:pPr>
        <w:rPr>
          <w:rFonts w:ascii="游ゴシック" w:eastAsia="游ゴシック" w:hAnsi="游ゴシック"/>
          <w:b/>
          <w:bCs/>
          <w:sz w:val="24"/>
          <w:szCs w:val="24"/>
        </w:rPr>
      </w:pPr>
      <w:bookmarkStart w:id="1" w:name="_Hlk183264251"/>
      <w:r w:rsidRPr="00866776">
        <w:rPr>
          <w:rFonts w:ascii="游ゴシック" w:eastAsia="游ゴシック" w:hAnsi="游ゴシック" w:hint="eastAsia"/>
          <w:b/>
          <w:bCs/>
          <w:sz w:val="24"/>
          <w:szCs w:val="24"/>
        </w:rPr>
        <w:lastRenderedPageBreak/>
        <w:t>認知症に関する</w:t>
      </w:r>
      <w:r w:rsidRPr="00866776">
        <w:rPr>
          <w:rFonts w:ascii="游ゴシック" w:eastAsia="游ゴシック" w:hAnsi="游ゴシック" w:hint="eastAsia"/>
          <w:b/>
          <w:bCs/>
          <w:i/>
          <w:iCs/>
          <w:sz w:val="24"/>
          <w:szCs w:val="24"/>
        </w:rPr>
        <w:t>APOE</w:t>
      </w:r>
      <w:r w:rsidRPr="00866776">
        <w:rPr>
          <w:rFonts w:ascii="游ゴシック" w:eastAsia="游ゴシック" w:hAnsi="游ゴシック" w:hint="eastAsia"/>
          <w:b/>
          <w:bCs/>
          <w:sz w:val="24"/>
          <w:szCs w:val="24"/>
        </w:rPr>
        <w:t>遺伝学的検査の適正使用</w:t>
      </w:r>
      <w:r w:rsidR="0072479E">
        <w:rPr>
          <w:rFonts w:ascii="游ゴシック" w:eastAsia="游ゴシック" w:hAnsi="游ゴシック" w:hint="eastAsia"/>
          <w:b/>
          <w:bCs/>
          <w:sz w:val="24"/>
          <w:szCs w:val="24"/>
        </w:rPr>
        <w:t>ガイドライン</w:t>
      </w:r>
      <w:r w:rsidRPr="00866776">
        <w:rPr>
          <w:rFonts w:ascii="游ゴシック" w:eastAsia="游ゴシック" w:hAnsi="游ゴシック" w:hint="eastAsia"/>
          <w:b/>
          <w:bCs/>
          <w:sz w:val="24"/>
          <w:szCs w:val="24"/>
        </w:rPr>
        <w:t>作成</w:t>
      </w:r>
      <w:bookmarkEnd w:id="1"/>
      <w:r w:rsidRPr="00866776">
        <w:rPr>
          <w:rFonts w:ascii="游ゴシック" w:eastAsia="游ゴシック" w:hAnsi="游ゴシック" w:hint="eastAsia"/>
          <w:b/>
          <w:bCs/>
          <w:sz w:val="24"/>
          <w:szCs w:val="24"/>
        </w:rPr>
        <w:t>までの経緯</w:t>
      </w:r>
    </w:p>
    <w:p w14:paraId="5DB8832D" w14:textId="77777777" w:rsidR="00672509" w:rsidRDefault="00672509" w:rsidP="00672509">
      <w:pPr>
        <w:ind w:firstLineChars="100" w:firstLine="228"/>
        <w:rPr>
          <w:rFonts w:asciiTheme="minorEastAsia" w:hAnsiTheme="minorEastAsia"/>
          <w:sz w:val="22"/>
        </w:rPr>
      </w:pPr>
      <w:r w:rsidRPr="00C154C0">
        <w:rPr>
          <w:rFonts w:asciiTheme="minorEastAsia" w:hAnsiTheme="minorEastAsia" w:hint="eastAsia"/>
          <w:sz w:val="22"/>
        </w:rPr>
        <w:t>認知症に関する脳脊髄液・血液バイオマーカー</w:t>
      </w:r>
      <w:r>
        <w:rPr>
          <w:rFonts w:asciiTheme="minorEastAsia" w:hAnsiTheme="minorEastAsia" w:hint="eastAsia"/>
          <w:sz w:val="22"/>
        </w:rPr>
        <w:t>，</w:t>
      </w:r>
      <w:r w:rsidRPr="00C154C0">
        <w:rPr>
          <w:rFonts w:asciiTheme="minorEastAsia" w:hAnsiTheme="minorEastAsia"/>
          <w:sz w:val="22"/>
        </w:rPr>
        <w:t>APOE検査の適正使用指針</w:t>
      </w:r>
      <w:r>
        <w:rPr>
          <w:rFonts w:asciiTheme="minorEastAsia" w:hAnsiTheme="minorEastAsia" w:hint="eastAsia"/>
          <w:sz w:val="22"/>
        </w:rPr>
        <w:t>（</w:t>
      </w:r>
      <w:r w:rsidRPr="00A64D06">
        <w:rPr>
          <w:rFonts w:asciiTheme="minorEastAsia" w:hAnsiTheme="minorEastAsia" w:hint="eastAsia"/>
          <w:sz w:val="22"/>
        </w:rPr>
        <w:t>厚生労働省科学研究費</w:t>
      </w:r>
      <w:r>
        <w:rPr>
          <w:rFonts w:asciiTheme="minorEastAsia" w:hAnsiTheme="minorEastAsia" w:hint="eastAsia"/>
          <w:sz w:val="22"/>
        </w:rPr>
        <w:t>，</w:t>
      </w:r>
      <w:r w:rsidRPr="00A64D06">
        <w:rPr>
          <w:rFonts w:asciiTheme="minorEastAsia" w:hAnsiTheme="minorEastAsia" w:hint="eastAsia"/>
          <w:sz w:val="22"/>
        </w:rPr>
        <w:t>研究代表者</w:t>
      </w:r>
      <w:r>
        <w:rPr>
          <w:rFonts w:asciiTheme="minorEastAsia" w:hAnsiTheme="minorEastAsia" w:hint="eastAsia"/>
          <w:sz w:val="22"/>
        </w:rPr>
        <w:t>：</w:t>
      </w:r>
      <w:r w:rsidRPr="00A64D06">
        <w:rPr>
          <w:rFonts w:asciiTheme="minorEastAsia" w:hAnsiTheme="minorEastAsia" w:hint="eastAsia"/>
          <w:sz w:val="22"/>
        </w:rPr>
        <w:t>池内健</w:t>
      </w:r>
      <w:r>
        <w:rPr>
          <w:rFonts w:asciiTheme="minorEastAsia" w:hAnsiTheme="minorEastAsia" w:hint="eastAsia"/>
          <w:sz w:val="22"/>
        </w:rPr>
        <w:t>）第2版（2023年9月30日）において，</w:t>
      </w:r>
      <w:r w:rsidRPr="00C154C0">
        <w:rPr>
          <w:rFonts w:asciiTheme="minorEastAsia" w:hAnsiTheme="minorEastAsia" w:hint="eastAsia"/>
          <w:i/>
          <w:iCs/>
          <w:sz w:val="22"/>
        </w:rPr>
        <w:t>APOE</w:t>
      </w:r>
      <w:r>
        <w:rPr>
          <w:rFonts w:asciiTheme="minorEastAsia" w:hAnsiTheme="minorEastAsia" w:hint="eastAsia"/>
          <w:sz w:val="22"/>
        </w:rPr>
        <w:t>遺伝学的検査の適正使用指針が追補として作成された．</w:t>
      </w:r>
    </w:p>
    <w:p w14:paraId="0A8D3C4D" w14:textId="5B04E23C" w:rsidR="00672509" w:rsidRPr="004546CE" w:rsidRDefault="00672509" w:rsidP="00672509">
      <w:pPr>
        <w:ind w:firstLineChars="100" w:firstLine="228"/>
        <w:rPr>
          <w:rFonts w:asciiTheme="minorEastAsia" w:hAnsiTheme="minorEastAsia"/>
          <w:sz w:val="22"/>
        </w:rPr>
      </w:pPr>
      <w:r>
        <w:rPr>
          <w:rFonts w:asciiTheme="minorEastAsia" w:hAnsiTheme="minorEastAsia" w:hint="eastAsia"/>
          <w:sz w:val="22"/>
        </w:rPr>
        <w:t>本</w:t>
      </w:r>
      <w:r w:rsidR="0072479E">
        <w:rPr>
          <w:rFonts w:asciiTheme="minorEastAsia" w:hAnsiTheme="minorEastAsia" w:hint="eastAsia"/>
          <w:sz w:val="22"/>
        </w:rPr>
        <w:t>ガイドライン</w:t>
      </w:r>
      <w:r>
        <w:rPr>
          <w:rFonts w:asciiTheme="minorEastAsia" w:hAnsiTheme="minorEastAsia" w:hint="eastAsia"/>
          <w:sz w:val="22"/>
        </w:rPr>
        <w:t>では，</w:t>
      </w:r>
      <w:r w:rsidRPr="00C154C0">
        <w:rPr>
          <w:rFonts w:asciiTheme="minorEastAsia" w:hAnsiTheme="minorEastAsia" w:hint="eastAsia"/>
          <w:sz w:val="22"/>
        </w:rPr>
        <w:t>脳脊髄液・血液バイオマーカー</w:t>
      </w:r>
      <w:r>
        <w:rPr>
          <w:rFonts w:asciiTheme="minorEastAsia" w:hAnsiTheme="minorEastAsia" w:hint="eastAsia"/>
          <w:sz w:val="22"/>
        </w:rPr>
        <w:t>，</w:t>
      </w:r>
      <w:r w:rsidRPr="00C154C0">
        <w:rPr>
          <w:rFonts w:asciiTheme="minorEastAsia" w:hAnsiTheme="minorEastAsia"/>
          <w:sz w:val="22"/>
        </w:rPr>
        <w:t>APOE検査の適正使用指針</w:t>
      </w:r>
      <w:r>
        <w:rPr>
          <w:rFonts w:asciiTheme="minorEastAsia" w:hAnsiTheme="minorEastAsia" w:hint="eastAsia"/>
          <w:sz w:val="22"/>
        </w:rPr>
        <w:t>から</w:t>
      </w:r>
      <w:r w:rsidRPr="00486C2C">
        <w:rPr>
          <w:rFonts w:asciiTheme="minorEastAsia" w:hAnsiTheme="minorEastAsia" w:hint="eastAsia"/>
          <w:i/>
          <w:iCs/>
          <w:sz w:val="22"/>
        </w:rPr>
        <w:t>APOE</w:t>
      </w:r>
      <w:r>
        <w:rPr>
          <w:rFonts w:asciiTheme="minorEastAsia" w:hAnsiTheme="minorEastAsia" w:hint="eastAsia"/>
          <w:sz w:val="22"/>
        </w:rPr>
        <w:t>遺伝学的検査を独立させ，名称を「</w:t>
      </w:r>
      <w:r w:rsidRPr="00486C2C">
        <w:rPr>
          <w:rFonts w:asciiTheme="minorEastAsia" w:hAnsiTheme="minorEastAsia" w:hint="eastAsia"/>
          <w:sz w:val="22"/>
        </w:rPr>
        <w:t>認知症に関する</w:t>
      </w:r>
      <w:r w:rsidRPr="00486C2C">
        <w:rPr>
          <w:rFonts w:asciiTheme="minorEastAsia" w:hAnsiTheme="minorEastAsia"/>
          <w:i/>
          <w:iCs/>
          <w:sz w:val="22"/>
        </w:rPr>
        <w:t>APOE</w:t>
      </w:r>
      <w:r w:rsidRPr="00486C2C">
        <w:rPr>
          <w:rFonts w:asciiTheme="minorEastAsia" w:hAnsiTheme="minorEastAsia"/>
          <w:sz w:val="22"/>
        </w:rPr>
        <w:t>遺伝学的検査の</w:t>
      </w:r>
      <w:r>
        <w:rPr>
          <w:rFonts w:asciiTheme="minorEastAsia" w:hAnsiTheme="minorEastAsia" w:hint="eastAsia"/>
          <w:sz w:val="22"/>
        </w:rPr>
        <w:t>適正</w:t>
      </w:r>
      <w:r w:rsidRPr="00486C2C">
        <w:rPr>
          <w:rFonts w:asciiTheme="minorEastAsia" w:hAnsiTheme="minorEastAsia"/>
          <w:sz w:val="22"/>
        </w:rPr>
        <w:t>使用</w:t>
      </w:r>
      <w:r w:rsidR="0072479E">
        <w:rPr>
          <w:rFonts w:asciiTheme="minorEastAsia" w:hAnsiTheme="minorEastAsia" w:hint="eastAsia"/>
          <w:sz w:val="22"/>
        </w:rPr>
        <w:t>ガイドライン</w:t>
      </w:r>
      <w:r>
        <w:rPr>
          <w:rFonts w:asciiTheme="minorEastAsia" w:hAnsiTheme="minorEastAsia" w:hint="eastAsia"/>
          <w:sz w:val="22"/>
        </w:rPr>
        <w:t>」とした．また，抗アミロイドβ抗体薬の上市などの認知症を取り巻く環境の変化および最新の文献などの情報を</w:t>
      </w:r>
      <w:r w:rsidR="009532AF">
        <w:rPr>
          <w:rFonts w:asciiTheme="minorEastAsia" w:hAnsiTheme="minorEastAsia" w:hint="eastAsia"/>
          <w:sz w:val="22"/>
        </w:rPr>
        <w:t>ガイドライン</w:t>
      </w:r>
      <w:r>
        <w:rPr>
          <w:rFonts w:asciiTheme="minorEastAsia" w:hAnsiTheme="minorEastAsia" w:hint="eastAsia"/>
          <w:sz w:val="22"/>
        </w:rPr>
        <w:t>に反映させた．本</w:t>
      </w:r>
      <w:r w:rsidR="0072479E">
        <w:rPr>
          <w:rFonts w:asciiTheme="minorEastAsia" w:hAnsiTheme="minorEastAsia" w:hint="eastAsia"/>
          <w:sz w:val="22"/>
        </w:rPr>
        <w:t>ガイドライン</w:t>
      </w:r>
      <w:r>
        <w:rPr>
          <w:rFonts w:asciiTheme="minorEastAsia" w:hAnsiTheme="minorEastAsia" w:hint="eastAsia"/>
          <w:sz w:val="22"/>
        </w:rPr>
        <w:t>は，「</w:t>
      </w:r>
      <w:r w:rsidRPr="00A93859">
        <w:rPr>
          <w:rFonts w:hint="eastAsia"/>
          <w:sz w:val="22"/>
        </w:rPr>
        <w:t>認知症に関する</w:t>
      </w:r>
      <w:r w:rsidRPr="00A93859">
        <w:rPr>
          <w:rFonts w:hint="eastAsia"/>
          <w:i/>
          <w:iCs/>
          <w:sz w:val="22"/>
        </w:rPr>
        <w:t>APOE</w:t>
      </w:r>
      <w:r w:rsidRPr="00A93859">
        <w:rPr>
          <w:rFonts w:hint="eastAsia"/>
          <w:sz w:val="22"/>
        </w:rPr>
        <w:t>遺伝学的検査の</w:t>
      </w:r>
      <w:r>
        <w:rPr>
          <w:rFonts w:hint="eastAsia"/>
          <w:sz w:val="22"/>
        </w:rPr>
        <w:t>適正</w:t>
      </w:r>
      <w:r w:rsidRPr="00A93859">
        <w:rPr>
          <w:rFonts w:hint="eastAsia"/>
          <w:sz w:val="22"/>
        </w:rPr>
        <w:t>使用</w:t>
      </w:r>
      <w:r w:rsidR="0072479E">
        <w:rPr>
          <w:rFonts w:hint="eastAsia"/>
          <w:sz w:val="22"/>
        </w:rPr>
        <w:t>ガイドライン</w:t>
      </w:r>
      <w:r w:rsidRPr="00A93859">
        <w:rPr>
          <w:rFonts w:hint="eastAsia"/>
          <w:sz w:val="22"/>
        </w:rPr>
        <w:t>作成委員会</w:t>
      </w:r>
      <w:r>
        <w:rPr>
          <w:rFonts w:hint="eastAsia"/>
          <w:sz w:val="22"/>
        </w:rPr>
        <w:t>」で編集し，</w:t>
      </w:r>
      <w:r w:rsidRPr="004546CE">
        <w:rPr>
          <w:rFonts w:hint="eastAsia"/>
          <w:sz w:val="22"/>
        </w:rPr>
        <w:t>日本認知症学会，日本老年精神医学会，日本神経学会，日本精神神経学会，日本老年医学会，日本神経治療学会</w:t>
      </w:r>
      <w:r w:rsidR="00E86CB8">
        <w:rPr>
          <w:rFonts w:hint="eastAsia"/>
          <w:sz w:val="22"/>
        </w:rPr>
        <w:t>，日本遺伝カウンセリング学会</w:t>
      </w:r>
      <w:r>
        <w:rPr>
          <w:rFonts w:hint="eastAsia"/>
          <w:sz w:val="22"/>
        </w:rPr>
        <w:t>が監修した．</w:t>
      </w:r>
      <w:bookmarkStart w:id="2" w:name="_Hlk189724433"/>
      <w:r w:rsidR="009532AF">
        <w:rPr>
          <w:rFonts w:hint="eastAsia"/>
          <w:sz w:val="22"/>
        </w:rPr>
        <w:t>また，日本人類遺伝学会，日本認定遺伝</w:t>
      </w:r>
      <w:r w:rsidR="00F93904">
        <w:rPr>
          <w:rFonts w:hint="eastAsia"/>
          <w:sz w:val="22"/>
        </w:rPr>
        <w:t>カウンセラー</w:t>
      </w:r>
      <w:r w:rsidR="009532AF">
        <w:rPr>
          <w:rFonts w:hint="eastAsia"/>
          <w:sz w:val="22"/>
        </w:rPr>
        <w:t>協会の</w:t>
      </w:r>
      <w:r w:rsidR="00573F9A">
        <w:rPr>
          <w:rFonts w:hint="eastAsia"/>
          <w:sz w:val="22"/>
        </w:rPr>
        <w:t>専門的</w:t>
      </w:r>
      <w:r w:rsidR="009532AF">
        <w:rPr>
          <w:rFonts w:hint="eastAsia"/>
          <w:sz w:val="22"/>
        </w:rPr>
        <w:t>意見をガイドライン作成の参考とした．</w:t>
      </w:r>
      <w:bookmarkEnd w:id="2"/>
    </w:p>
    <w:p w14:paraId="674F1F7A" w14:textId="77777777" w:rsidR="00672509" w:rsidRPr="00853638" w:rsidRDefault="00672509" w:rsidP="00672509">
      <w:pPr>
        <w:ind w:firstLineChars="100" w:firstLine="228"/>
        <w:rPr>
          <w:rFonts w:asciiTheme="minorEastAsia" w:hAnsiTheme="minorEastAsia"/>
          <w:sz w:val="22"/>
        </w:rPr>
      </w:pPr>
    </w:p>
    <w:p w14:paraId="61776C6D" w14:textId="77777777" w:rsidR="00672509" w:rsidRDefault="00672509" w:rsidP="00672509">
      <w:pPr>
        <w:widowControl/>
        <w:jc w:val="left"/>
        <w:rPr>
          <w:rFonts w:asciiTheme="minorEastAsia" w:hAnsiTheme="minorEastAsia"/>
          <w:sz w:val="22"/>
        </w:rPr>
      </w:pPr>
      <w:r>
        <w:rPr>
          <w:rFonts w:asciiTheme="minorEastAsia" w:hAnsiTheme="minorEastAsia"/>
          <w:sz w:val="22"/>
        </w:rPr>
        <w:br w:type="page"/>
      </w:r>
    </w:p>
    <w:p w14:paraId="3D877B06"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lastRenderedPageBreak/>
        <w:t>用語の説明</w:t>
      </w:r>
    </w:p>
    <w:p w14:paraId="11875E76" w14:textId="77777777" w:rsidR="00672509" w:rsidRPr="00866776" w:rsidRDefault="00672509" w:rsidP="00672509">
      <w:pPr>
        <w:rPr>
          <w:rFonts w:ascii="游ゴシック" w:eastAsia="游ゴシック" w:hAnsi="游ゴシック"/>
          <w:b/>
          <w:bCs/>
          <w:sz w:val="24"/>
          <w:szCs w:val="24"/>
        </w:rPr>
      </w:pPr>
    </w:p>
    <w:p w14:paraId="113FA113"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b/>
          <w:bCs/>
          <w:sz w:val="22"/>
        </w:rPr>
        <w:t>アルツハイマー病（Alzheimer’s disease: AD）</w:t>
      </w:r>
    </w:p>
    <w:p w14:paraId="5112FEF6" w14:textId="0928EFAF" w:rsidR="00672509" w:rsidRPr="00DC5DD6" w:rsidRDefault="00672509" w:rsidP="00672509">
      <w:pPr>
        <w:rPr>
          <w:rFonts w:eastAsiaTheme="minorHAnsi"/>
          <w:sz w:val="22"/>
        </w:rPr>
      </w:pPr>
      <w:r>
        <w:rPr>
          <w:rFonts w:asciiTheme="majorEastAsia" w:eastAsiaTheme="majorEastAsia" w:hAnsiTheme="majorEastAsia" w:hint="eastAsia"/>
          <w:b/>
          <w:bCs/>
          <w:sz w:val="22"/>
        </w:rPr>
        <w:t xml:space="preserve">　</w:t>
      </w:r>
      <w:r w:rsidRPr="00DC5DD6">
        <w:rPr>
          <w:rFonts w:eastAsiaTheme="minorHAnsi" w:hint="eastAsia"/>
          <w:sz w:val="22"/>
        </w:rPr>
        <w:t>本</w:t>
      </w:r>
      <w:r w:rsidR="0072479E">
        <w:rPr>
          <w:rFonts w:eastAsiaTheme="minorHAnsi" w:hint="eastAsia"/>
          <w:sz w:val="22"/>
        </w:rPr>
        <w:t>ガイドライン</w:t>
      </w:r>
      <w:r w:rsidRPr="00DC5DD6">
        <w:rPr>
          <w:rFonts w:eastAsiaTheme="minorHAnsi" w:hint="eastAsia"/>
          <w:sz w:val="22"/>
        </w:rPr>
        <w:t>で用いる</w:t>
      </w:r>
      <w:r>
        <w:rPr>
          <w:rFonts w:eastAsiaTheme="minorHAnsi" w:hint="eastAsia"/>
          <w:sz w:val="22"/>
        </w:rPr>
        <w:t>AD</w:t>
      </w:r>
      <w:r w:rsidRPr="00DC5DD6">
        <w:rPr>
          <w:rFonts w:eastAsiaTheme="minorHAnsi" w:hint="eastAsia"/>
          <w:sz w:val="22"/>
        </w:rPr>
        <w:t>は，認知症を前提とする臨床診断を意味するものではなく，疾患を特徴付ける病理変化</w:t>
      </w:r>
      <w:r>
        <w:rPr>
          <w:rFonts w:eastAsiaTheme="minorHAnsi" w:hint="eastAsia"/>
          <w:sz w:val="22"/>
        </w:rPr>
        <w:t>（脳へのアミロイドβの沈着およびタウの沈着）</w:t>
      </w:r>
      <w:r w:rsidRPr="00DC5DD6">
        <w:rPr>
          <w:rFonts w:eastAsiaTheme="minorHAnsi" w:hint="eastAsia"/>
          <w:sz w:val="22"/>
        </w:rPr>
        <w:t>により定義される．</w:t>
      </w:r>
      <w:r>
        <w:rPr>
          <w:rFonts w:eastAsiaTheme="minorHAnsi" w:hint="eastAsia"/>
          <w:sz w:val="22"/>
        </w:rPr>
        <w:t>ADは，</w:t>
      </w:r>
      <w:r w:rsidRPr="00DC5DD6">
        <w:rPr>
          <w:rFonts w:eastAsiaTheme="minorHAnsi" w:hint="eastAsia"/>
          <w:sz w:val="22"/>
        </w:rPr>
        <w:t>認知機能正常な前臨床期</w:t>
      </w:r>
      <w:r>
        <w:rPr>
          <w:rFonts w:eastAsiaTheme="minorHAnsi" w:hint="eastAsia"/>
          <w:sz w:val="22"/>
        </w:rPr>
        <w:t xml:space="preserve">（preclinical </w:t>
      </w:r>
      <w:r w:rsidRPr="00DC5DD6">
        <w:rPr>
          <w:rFonts w:eastAsiaTheme="minorHAnsi"/>
          <w:sz w:val="22"/>
        </w:rPr>
        <w:t>AD</w:t>
      </w:r>
      <w:r>
        <w:rPr>
          <w:rFonts w:eastAsiaTheme="minorHAnsi" w:hint="eastAsia"/>
          <w:sz w:val="22"/>
        </w:rPr>
        <w:t>），</w:t>
      </w:r>
      <w:r w:rsidRPr="00DC5DD6">
        <w:rPr>
          <w:rFonts w:eastAsiaTheme="minorHAnsi" w:hint="eastAsia"/>
          <w:sz w:val="22"/>
        </w:rPr>
        <w:t>軽度認知障害（</w:t>
      </w:r>
      <w:r>
        <w:rPr>
          <w:rFonts w:eastAsiaTheme="minorHAnsi" w:hint="eastAsia"/>
          <w:sz w:val="22"/>
        </w:rPr>
        <w:t xml:space="preserve">mild cognitive impairment: </w:t>
      </w:r>
      <w:r w:rsidRPr="00DC5DD6">
        <w:rPr>
          <w:rFonts w:eastAsiaTheme="minorHAnsi"/>
          <w:sz w:val="22"/>
        </w:rPr>
        <w:t>MCI</w:t>
      </w:r>
      <w:r>
        <w:rPr>
          <w:rFonts w:eastAsiaTheme="minorHAnsi"/>
          <w:sz w:val="22"/>
        </w:rPr>
        <w:t>）</w:t>
      </w:r>
      <w:r>
        <w:rPr>
          <w:rFonts w:eastAsiaTheme="minorHAnsi" w:hint="eastAsia"/>
          <w:sz w:val="22"/>
        </w:rPr>
        <w:t>の状態（MCI</w:t>
      </w:r>
      <w:r w:rsidRPr="00DC5DD6">
        <w:rPr>
          <w:rFonts w:eastAsiaTheme="minorHAnsi"/>
          <w:sz w:val="22"/>
        </w:rPr>
        <w:t xml:space="preserve"> due to AD</w:t>
      </w:r>
      <w:r>
        <w:rPr>
          <w:rFonts w:eastAsiaTheme="minorHAnsi" w:hint="eastAsia"/>
          <w:sz w:val="22"/>
        </w:rPr>
        <w:t>）</w:t>
      </w:r>
      <w:r w:rsidRPr="00DC5DD6">
        <w:rPr>
          <w:rFonts w:eastAsiaTheme="minorHAnsi" w:hint="eastAsia"/>
          <w:sz w:val="22"/>
        </w:rPr>
        <w:t>を経て</w:t>
      </w:r>
      <w:r>
        <w:rPr>
          <w:rFonts w:eastAsiaTheme="minorHAnsi" w:hint="eastAsia"/>
          <w:sz w:val="22"/>
        </w:rPr>
        <w:t>，</w:t>
      </w:r>
      <w:r w:rsidRPr="00DC5DD6">
        <w:rPr>
          <w:rFonts w:eastAsiaTheme="minorHAnsi" w:hint="eastAsia"/>
          <w:sz w:val="22"/>
        </w:rPr>
        <w:t>認知症を呈する状態（</w:t>
      </w:r>
      <w:r w:rsidRPr="00DC5DD6">
        <w:rPr>
          <w:rFonts w:eastAsiaTheme="minorHAnsi"/>
          <w:sz w:val="22"/>
        </w:rPr>
        <w:t>AD dementia</w:t>
      </w:r>
      <w:r w:rsidRPr="00DC5DD6">
        <w:rPr>
          <w:rFonts w:eastAsiaTheme="minorHAnsi" w:hint="eastAsia"/>
          <w:sz w:val="22"/>
        </w:rPr>
        <w:t>）に至る</w:t>
      </w:r>
      <w:r>
        <w:rPr>
          <w:rFonts w:eastAsiaTheme="minorHAnsi"/>
          <w:sz w:val="22"/>
        </w:rPr>
        <w:fldChar w:fldCharType="begin">
          <w:fldData xml:space="preserve">PEVuZE5vdGU+PENpdGU+PEF1dGhvcj5NY0toYW5uPC9BdXRob3I+PFllYXI+MjAxMTwvWWVhcj48
UmVjTnVtPjI8L1JlY051bT48RGlzcGxheVRleHQ+WzEtM108L0Rpc3BsYXlUZXh0PjxyZWNvcmQ+
PHJlYy1udW1iZXI+MjwvcmVjLW51bWJlcj48Zm9yZWlnbi1rZXlzPjxrZXkgYXBwPSJFTiIgZGIt
aWQ9Ino5OXd3MmZzOHcyeDV0ZTV4dm94MnR0ZWZzNXZ6dnJwMmVhZiIgdGltZXN0YW1wPSIxNzMy
MzQwNjQ2Ij4yPC9rZXk+PC9mb3JlaWduLWtleXM+PHJlZi10eXBlIG5hbWU9IkpvdXJuYWwgQXJ0
aWNsZSI+MTc8L3JlZi10eXBlPjxjb250cmlidXRvcnM+PGF1dGhvcnM+PGF1dGhvcj5NY0toYW5u
LCBHLiBNLjwvYXV0aG9yPjxhdXRob3I+S25vcG1hbiwgRC4gUy48L2F1dGhvcj48YXV0aG9yPkNo
ZXJ0a293LCBILjwvYXV0aG9yPjxhdXRob3I+SHltYW4sIEIuIFQuPC9hdXRob3I+PGF1dGhvcj5K
YWNrLCBDLiBSLiwgSnIuPC9hdXRob3I+PGF1dGhvcj5LYXdhcywgQy4gSC48L2F1dGhvcj48YXV0
aG9yPktsdW5rLCBXLiBFLjwvYXV0aG9yPjxhdXRob3I+S29yb3NoZXR6LCBXLiBKLjwvYXV0aG9y
PjxhdXRob3I+TWFubHksIEouIEouPC9hdXRob3I+PGF1dGhvcj5NYXlldXgsIFIuPC9hdXRob3I+
PGF1dGhvcj5Nb2hzLCBSLiBDLjwvYXV0aG9yPjxhdXRob3I+TW9ycmlzLCBKLiBDLjwvYXV0aG9y
PjxhdXRob3I+Um9zc29yLCBNLiBOLjwvYXV0aG9yPjxhdXRob3I+U2NoZWx0ZW5zLCBQLjwvYXV0
aG9yPjxhdXRob3I+Q2FycmlsbG8sIE0uIEMuPC9hdXRob3I+PGF1dGhvcj5UaGllcywgQi48L2F1
dGhvcj48YXV0aG9yPldlaW50cmF1YiwgUy48L2F1dGhvcj48YXV0aG9yPlBoZWxwcywgQy4gSC48
L2F1dGhvcj48L2F1dGhvcnM+PC9jb250cmlidXRvcnM+PGF1dGgtYWRkcmVzcz5EZXBhcnRtZW50
IG9mIE5ldXJvbG9neSwgSm9obnMgSG9wa2lucyBVbml2ZXJzaXR5IFNjaG9vbCBvZiBNZWRpY2lu
ZSwgQmFsdGltb3JlLCBNRCwgVVNBLiBndXkubWNraGFubkBqaHUuZWR1PC9hdXRoLWFkZHJlc3M+
PHRpdGxlcz48dGl0bGU+VGhlIGRpYWdub3NpcyBvZiBkZW1lbnRpYSBkdWUgdG8gQWx6aGVpbWVy
JmFwb3M7cyBkaXNlYXNlOiByZWNvbW1lbmRhdGlvbnMgZnJvbSB0aGUgTmF0aW9uYWwgSW5zdGl0
dXRlIG9uIEFnaW5nLUFsemhlaW1lciZhcG9zO3MgQXNzb2NpYXRpb24gd29ya2dyb3VwcyBvbiBk
aWFnbm9zdGljIGd1aWRlbGluZXMgZm9yIEFsemhlaW1lciZhcG9zO3MgZGlzZWFzZTwvdGl0bGU+
PHNlY29uZGFyeS10aXRsZT5BbHpoZWltZXJzIERlbWVudDwvc2Vjb25kYXJ5LXRpdGxlPjxhbHQt
dGl0bGU+QWx6aGVpbWVyJmFwb3M7cyAmYW1wOyBkZW1lbnRpYSA6IHRoZSBqb3VybmFsIG9mIHRo
ZSBBbHpoZWltZXImYXBvcztzIEFzc29jaWF0aW9uPC9hbHQtdGl0bGU+PC90aXRsZXM+PHBlcmlv
ZGljYWw+PGZ1bGwtdGl0bGU+QWx6aGVpbWVycyBEZW1lbnQ8L2Z1bGwtdGl0bGU+PGFiYnItMT5B
bHpoZWltZXImYXBvcztzICZhbXA7IGRlbWVudGlhIDogdGhlIGpvdXJuYWwgb2YgdGhlIEFsemhl
aW1lciZhcG9zO3MgQXNzb2NpYXRpb248L2FiYnItMT48L3BlcmlvZGljYWw+PGFsdC1wZXJpb2Rp
Y2FsPjxmdWxsLXRpdGxlPkFsemhlaW1lcnMgRGVtZW50PC9mdWxsLXRpdGxlPjxhYmJyLTE+QWx6
aGVpbWVyJmFwb3M7cyAmYW1wOyBkZW1lbnRpYSA6IHRoZSBqb3VybmFsIG9mIHRoZSBBbHpoZWlt
ZXImYXBvcztzIEFzc29jaWF0aW9uPC9hYmJyLTE+PC9hbHQtcGVyaW9kaWNhbD48cGFnZXM+MjYz
LTk8L3BhZ2VzPjx2b2x1bWU+Nzwvdm9sdW1lPjxudW1iZXI+MzwvbnVtYmVyPjxlZGl0aW9uPjIw
MTEvMDQvMjY8L2VkaXRpb24+PGtleXdvcmRzPjxrZXl3b3JkPkFsemhlaW1lciBEaXNlYXNlLypk
aWFnbm9zaXMvcGh5c2lvcGF0aG9sb2d5L3BzeWNob2xvZ3k8L2tleXdvcmQ+PGtleXdvcmQ+Qmlv
bWFya2Vycy9jZXJlYnJvc3BpbmFsIGZsdWlkPC9rZXl3b3JkPjxrZXl3b3JkPkRpYWdub3Npcywg
RGlmZmVyZW50aWFsPC9rZXl3b3JkPjxrZXl3b3JkPkRpYWdub3N0aWMgSW1hZ2luZy8qc3RhbmRh
cmRzPC9rZXl3b3JkPjxrZXl3b3JkPkRpc2Vhc2UgUHJvZ3Jlc3Npb248L2tleXdvcmQ+PGtleXdv
cmQ+SHVtYW5zPC9rZXl3b3JkPjxrZXl3b3JkPk5hdGlvbmFsIEluc3RpdHV0ZSBvbiBBZ2luZyAo
VS5TLikvKnN0YW5kYXJkczwva2V5d29yZD48a2V5d29yZD5QcmFjdGljZSBHdWlkZWxpbmVzIGFz
IFRvcGljLypzdGFuZGFyZHM8L2tleXdvcmQ+PGtleXdvcmQ+U29jaWV0aWVzLCBNZWRpY2FsLypz
dGFuZGFyZHM8L2tleXdvcmQ+PGtleXdvcmQ+VW5pdGVkIFN0YXRlczwva2V5d29yZD48L2tleXdv
cmRzPjxkYXRlcz48eWVhcj4yMDExPC95ZWFyPjxwdWItZGF0ZXM+PGRhdGU+TWF5PC9kYXRlPjwv
cHViLWRhdGVzPjwvZGF0ZXM+PGlzYm4+MTU1Mi01MjYwIChQcmludCkmI3hEOzE1NTItNTI2MDwv
aXNibj48YWNjZXNzaW9uLW51bT4yMTUxNDI1MDwvYWNjZXNzaW9uLW51bT48dXJscz48L3VybHM+
PGN1c3RvbTI+UE1DMzMxMjAyNDwvY3VzdG9tMj48Y3VzdG9tNj5OSUhNUzM2MzMxMDwvY3VzdG9t
Nj48ZWxlY3Ryb25pYy1yZXNvdXJjZS1udW0+MTAuMTAxNi9qLmphbHouMjAxMS4wMy4wMDU8L2Vs
ZWN0cm9uaWMtcmVzb3VyY2UtbnVtPjxyZW1vdGUtZGF0YWJhc2UtcHJvdmlkZXI+TkxNPC9yZW1v
dGUtZGF0YWJhc2UtcHJvdmlkZXI+PGxhbmd1YWdlPmVuZzwvbGFuZ3VhZ2U+PC9yZWNvcmQ+PC9D
aXRlPjxDaXRlPjxBdXRob3I+QWxiZXJ0PC9BdXRob3I+PFllYXI+MjAxMTwvWWVhcj48UmVjTnVt
PjM8L1JlY051bT48cmVjb3JkPjxyZWMtbnVtYmVyPjM8L3JlYy1udW1iZXI+PGZvcmVpZ24ta2V5
cz48a2V5IGFwcD0iRU4iIGRiLWlkPSJ6OTl3dzJmczh3Mng1dGU1eHZveDJ0dGVmczV2enZycDJl
YWYiIHRpbWVzdGFtcD0iMTczMjM0MDgwMiI+Mzwva2V5PjwvZm9yZWlnbi1rZXlzPjxyZWYtdHlw
ZSBuYW1lPSJKb3VybmFsIEFydGljbGUiPjE3PC9yZWYtdHlwZT48Y29udHJpYnV0b3JzPjxhdXRo
b3JzPjxhdXRob3I+QWxiZXJ0LCBNLiBTLjwvYXV0aG9yPjxhdXRob3I+RGVLb3NreSwgUy4gVC48
L2F1dGhvcj48YXV0aG9yPkRpY2tzb24sIEQuPC9hdXRob3I+PGF1dGhvcj5EdWJvaXMsIEIuPC9h
dXRob3I+PGF1dGhvcj5GZWxkbWFuLCBILiBILjwvYXV0aG9yPjxhdXRob3I+Rm94LCBOLiBDLjwv
YXV0aG9yPjxhdXRob3I+R2Ftc3QsIEEuPC9hdXRob3I+PGF1dGhvcj5Ib2x0em1hbiwgRC4gTS48
L2F1dGhvcj48YXV0aG9yPkphZ3VzdCwgVy4gSi48L2F1dGhvcj48YXV0aG9yPlBldGVyc2VuLCBS
LiBDLjwvYXV0aG9yPjxhdXRob3I+U255ZGVyLCBQLiBKLjwvYXV0aG9yPjxhdXRob3I+Q2Fycmls
bG8sIE0uIEMuPC9hdXRob3I+PGF1dGhvcj5UaGllcywgQi48L2F1dGhvcj48YXV0aG9yPlBoZWxw
cywgQy4gSC48L2F1dGhvcj48L2F1dGhvcnM+PC9jb250cmlidXRvcnM+PGF1dGgtYWRkcmVzcz5E
ZXBhcnRtZW50IG9mIE5ldXJvbG9neSwgSm9obnMgSG9wa2lucyBVbml2ZXJzaXR5IFNjaG9vbCBv
ZiBNZWRpY2luZSwgQmFsdGltb3JlLCBNRCwgVVNBLiBtYWxiZXJ0OUBqaG1pLmVkdTwvYXV0aC1h
ZGRyZXNzPjx0aXRsZXM+PHRpdGxlPlRoZSBkaWFnbm9zaXMgb2YgbWlsZCBjb2duaXRpdmUgaW1w
YWlybWVudCBkdWUgdG8gQWx6aGVpbWVyJmFwb3M7cyBkaXNlYXNlOiByZWNvbW1lbmRhdGlvbnMg
ZnJvbSB0aGUgTmF0aW9uYWwgSW5zdGl0dXRlIG9uIEFnaW5nLUFsemhlaW1lciZhcG9zO3MgQXNz
b2NpYXRpb24gd29ya2dyb3VwcyBvbiBkaWFnbm9zdGljIGd1aWRlbGluZXMgZm9yIEFsemhlaW1l
ciZhcG9zO3MgZGlzZWFzZTwvdGl0bGU+PHNlY29uZGFyeS10aXRsZT5BbHpoZWltZXJzIERlbWVu
dDwvc2Vjb25kYXJ5LXRpdGxlPjxhbHQtdGl0bGU+QWx6aGVpbWVyJmFwb3M7cyAmYW1wOyBkZW1l
bnRpYSA6IHRoZSBqb3VybmFsIG9mIHRoZSBBbHpoZWltZXImYXBvcztzIEFzc29jaWF0aW9uPC9h
bHQtdGl0bGU+PC90aXRsZXM+PHBlcmlvZGljYWw+PGZ1bGwtdGl0bGU+QWx6aGVpbWVycyBEZW1l
bnQ8L2Z1bGwtdGl0bGU+PGFiYnItMT5BbHpoZWltZXImYXBvcztzICZhbXA7IGRlbWVudGlhIDog
dGhlIGpvdXJuYWwgb2YgdGhlIEFsemhlaW1lciZhcG9zO3MgQXNzb2NpYXRpb248L2FiYnItMT48
L3BlcmlvZGljYWw+PGFsdC1wZXJpb2RpY2FsPjxmdWxsLXRpdGxlPkFsemhlaW1lcnMgRGVtZW50
PC9mdWxsLXRpdGxlPjxhYmJyLTE+QWx6aGVpbWVyJmFwb3M7cyAmYW1wOyBkZW1lbnRpYSA6IHRo
ZSBqb3VybmFsIG9mIHRoZSBBbHpoZWltZXImYXBvcztzIEFzc29jaWF0aW9uPC9hYmJyLTE+PC9h
bHQtcGVyaW9kaWNhbD48cGFnZXM+MjcwLTk8L3BhZ2VzPjx2b2x1bWU+Nzwvdm9sdW1lPjxudW1i
ZXI+MzwvbnVtYmVyPjxlZGl0aW9uPjIwMTEvMDQvMjY8L2VkaXRpb24+PGtleXdvcmRzPjxrZXl3
b3JkPkFsemhlaW1lciBEaXNlYXNlLypkaWFnbm9zaXM8L2tleXdvcmQ+PGtleXdvcmQ+QmlvbWFy
a2Vycy9hbmFseXNpcy9jZXJlYnJvc3BpbmFsIGZsdWlkPC9rZXl3b3JkPjxrZXl3b3JkPkNvZ25p
dGlvbiBEaXNvcmRlcnMvKmRpYWdub3Npczwva2V5d29yZD48a2V5d29yZD5EaWFnbm9zaXMsIERp
ZmZlcmVudGlhbDwva2V5d29yZD48a2V5d29yZD5EaWFnbm9zdGljIEltYWdpbmcvKnN0YW5kYXJk
czwva2V5d29yZD48a2V5d29yZD5IdW1hbnM8L2tleXdvcmQ+PGtleXdvcmQ+TmF0aW9uYWwgSW5z
dGl0dXRlIG9uIEFnaW5nIChVLlMuKS8qc3RhbmRhcmRzPC9rZXl3b3JkPjxrZXl3b3JkPlByYWN0
aWNlIEd1aWRlbGluZXMgYXMgVG9waWMvKnN0YW5kYXJkczwva2V5d29yZD48a2V5d29yZD5Tb2Np
ZXRpZXMsIE1lZGljYWwvKnN0YW5kYXJkczwva2V5d29yZD48a2V5d29yZD5Vbml0ZWQgU3RhdGVz
PC9rZXl3b3JkPjwva2V5d29yZHM+PGRhdGVzPjx5ZWFyPjIwMTE8L3llYXI+PHB1Yi1kYXRlcz48
ZGF0ZT5NYXk8L2RhdGU+PC9wdWItZGF0ZXM+PC9kYXRlcz48aXNibj4xNTUyLTUyNjAgKFByaW50
KSYjeEQ7MTU1Mi01MjYwPC9pc2JuPjxhY2Nlc3Npb24tbnVtPjIxNTE0MjQ5PC9hY2Nlc3Npb24t
bnVtPjx1cmxzPjxyZWxhdGVkLXVybHM+PHVybD5odHRwczovL2Fsei1qb3VybmFscy5vbmxpbmVs
aWJyYXJ5LndpbGV5LmNvbS9kb2kvcGRmZGlyZWN0LzEwLjEwMTYvai5qYWx6LjIwMTEuMDMuMDA4
P2Rvd25sb2FkPXRydWU8L3VybD48L3JlbGF0ZWQtdXJscz48L3VybHM+PGN1c3RvbTI+UE1DMzMx
MjAyNzwvY3VzdG9tMj48Y3VzdG9tNj5OSUhNUzM2MzMxNiBjb25zdWx0YW50IHRvIEdlbmVudGVj
aCBhbmQgRWxpIExpbGx5IGFuZCByZWNlaXZlcyBncmFudHMgdG8gaGVyIGluc3RpdHV0aW9uIGZy
b20gR0UgSGVhbHRoY2FyZS4gU3RldmVuIERlS29za3kgc2VydmVzIGFzIGEgY29uc3VsdGFudCB0
byBFaXNhaSwgTWVyY2ssIEVsYW4vV3lldGgsIE5vdmFydGlzLCBoZSBzZXJ2ZXMgb24gdGhlIGFk
dmlzb3J5IGJvYXJkIG9mIFBmaXplciBhbmQgcHJvdmlkZXMgY2xpbmljYWwgc2VydmljZXMgdG8g
VW5pdGVkIEhlYWx0aGNhcmUuIERlbm5pcyBEaWNrc29uIHJlcG9ydCBubyBjb25mbGljdHMuIEJy
dW5vIER1Ym9pcyBzZXJ2ZXMgYXMgYSBjb25zdWx0YW50IHRvIEFmZmlyaXMsIFBpZXJyZSBGYWJy
ZSwgYW5kIEVpc2FpLCBzZXJ2aW5nIG9uIGEgc2NpZW50aWZpYyBhZHZpc29yeSBib2FyZCBmb3Ig
QnJpc3RvbC1NZXllcnMgU3F1aWJiLCBSb2NoZSwgUGZpemVyLCBFbGkgTGlsbHksIGFuZCBHRSBI
ZWFsdGhjYXJlLCBhbmQgcmVjZWl2ZXMgZ3JhbnRzIHRvIGhpcyBpbnN0aXR1dGlvbiBmcm9tIE5v
dmFydGlzLCBSb2NoZSwgYW5kIEVpc2FpLiBIb3dhcmQgRmVsZG1hbiBpcyBhbiBlbXBsb3llZSBv
ZiBCcmlzdG9sIE1leWVycyBTcXVpYmIgKEJNUykgYW5kIGhvbGRzIHN0b2NrIGluIEJNUzsgaGUg
c2VydmVzIGFzIGEgY29uc3VsdGFudCB0byBTZXJ2aWVyLCBHbGlhIFNjaWVudGlmaWMsIGFuZCBQ
Zml6ZXIsIGFuZCBzZXJ2ZXMgb24gYSBzY2llbnRpZmljIGFkdmlzb3J5IGJvYXJkIGZvciBFbGFu
LCBKYW5zc2VuLCBDYW5hZGEsIGFuZCBXeWV0aC4gTmljayBGb3ggc2VydmVzIGFzIGEgY29uc3Vs
dGFudCAocGF5bWVudCB0byBJbnN0aXR1dGUgb2YgTmV1cm9sb2d5KSBmb3IgQk1TLCBFbGFuL0ph
bnNzZW4sIEVsaSBMaWxseSwgR0UsIEx1bmRiZWNrLCBhbmQgUGZpemVyL1d5ZXRoLiBUaGUgSW5z
dGl0dXRlIG9mIE5ldXJvbG9neSAoTmljayBGb3gpIGhhcyBjb25kdWN0ZWQgaW1hZ2UgYW5hbHlz
aXMgZm9yIEVsYW4vSmFuc3NlbiwgTHVuZGJlY2ssIGFuZCBQZml6ZXIvV3lldGguIEFudGhvbnkg
R2Ftc3QgcmVwb3J0cyBubyBjb25mbGljdHMuIERhdmlkIEhvbHR6bWFuIHNlcnZlcyBhcyBhIGNv
bnN1bHRhbnQgZm9yIEJyaXN0b2wtTXllcnMgU3F1aWJiLCBQZml6ZXIsIGFuZCBJbm5vZ2VuZXRp
Y3M7IGhlIHNlcnZlcyBvbiBhIHNjaWVudGlmaWMgYWR2aXNvcnkgYm9hcmQgZm9yIEVuIFZpdm8s
IFNhdG9yaSwgYW5kIEMyTiBEaWFnbm9zdGljczsgYW5kIHJlY2VpdmVzIGdyYW50cyB0byBoaXMg
aW5zdGl0dXRpb24gZnJvbSBQZml6ZXIsIEVsaSBMaWxseSwgYW5kIEFzdHJhIFplbmVjYS4gV2ls
bGlhbSBKYWd1c3Qgc2VydmVzIGFzIGEgY29uc3VsdGFudCB0byBHZW5lbnRlY2gsIEJheWVyIEhl
YWx0aGNhcmUsIEdFIEhlYWx0aGNhcmUuIFN5bmFyYywgT3RzdWthIFBoYXJtYWNldXRpY2Fscywg
SmFuc3NlbiBBbHpoZWltZXIgSW1tdW5vdGhlcmFweSwgTWVyY2ssIGFuZCBUYXUgUnguIFJvbmFs
ZCBQZXRlcnNlbiBzZXJ2ZXMgYXMgYSBjb25zdWx0YW50IGZvciBFbGFuIFBoYXJtYWNldXRpY2Fs
cyBhbmQgR0UgSGVhbHRoY2FyZSBhbmQgc2VydmVzIG9uIGRhdGEgbW9uaXRvcmluZyBjb21taXR0
ZWVzIGZvciBQZml6ZXIsIEluYy4sIEphbnNzZW4gQWx6aGVpbWVyIEltbXVub3RoZXJhcHkuIFBl
dGVyIFNueWRlciBzZXJ2ZXMgYXMgYSBjb25zdWx0YW50IHRvIENvZ1N0YXRlIEx0ZC4gTWFyaWEg
Q2FycmlsbG8gaXMgYW4gZW1wbG95ZWUgb2YgdGhlIEFsemhlaW1lcuKAmXMgQXNzb2NpYXRpb24g
YW5kIHJlcG9ydHMgbm8gY29uZmxpY3RzLiBCaWxsIFRoaWVzIGlzIGFuIGVtcGxveWVlIG9mIHRo
ZSBBbHpoZWltZXLigJlzIEFzc29jaWF0aW9uIGFuZCByZXBvcnRzIG5vIGNvbmZsaWN0cy4gQ3Jl
aWdodG9uIFBoZWxwcyBpcyBhbiBlbXBsb3llZSBvZiB0aGUgVS5TLiBHb3Zlcm5tZW50IGFuZCBy
ZXBvcnRzIG5vIGNvbmZsaWN0cy48L2N1c3RvbTY+PGVsZWN0cm9uaWMtcmVzb3VyY2UtbnVtPjEw
LjEwMTYvai5qYWx6LjIwMTEuMDMuMDA4PC9lbGVjdHJvbmljLXJlc291cmNlLW51bT48cmVtb3Rl
LWRhdGFiYXNlLXByb3ZpZGVyPk5MTTwvcmVtb3RlLWRhdGFiYXNlLXByb3ZpZGVyPjxsYW5ndWFn
ZT5lbmc8L2xhbmd1YWdlPjwvcmVjb3JkPjwvQ2l0ZT48Q2l0ZT48QXV0aG9yPlNwZXJsaW5nPC9B
dXRob3I+PFllYXI+MjAxMTwvWWVhcj48UmVjTnVtPjQ8L1JlY051bT48cmVjb3JkPjxyZWMtbnVt
YmVyPjQ8L3JlYy1udW1iZXI+PGZvcmVpZ24ta2V5cz48a2V5IGFwcD0iRU4iIGRiLWlkPSJ6OTl3
dzJmczh3Mng1dGU1eHZveDJ0dGVmczV2enZycDJlYWYiIHRpbWVzdGFtcD0iMTczMjM0MDg3NCI+
NDwva2V5PjwvZm9yZWlnbi1rZXlzPjxyZWYtdHlwZSBuYW1lPSJKb3VybmFsIEFydGljbGUiPjE3
PC9yZWYtdHlwZT48Y29udHJpYnV0b3JzPjxhdXRob3JzPjxhdXRob3I+U3BlcmxpbmcsIFIuIEEu
PC9hdXRob3I+PGF1dGhvcj5BaXNlbiwgUC4gUy48L2F1dGhvcj48YXV0aG9yPkJlY2tldHQsIEwu
IEEuPC9hdXRob3I+PGF1dGhvcj5CZW5uZXR0LCBELiBBLjwvYXV0aG9yPjxhdXRob3I+Q3JhZnQs
IFMuPC9hdXRob3I+PGF1dGhvcj5GYWdhbiwgQS4gTS48L2F1dGhvcj48YXV0aG9yPkl3YXRzdWJv
LCBULjwvYXV0aG9yPjxhdXRob3I+SmFjaywgQy4gUi4sIEpyLjwvYXV0aG9yPjxhdXRob3I+S2F5
ZSwgSi48L2F1dGhvcj48YXV0aG9yPk1vbnRpbmUsIFQuIEouPC9hdXRob3I+PGF1dGhvcj5QYXJr
LCBELiBDLjwvYXV0aG9yPjxhdXRob3I+UmVpbWFuLCBFLiBNLjwvYXV0aG9yPjxhdXRob3I+Um93
ZSwgQy4gQy48L2F1dGhvcj48YXV0aG9yPlNpZW1lcnMsIEUuPC9hdXRob3I+PGF1dGhvcj5TdGVy
biwgWS48L2F1dGhvcj48YXV0aG9yPllhZmZlLCBLLjwvYXV0aG9yPjxhdXRob3I+Q2FycmlsbG8s
IE0uIEMuPC9hdXRob3I+PGF1dGhvcj5UaGllcywgQi48L2F1dGhvcj48YXV0aG9yPk1vcnJpc29u
LUJvZ29yYWQsIE0uPC9hdXRob3I+PGF1dGhvcj5XYWdzdGVyLCBNLiBWLjwvYXV0aG9yPjxhdXRo
b3I+UGhlbHBzLCBDLiBILjwvYXV0aG9yPjwvYXV0aG9ycz48L2NvbnRyaWJ1dG9ycz48YXV0aC1h
ZGRyZXNzPkNlbnRlciBmb3IgQWx6aGVpbWVyIFJlc2VhcmNoIGFuZCBUcmVhdG1lbnQsIERlcGFy
dG1lbnQgb2YgTmV1cm9sb2d5LCBCcmlnaGFtIGFuZCBXb21lbiZhcG9zO3MgSG9zcGl0YWwsIEhh
cnZhcmQgTWVkaWNhbCBTY2hvb2wsIEJvc3RvbiwgTUEsIFVTQS4gcmVpc2FAcmljcy5id2guaGFy
dmFyZC5lZHU8L2F1dGgtYWRkcmVzcz48dGl0bGVzPjx0aXRsZT5Ub3dhcmQgZGVmaW5pbmcgdGhl
IHByZWNsaW5pY2FsIHN0YWdlcyBvZiBBbHpoZWltZXImYXBvcztzIGRpc2Vhc2U6IHJlY29tbWVu
ZGF0aW9ucyBmcm9tIHRoZSBOYXRpb25hbCBJbnN0aXR1dGUgb24gQWdpbmctQWx6aGVpbWVyJmFw
b3M7cyBBc3NvY2lhdGlvbiB3b3JrZ3JvdXBzIG9uIGRpYWdub3N0aWMgZ3VpZGVsaW5lcyBmb3Ig
QWx6aGVpbWVyJmFwb3M7cyBkaXNlYXNlPC90aXRsZT48c2Vjb25kYXJ5LXRpdGxlPkFsemhlaW1l
cnMgRGVtZW50PC9zZWNvbmRhcnktdGl0bGU+PGFsdC10aXRsZT5BbHpoZWltZXImYXBvcztzICZh
bXA7IGRlbWVudGlhIDogdGhlIGpvdXJuYWwgb2YgdGhlIEFsemhlaW1lciZhcG9zO3MgQXNzb2Np
YXRpb248L2FsdC10aXRsZT48L3RpdGxlcz48cGVyaW9kaWNhbD48ZnVsbC10aXRsZT5BbHpoZWlt
ZXJzIERlbWVudDwvZnVsbC10aXRsZT48YWJici0xPkFsemhlaW1lciZhcG9zO3MgJmFtcDsgZGVt
ZW50aWEgOiB0aGUgam91cm5hbCBvZiB0aGUgQWx6aGVpbWVyJmFwb3M7cyBBc3NvY2lhdGlvbjwv
YWJici0xPjwvcGVyaW9kaWNhbD48YWx0LXBlcmlvZGljYWw+PGZ1bGwtdGl0bGU+QWx6aGVpbWVy
cyBEZW1lbnQ8L2Z1bGwtdGl0bGU+PGFiYnItMT5BbHpoZWltZXImYXBvcztzICZhbXA7IGRlbWVu
dGlhIDogdGhlIGpvdXJuYWwgb2YgdGhlIEFsemhlaW1lciZhcG9zO3MgQXNzb2NpYXRpb248L2Fi
YnItMT48L2FsdC1wZXJpb2RpY2FsPjxwYWdlcz4yODAtOTI8L3BhZ2VzPjx2b2x1bWU+Nzwvdm9s
dW1lPjxudW1iZXI+MzwvbnVtYmVyPjxlZGl0aW9uPjIwMTEvMDQvMjY8L2VkaXRpb24+PGtleXdv
cmRzPjxrZXl3b3JkPkFsemhlaW1lciBEaXNlYXNlLypkaWFnbm9zaXMvcGh5c2lvcGF0aG9sb2d5
L3BzeWNob2xvZ3k8L2tleXdvcmQ+PGtleXdvcmQ+QmlvbWFya2Vycy9hbmFseXNpczwva2V5d29y
ZD48a2V5d29yZD5Db2duaXRpb24gRGlzb3JkZXJzLypkaWFnbm9zaXMvcGh5c2lvcGF0aG9sb2d5
L3BzeWNob2xvZ3k8L2tleXdvcmQ+PGtleXdvcmQ+SHVtYW5zPC9rZXl3b3JkPjxrZXl3b3JkPk5h
dGlvbmFsIEluc3RpdHV0ZSBvbiBBZ2luZyAoVS5TLikvKnN0YW5kYXJkczwva2V5d29yZD48a2V5
d29yZD5QcmFjdGljZSBHdWlkZWxpbmVzIGFzIFRvcGljLypzdGFuZGFyZHM8L2tleXdvcmQ+PGtl
eXdvcmQ+VW5pdGVkIFN0YXRlczwva2V5d29yZD48L2tleXdvcmRzPjxkYXRlcz48eWVhcj4yMDEx
PC95ZWFyPjxwdWItZGF0ZXM+PGRhdGU+TWF5PC9kYXRlPjwvcHViLWRhdGVzPjwvZGF0ZXM+PGlz
Ym4+MTU1Mi01MjYwIChQcmludCkmI3hEOzE1NTItNTI2MDwvaXNibj48YWNjZXNzaW9uLW51bT4y
MTUxNDI0ODwvYWNjZXNzaW9uLW51bT48dXJscz48L3VybHM+PGN1c3RvbTI+UE1DMzIyMDk0Njwv
Y3VzdG9tMj48Y3VzdG9tNj5OSUhNUzMyOTU1NjwvY3VzdG9tNj48ZWxlY3Ryb25pYy1yZXNvdXJj
ZS1udW0+MTAuMTAxNi9qLmphbHouMjAxMS4wMy4wMDM8L2VsZWN0cm9uaWMtcmVzb3VyY2UtbnVt
PjxyZW1vdGUtZGF0YWJhc2UtcHJvdmlkZXI+TkxNPC9yZW1vdGUtZGF0YWJhc2UtcHJvdmlkZXI+
PGxhbmd1YWdlPmVuZzwvbGFuZ3VhZ2U+PC9yZWNvcmQ+PC9DaXRlPjwvRW5kTm90ZT5=
</w:fldData>
        </w:fldChar>
      </w:r>
      <w:r>
        <w:rPr>
          <w:rFonts w:eastAsiaTheme="minorHAnsi"/>
          <w:sz w:val="22"/>
        </w:rPr>
        <w:instrText xml:space="preserve"> ADDIN EN.CITE </w:instrText>
      </w:r>
      <w:r>
        <w:rPr>
          <w:rFonts w:eastAsiaTheme="minorHAnsi"/>
          <w:sz w:val="22"/>
        </w:rPr>
        <w:fldChar w:fldCharType="begin">
          <w:fldData xml:space="preserve">PEVuZE5vdGU+PENpdGU+PEF1dGhvcj5NY0toYW5uPC9BdXRob3I+PFllYXI+MjAxMTwvWWVhcj48
UmVjTnVtPjI8L1JlY051bT48RGlzcGxheVRleHQ+WzEtM108L0Rpc3BsYXlUZXh0PjxyZWNvcmQ+
PHJlYy1udW1iZXI+MjwvcmVjLW51bWJlcj48Zm9yZWlnbi1rZXlzPjxrZXkgYXBwPSJFTiIgZGIt
aWQ9Ino5OXd3MmZzOHcyeDV0ZTV4dm94MnR0ZWZzNXZ6dnJwMmVhZiIgdGltZXN0YW1wPSIxNzMy
MzQwNjQ2Ij4yPC9rZXk+PC9mb3JlaWduLWtleXM+PHJlZi10eXBlIG5hbWU9IkpvdXJuYWwgQXJ0
aWNsZSI+MTc8L3JlZi10eXBlPjxjb250cmlidXRvcnM+PGF1dGhvcnM+PGF1dGhvcj5NY0toYW5u
LCBHLiBNLjwvYXV0aG9yPjxhdXRob3I+S25vcG1hbiwgRC4gUy48L2F1dGhvcj48YXV0aG9yPkNo
ZXJ0a293LCBILjwvYXV0aG9yPjxhdXRob3I+SHltYW4sIEIuIFQuPC9hdXRob3I+PGF1dGhvcj5K
YWNrLCBDLiBSLiwgSnIuPC9hdXRob3I+PGF1dGhvcj5LYXdhcywgQy4gSC48L2F1dGhvcj48YXV0
aG9yPktsdW5rLCBXLiBFLjwvYXV0aG9yPjxhdXRob3I+S29yb3NoZXR6LCBXLiBKLjwvYXV0aG9y
PjxhdXRob3I+TWFubHksIEouIEouPC9hdXRob3I+PGF1dGhvcj5NYXlldXgsIFIuPC9hdXRob3I+
PGF1dGhvcj5Nb2hzLCBSLiBDLjwvYXV0aG9yPjxhdXRob3I+TW9ycmlzLCBKLiBDLjwvYXV0aG9y
PjxhdXRob3I+Um9zc29yLCBNLiBOLjwvYXV0aG9yPjxhdXRob3I+U2NoZWx0ZW5zLCBQLjwvYXV0
aG9yPjxhdXRob3I+Q2FycmlsbG8sIE0uIEMuPC9hdXRob3I+PGF1dGhvcj5UaGllcywgQi48L2F1
dGhvcj48YXV0aG9yPldlaW50cmF1YiwgUy48L2F1dGhvcj48YXV0aG9yPlBoZWxwcywgQy4gSC48
L2F1dGhvcj48L2F1dGhvcnM+PC9jb250cmlidXRvcnM+PGF1dGgtYWRkcmVzcz5EZXBhcnRtZW50
IG9mIE5ldXJvbG9neSwgSm9obnMgSG9wa2lucyBVbml2ZXJzaXR5IFNjaG9vbCBvZiBNZWRpY2lu
ZSwgQmFsdGltb3JlLCBNRCwgVVNBLiBndXkubWNraGFubkBqaHUuZWR1PC9hdXRoLWFkZHJlc3M+
PHRpdGxlcz48dGl0bGU+VGhlIGRpYWdub3NpcyBvZiBkZW1lbnRpYSBkdWUgdG8gQWx6aGVpbWVy
JmFwb3M7cyBkaXNlYXNlOiByZWNvbW1lbmRhdGlvbnMgZnJvbSB0aGUgTmF0aW9uYWwgSW5zdGl0
dXRlIG9uIEFnaW5nLUFsemhlaW1lciZhcG9zO3MgQXNzb2NpYXRpb24gd29ya2dyb3VwcyBvbiBk
aWFnbm9zdGljIGd1aWRlbGluZXMgZm9yIEFsemhlaW1lciZhcG9zO3MgZGlzZWFzZTwvdGl0bGU+
PHNlY29uZGFyeS10aXRsZT5BbHpoZWltZXJzIERlbWVudDwvc2Vjb25kYXJ5LXRpdGxlPjxhbHQt
dGl0bGU+QWx6aGVpbWVyJmFwb3M7cyAmYW1wOyBkZW1lbnRpYSA6IHRoZSBqb3VybmFsIG9mIHRo
ZSBBbHpoZWltZXImYXBvcztzIEFzc29jaWF0aW9uPC9hbHQtdGl0bGU+PC90aXRsZXM+PHBlcmlv
ZGljYWw+PGZ1bGwtdGl0bGU+QWx6aGVpbWVycyBEZW1lbnQ8L2Z1bGwtdGl0bGU+PGFiYnItMT5B
bHpoZWltZXImYXBvcztzICZhbXA7IGRlbWVudGlhIDogdGhlIGpvdXJuYWwgb2YgdGhlIEFsemhl
aW1lciZhcG9zO3MgQXNzb2NpYXRpb248L2FiYnItMT48L3BlcmlvZGljYWw+PGFsdC1wZXJpb2Rp
Y2FsPjxmdWxsLXRpdGxlPkFsemhlaW1lcnMgRGVtZW50PC9mdWxsLXRpdGxlPjxhYmJyLTE+QWx6
aGVpbWVyJmFwb3M7cyAmYW1wOyBkZW1lbnRpYSA6IHRoZSBqb3VybmFsIG9mIHRoZSBBbHpoZWlt
ZXImYXBvcztzIEFzc29jaWF0aW9uPC9hYmJyLTE+PC9hbHQtcGVyaW9kaWNhbD48cGFnZXM+MjYz
LTk8L3BhZ2VzPjx2b2x1bWU+Nzwvdm9sdW1lPjxudW1iZXI+MzwvbnVtYmVyPjxlZGl0aW9uPjIw
MTEvMDQvMjY8L2VkaXRpb24+PGtleXdvcmRzPjxrZXl3b3JkPkFsemhlaW1lciBEaXNlYXNlLypk
aWFnbm9zaXMvcGh5c2lvcGF0aG9sb2d5L3BzeWNob2xvZ3k8L2tleXdvcmQ+PGtleXdvcmQ+Qmlv
bWFya2Vycy9jZXJlYnJvc3BpbmFsIGZsdWlkPC9rZXl3b3JkPjxrZXl3b3JkPkRpYWdub3Npcywg
RGlmZmVyZW50aWFsPC9rZXl3b3JkPjxrZXl3b3JkPkRpYWdub3N0aWMgSW1hZ2luZy8qc3RhbmRh
cmRzPC9rZXl3b3JkPjxrZXl3b3JkPkRpc2Vhc2UgUHJvZ3Jlc3Npb248L2tleXdvcmQ+PGtleXdv
cmQ+SHVtYW5zPC9rZXl3b3JkPjxrZXl3b3JkPk5hdGlvbmFsIEluc3RpdHV0ZSBvbiBBZ2luZyAo
VS5TLikvKnN0YW5kYXJkczwva2V5d29yZD48a2V5d29yZD5QcmFjdGljZSBHdWlkZWxpbmVzIGFz
IFRvcGljLypzdGFuZGFyZHM8L2tleXdvcmQ+PGtleXdvcmQ+U29jaWV0aWVzLCBNZWRpY2FsLypz
dGFuZGFyZHM8L2tleXdvcmQ+PGtleXdvcmQ+VW5pdGVkIFN0YXRlczwva2V5d29yZD48L2tleXdv
cmRzPjxkYXRlcz48eWVhcj4yMDExPC95ZWFyPjxwdWItZGF0ZXM+PGRhdGU+TWF5PC9kYXRlPjwv
cHViLWRhdGVzPjwvZGF0ZXM+PGlzYm4+MTU1Mi01MjYwIChQcmludCkmI3hEOzE1NTItNTI2MDwv
aXNibj48YWNjZXNzaW9uLW51bT4yMTUxNDI1MDwvYWNjZXNzaW9uLW51bT48dXJscz48L3VybHM+
PGN1c3RvbTI+UE1DMzMxMjAyNDwvY3VzdG9tMj48Y3VzdG9tNj5OSUhNUzM2MzMxMDwvY3VzdG9t
Nj48ZWxlY3Ryb25pYy1yZXNvdXJjZS1udW0+MTAuMTAxNi9qLmphbHouMjAxMS4wMy4wMDU8L2Vs
ZWN0cm9uaWMtcmVzb3VyY2UtbnVtPjxyZW1vdGUtZGF0YWJhc2UtcHJvdmlkZXI+TkxNPC9yZW1v
dGUtZGF0YWJhc2UtcHJvdmlkZXI+PGxhbmd1YWdlPmVuZzwvbGFuZ3VhZ2U+PC9yZWNvcmQ+PC9D
aXRlPjxDaXRlPjxBdXRob3I+QWxiZXJ0PC9BdXRob3I+PFllYXI+MjAxMTwvWWVhcj48UmVjTnVt
PjM8L1JlY051bT48cmVjb3JkPjxyZWMtbnVtYmVyPjM8L3JlYy1udW1iZXI+PGZvcmVpZ24ta2V5
cz48a2V5IGFwcD0iRU4iIGRiLWlkPSJ6OTl3dzJmczh3Mng1dGU1eHZveDJ0dGVmczV2enZycDJl
YWYiIHRpbWVzdGFtcD0iMTczMjM0MDgwMiI+Mzwva2V5PjwvZm9yZWlnbi1rZXlzPjxyZWYtdHlw
ZSBuYW1lPSJKb3VybmFsIEFydGljbGUiPjE3PC9yZWYtdHlwZT48Y29udHJpYnV0b3JzPjxhdXRo
b3JzPjxhdXRob3I+QWxiZXJ0LCBNLiBTLjwvYXV0aG9yPjxhdXRob3I+RGVLb3NreSwgUy4gVC48
L2F1dGhvcj48YXV0aG9yPkRpY2tzb24sIEQuPC9hdXRob3I+PGF1dGhvcj5EdWJvaXMsIEIuPC9h
dXRob3I+PGF1dGhvcj5GZWxkbWFuLCBILiBILjwvYXV0aG9yPjxhdXRob3I+Rm94LCBOLiBDLjwv
YXV0aG9yPjxhdXRob3I+R2Ftc3QsIEEuPC9hdXRob3I+PGF1dGhvcj5Ib2x0em1hbiwgRC4gTS48
L2F1dGhvcj48YXV0aG9yPkphZ3VzdCwgVy4gSi48L2F1dGhvcj48YXV0aG9yPlBldGVyc2VuLCBS
LiBDLjwvYXV0aG9yPjxhdXRob3I+U255ZGVyLCBQLiBKLjwvYXV0aG9yPjxhdXRob3I+Q2Fycmls
bG8sIE0uIEMuPC9hdXRob3I+PGF1dGhvcj5UaGllcywgQi48L2F1dGhvcj48YXV0aG9yPlBoZWxw
cywgQy4gSC48L2F1dGhvcj48L2F1dGhvcnM+PC9jb250cmlidXRvcnM+PGF1dGgtYWRkcmVzcz5E
ZXBhcnRtZW50IG9mIE5ldXJvbG9neSwgSm9obnMgSG9wa2lucyBVbml2ZXJzaXR5IFNjaG9vbCBv
ZiBNZWRpY2luZSwgQmFsdGltb3JlLCBNRCwgVVNBLiBtYWxiZXJ0OUBqaG1pLmVkdTwvYXV0aC1h
ZGRyZXNzPjx0aXRsZXM+PHRpdGxlPlRoZSBkaWFnbm9zaXMgb2YgbWlsZCBjb2duaXRpdmUgaW1w
YWlybWVudCBkdWUgdG8gQWx6aGVpbWVyJmFwb3M7cyBkaXNlYXNlOiByZWNvbW1lbmRhdGlvbnMg
ZnJvbSB0aGUgTmF0aW9uYWwgSW5zdGl0dXRlIG9uIEFnaW5nLUFsemhlaW1lciZhcG9zO3MgQXNz
b2NpYXRpb24gd29ya2dyb3VwcyBvbiBkaWFnbm9zdGljIGd1aWRlbGluZXMgZm9yIEFsemhlaW1l
ciZhcG9zO3MgZGlzZWFzZTwvdGl0bGU+PHNlY29uZGFyeS10aXRsZT5BbHpoZWltZXJzIERlbWVu
dDwvc2Vjb25kYXJ5LXRpdGxlPjxhbHQtdGl0bGU+QWx6aGVpbWVyJmFwb3M7cyAmYW1wOyBkZW1l
bnRpYSA6IHRoZSBqb3VybmFsIG9mIHRoZSBBbHpoZWltZXImYXBvcztzIEFzc29jaWF0aW9uPC9h
bHQtdGl0bGU+PC90aXRsZXM+PHBlcmlvZGljYWw+PGZ1bGwtdGl0bGU+QWx6aGVpbWVycyBEZW1l
bnQ8L2Z1bGwtdGl0bGU+PGFiYnItMT5BbHpoZWltZXImYXBvcztzICZhbXA7IGRlbWVudGlhIDog
dGhlIGpvdXJuYWwgb2YgdGhlIEFsemhlaW1lciZhcG9zO3MgQXNzb2NpYXRpb248L2FiYnItMT48
L3BlcmlvZGljYWw+PGFsdC1wZXJpb2RpY2FsPjxmdWxsLXRpdGxlPkFsemhlaW1lcnMgRGVtZW50
PC9mdWxsLXRpdGxlPjxhYmJyLTE+QWx6aGVpbWVyJmFwb3M7cyAmYW1wOyBkZW1lbnRpYSA6IHRo
ZSBqb3VybmFsIG9mIHRoZSBBbHpoZWltZXImYXBvcztzIEFzc29jaWF0aW9uPC9hYmJyLTE+PC9h
bHQtcGVyaW9kaWNhbD48cGFnZXM+MjcwLTk8L3BhZ2VzPjx2b2x1bWU+Nzwvdm9sdW1lPjxudW1i
ZXI+MzwvbnVtYmVyPjxlZGl0aW9uPjIwMTEvMDQvMjY8L2VkaXRpb24+PGtleXdvcmRzPjxrZXl3
b3JkPkFsemhlaW1lciBEaXNlYXNlLypkaWFnbm9zaXM8L2tleXdvcmQ+PGtleXdvcmQ+QmlvbWFy
a2Vycy9hbmFseXNpcy9jZXJlYnJvc3BpbmFsIGZsdWlkPC9rZXl3b3JkPjxrZXl3b3JkPkNvZ25p
dGlvbiBEaXNvcmRlcnMvKmRpYWdub3Npczwva2V5d29yZD48a2V5d29yZD5EaWFnbm9zaXMsIERp
ZmZlcmVudGlhbDwva2V5d29yZD48a2V5d29yZD5EaWFnbm9zdGljIEltYWdpbmcvKnN0YW5kYXJk
czwva2V5d29yZD48a2V5d29yZD5IdW1hbnM8L2tleXdvcmQ+PGtleXdvcmQ+TmF0aW9uYWwgSW5z
dGl0dXRlIG9uIEFnaW5nIChVLlMuKS8qc3RhbmRhcmRzPC9rZXl3b3JkPjxrZXl3b3JkPlByYWN0
aWNlIEd1aWRlbGluZXMgYXMgVG9waWMvKnN0YW5kYXJkczwva2V5d29yZD48a2V5d29yZD5Tb2Np
ZXRpZXMsIE1lZGljYWwvKnN0YW5kYXJkczwva2V5d29yZD48a2V5d29yZD5Vbml0ZWQgU3RhdGVz
PC9rZXl3b3JkPjwva2V5d29yZHM+PGRhdGVzPjx5ZWFyPjIwMTE8L3llYXI+PHB1Yi1kYXRlcz48
ZGF0ZT5NYXk8L2RhdGU+PC9wdWItZGF0ZXM+PC9kYXRlcz48aXNibj4xNTUyLTUyNjAgKFByaW50
KSYjeEQ7MTU1Mi01MjYwPC9pc2JuPjxhY2Nlc3Npb24tbnVtPjIxNTE0MjQ5PC9hY2Nlc3Npb24t
bnVtPjx1cmxzPjxyZWxhdGVkLXVybHM+PHVybD5odHRwczovL2Fsei1qb3VybmFscy5vbmxpbmVs
aWJyYXJ5LndpbGV5LmNvbS9kb2kvcGRmZGlyZWN0LzEwLjEwMTYvai5qYWx6LjIwMTEuMDMuMDA4
P2Rvd25sb2FkPXRydWU8L3VybD48L3JlbGF0ZWQtdXJscz48L3VybHM+PGN1c3RvbTI+UE1DMzMx
MjAyNzwvY3VzdG9tMj48Y3VzdG9tNj5OSUhNUzM2MzMxNiBjb25zdWx0YW50IHRvIEdlbmVudGVj
aCBhbmQgRWxpIExpbGx5IGFuZCByZWNlaXZlcyBncmFudHMgdG8gaGVyIGluc3RpdHV0aW9uIGZy
b20gR0UgSGVhbHRoY2FyZS4gU3RldmVuIERlS29za3kgc2VydmVzIGFzIGEgY29uc3VsdGFudCB0
byBFaXNhaSwgTWVyY2ssIEVsYW4vV3lldGgsIE5vdmFydGlzLCBoZSBzZXJ2ZXMgb24gdGhlIGFk
dmlzb3J5IGJvYXJkIG9mIFBmaXplciBhbmQgcHJvdmlkZXMgY2xpbmljYWwgc2VydmljZXMgdG8g
VW5pdGVkIEhlYWx0aGNhcmUuIERlbm5pcyBEaWNrc29uIHJlcG9ydCBubyBjb25mbGljdHMuIEJy
dW5vIER1Ym9pcyBzZXJ2ZXMgYXMgYSBjb25zdWx0YW50IHRvIEFmZmlyaXMsIFBpZXJyZSBGYWJy
ZSwgYW5kIEVpc2FpLCBzZXJ2aW5nIG9uIGEgc2NpZW50aWZpYyBhZHZpc29yeSBib2FyZCBmb3Ig
QnJpc3RvbC1NZXllcnMgU3F1aWJiLCBSb2NoZSwgUGZpemVyLCBFbGkgTGlsbHksIGFuZCBHRSBI
ZWFsdGhjYXJlLCBhbmQgcmVjZWl2ZXMgZ3JhbnRzIHRvIGhpcyBpbnN0aXR1dGlvbiBmcm9tIE5v
dmFydGlzLCBSb2NoZSwgYW5kIEVpc2FpLiBIb3dhcmQgRmVsZG1hbiBpcyBhbiBlbXBsb3llZSBv
ZiBCcmlzdG9sIE1leWVycyBTcXVpYmIgKEJNUykgYW5kIGhvbGRzIHN0b2NrIGluIEJNUzsgaGUg
c2VydmVzIGFzIGEgY29uc3VsdGFudCB0byBTZXJ2aWVyLCBHbGlhIFNjaWVudGlmaWMsIGFuZCBQ
Zml6ZXIsIGFuZCBzZXJ2ZXMgb24gYSBzY2llbnRpZmljIGFkdmlzb3J5IGJvYXJkIGZvciBFbGFu
LCBKYW5zc2VuLCBDYW5hZGEsIGFuZCBXeWV0aC4gTmljayBGb3ggc2VydmVzIGFzIGEgY29uc3Vs
dGFudCAocGF5bWVudCB0byBJbnN0aXR1dGUgb2YgTmV1cm9sb2d5KSBmb3IgQk1TLCBFbGFuL0ph
bnNzZW4sIEVsaSBMaWxseSwgR0UsIEx1bmRiZWNrLCBhbmQgUGZpemVyL1d5ZXRoLiBUaGUgSW5z
dGl0dXRlIG9mIE5ldXJvbG9neSAoTmljayBGb3gpIGhhcyBjb25kdWN0ZWQgaW1hZ2UgYW5hbHlz
aXMgZm9yIEVsYW4vSmFuc3NlbiwgTHVuZGJlY2ssIGFuZCBQZml6ZXIvV3lldGguIEFudGhvbnkg
R2Ftc3QgcmVwb3J0cyBubyBjb25mbGljdHMuIERhdmlkIEhvbHR6bWFuIHNlcnZlcyBhcyBhIGNv
bnN1bHRhbnQgZm9yIEJyaXN0b2wtTXllcnMgU3F1aWJiLCBQZml6ZXIsIGFuZCBJbm5vZ2VuZXRp
Y3M7IGhlIHNlcnZlcyBvbiBhIHNjaWVudGlmaWMgYWR2aXNvcnkgYm9hcmQgZm9yIEVuIFZpdm8s
IFNhdG9yaSwgYW5kIEMyTiBEaWFnbm9zdGljczsgYW5kIHJlY2VpdmVzIGdyYW50cyB0byBoaXMg
aW5zdGl0dXRpb24gZnJvbSBQZml6ZXIsIEVsaSBMaWxseSwgYW5kIEFzdHJhIFplbmVjYS4gV2ls
bGlhbSBKYWd1c3Qgc2VydmVzIGFzIGEgY29uc3VsdGFudCB0byBHZW5lbnRlY2gsIEJheWVyIEhl
YWx0aGNhcmUsIEdFIEhlYWx0aGNhcmUuIFN5bmFyYywgT3RzdWthIFBoYXJtYWNldXRpY2Fscywg
SmFuc3NlbiBBbHpoZWltZXIgSW1tdW5vdGhlcmFweSwgTWVyY2ssIGFuZCBUYXUgUnguIFJvbmFs
ZCBQZXRlcnNlbiBzZXJ2ZXMgYXMgYSBjb25zdWx0YW50IGZvciBFbGFuIFBoYXJtYWNldXRpY2Fs
cyBhbmQgR0UgSGVhbHRoY2FyZSBhbmQgc2VydmVzIG9uIGRhdGEgbW9uaXRvcmluZyBjb21taXR0
ZWVzIGZvciBQZml6ZXIsIEluYy4sIEphbnNzZW4gQWx6aGVpbWVyIEltbXVub3RoZXJhcHkuIFBl
dGVyIFNueWRlciBzZXJ2ZXMgYXMgYSBjb25zdWx0YW50IHRvIENvZ1N0YXRlIEx0ZC4gTWFyaWEg
Q2FycmlsbG8gaXMgYW4gZW1wbG95ZWUgb2YgdGhlIEFsemhlaW1lcuKAmXMgQXNzb2NpYXRpb24g
YW5kIHJlcG9ydHMgbm8gY29uZmxpY3RzLiBCaWxsIFRoaWVzIGlzIGFuIGVtcGxveWVlIG9mIHRo
ZSBBbHpoZWltZXLigJlzIEFzc29jaWF0aW9uIGFuZCByZXBvcnRzIG5vIGNvbmZsaWN0cy4gQ3Jl
aWdodG9uIFBoZWxwcyBpcyBhbiBlbXBsb3llZSBvZiB0aGUgVS5TLiBHb3Zlcm5tZW50IGFuZCBy
ZXBvcnRzIG5vIGNvbmZsaWN0cy48L2N1c3RvbTY+PGVsZWN0cm9uaWMtcmVzb3VyY2UtbnVtPjEw
LjEwMTYvai5qYWx6LjIwMTEuMDMuMDA4PC9lbGVjdHJvbmljLXJlc291cmNlLW51bT48cmVtb3Rl
LWRhdGFiYXNlLXByb3ZpZGVyPk5MTTwvcmVtb3RlLWRhdGFiYXNlLXByb3ZpZGVyPjxsYW5ndWFn
ZT5lbmc8L2xhbmd1YWdlPjwvcmVjb3JkPjwvQ2l0ZT48Q2l0ZT48QXV0aG9yPlNwZXJsaW5nPC9B
dXRob3I+PFllYXI+MjAxMTwvWWVhcj48UmVjTnVtPjQ8L1JlY051bT48cmVjb3JkPjxyZWMtbnVt
YmVyPjQ8L3JlYy1udW1iZXI+PGZvcmVpZ24ta2V5cz48a2V5IGFwcD0iRU4iIGRiLWlkPSJ6OTl3
dzJmczh3Mng1dGU1eHZveDJ0dGVmczV2enZycDJlYWYiIHRpbWVzdGFtcD0iMTczMjM0MDg3NCI+
NDwva2V5PjwvZm9yZWlnbi1rZXlzPjxyZWYtdHlwZSBuYW1lPSJKb3VybmFsIEFydGljbGUiPjE3
PC9yZWYtdHlwZT48Y29udHJpYnV0b3JzPjxhdXRob3JzPjxhdXRob3I+U3BlcmxpbmcsIFIuIEEu
PC9hdXRob3I+PGF1dGhvcj5BaXNlbiwgUC4gUy48L2F1dGhvcj48YXV0aG9yPkJlY2tldHQsIEwu
IEEuPC9hdXRob3I+PGF1dGhvcj5CZW5uZXR0LCBELiBBLjwvYXV0aG9yPjxhdXRob3I+Q3JhZnQs
IFMuPC9hdXRob3I+PGF1dGhvcj5GYWdhbiwgQS4gTS48L2F1dGhvcj48YXV0aG9yPkl3YXRzdWJv
LCBULjwvYXV0aG9yPjxhdXRob3I+SmFjaywgQy4gUi4sIEpyLjwvYXV0aG9yPjxhdXRob3I+S2F5
ZSwgSi48L2F1dGhvcj48YXV0aG9yPk1vbnRpbmUsIFQuIEouPC9hdXRob3I+PGF1dGhvcj5QYXJr
LCBELiBDLjwvYXV0aG9yPjxhdXRob3I+UmVpbWFuLCBFLiBNLjwvYXV0aG9yPjxhdXRob3I+Um93
ZSwgQy4gQy48L2F1dGhvcj48YXV0aG9yPlNpZW1lcnMsIEUuPC9hdXRob3I+PGF1dGhvcj5TdGVy
biwgWS48L2F1dGhvcj48YXV0aG9yPllhZmZlLCBLLjwvYXV0aG9yPjxhdXRob3I+Q2FycmlsbG8s
IE0uIEMuPC9hdXRob3I+PGF1dGhvcj5UaGllcywgQi48L2F1dGhvcj48YXV0aG9yPk1vcnJpc29u
LUJvZ29yYWQsIE0uPC9hdXRob3I+PGF1dGhvcj5XYWdzdGVyLCBNLiBWLjwvYXV0aG9yPjxhdXRo
b3I+UGhlbHBzLCBDLiBILjwvYXV0aG9yPjwvYXV0aG9ycz48L2NvbnRyaWJ1dG9ycz48YXV0aC1h
ZGRyZXNzPkNlbnRlciBmb3IgQWx6aGVpbWVyIFJlc2VhcmNoIGFuZCBUcmVhdG1lbnQsIERlcGFy
dG1lbnQgb2YgTmV1cm9sb2d5LCBCcmlnaGFtIGFuZCBXb21lbiZhcG9zO3MgSG9zcGl0YWwsIEhh
cnZhcmQgTWVkaWNhbCBTY2hvb2wsIEJvc3RvbiwgTUEsIFVTQS4gcmVpc2FAcmljcy5id2guaGFy
dmFyZC5lZHU8L2F1dGgtYWRkcmVzcz48dGl0bGVzPjx0aXRsZT5Ub3dhcmQgZGVmaW5pbmcgdGhl
IHByZWNsaW5pY2FsIHN0YWdlcyBvZiBBbHpoZWltZXImYXBvcztzIGRpc2Vhc2U6IHJlY29tbWVu
ZGF0aW9ucyBmcm9tIHRoZSBOYXRpb25hbCBJbnN0aXR1dGUgb24gQWdpbmctQWx6aGVpbWVyJmFw
b3M7cyBBc3NvY2lhdGlvbiB3b3JrZ3JvdXBzIG9uIGRpYWdub3N0aWMgZ3VpZGVsaW5lcyBmb3Ig
QWx6aGVpbWVyJmFwb3M7cyBkaXNlYXNlPC90aXRsZT48c2Vjb25kYXJ5LXRpdGxlPkFsemhlaW1l
cnMgRGVtZW50PC9zZWNvbmRhcnktdGl0bGU+PGFsdC10aXRsZT5BbHpoZWltZXImYXBvcztzICZh
bXA7IGRlbWVudGlhIDogdGhlIGpvdXJuYWwgb2YgdGhlIEFsemhlaW1lciZhcG9zO3MgQXNzb2Np
YXRpb248L2FsdC10aXRsZT48L3RpdGxlcz48cGVyaW9kaWNhbD48ZnVsbC10aXRsZT5BbHpoZWlt
ZXJzIERlbWVudDwvZnVsbC10aXRsZT48YWJici0xPkFsemhlaW1lciZhcG9zO3MgJmFtcDsgZGVt
ZW50aWEgOiB0aGUgam91cm5hbCBvZiB0aGUgQWx6aGVpbWVyJmFwb3M7cyBBc3NvY2lhdGlvbjwv
YWJici0xPjwvcGVyaW9kaWNhbD48YWx0LXBlcmlvZGljYWw+PGZ1bGwtdGl0bGU+QWx6aGVpbWVy
cyBEZW1lbnQ8L2Z1bGwtdGl0bGU+PGFiYnItMT5BbHpoZWltZXImYXBvcztzICZhbXA7IGRlbWVu
dGlhIDogdGhlIGpvdXJuYWwgb2YgdGhlIEFsemhlaW1lciZhcG9zO3MgQXNzb2NpYXRpb248L2Fi
YnItMT48L2FsdC1wZXJpb2RpY2FsPjxwYWdlcz4yODAtOTI8L3BhZ2VzPjx2b2x1bWU+Nzwvdm9s
dW1lPjxudW1iZXI+MzwvbnVtYmVyPjxlZGl0aW9uPjIwMTEvMDQvMjY8L2VkaXRpb24+PGtleXdv
cmRzPjxrZXl3b3JkPkFsemhlaW1lciBEaXNlYXNlLypkaWFnbm9zaXMvcGh5c2lvcGF0aG9sb2d5
L3BzeWNob2xvZ3k8L2tleXdvcmQ+PGtleXdvcmQ+QmlvbWFya2Vycy9hbmFseXNpczwva2V5d29y
ZD48a2V5d29yZD5Db2duaXRpb24gRGlzb3JkZXJzLypkaWFnbm9zaXMvcGh5c2lvcGF0aG9sb2d5
L3BzeWNob2xvZ3k8L2tleXdvcmQ+PGtleXdvcmQ+SHVtYW5zPC9rZXl3b3JkPjxrZXl3b3JkPk5h
dGlvbmFsIEluc3RpdHV0ZSBvbiBBZ2luZyAoVS5TLikvKnN0YW5kYXJkczwva2V5d29yZD48a2V5
d29yZD5QcmFjdGljZSBHdWlkZWxpbmVzIGFzIFRvcGljLypzdGFuZGFyZHM8L2tleXdvcmQ+PGtl
eXdvcmQ+VW5pdGVkIFN0YXRlczwva2V5d29yZD48L2tleXdvcmRzPjxkYXRlcz48eWVhcj4yMDEx
PC95ZWFyPjxwdWItZGF0ZXM+PGRhdGU+TWF5PC9kYXRlPjwvcHViLWRhdGVzPjwvZGF0ZXM+PGlz
Ym4+MTU1Mi01MjYwIChQcmludCkmI3hEOzE1NTItNTI2MDwvaXNibj48YWNjZXNzaW9uLW51bT4y
MTUxNDI0ODwvYWNjZXNzaW9uLW51bT48dXJscz48L3VybHM+PGN1c3RvbTI+UE1DMzIyMDk0Njwv
Y3VzdG9tMj48Y3VzdG9tNj5OSUhNUzMyOTU1NjwvY3VzdG9tNj48ZWxlY3Ryb25pYy1yZXNvdXJj
ZS1udW0+MTAuMTAxNi9qLmphbHouMjAxMS4wMy4wMDM8L2VsZWN0cm9uaWMtcmVzb3VyY2UtbnVt
PjxyZW1vdGUtZGF0YWJhc2UtcHJvdmlkZXI+TkxNPC9yZW1vdGUtZGF0YWJhc2UtcHJvdmlkZXI+
PGxhbmd1YWdlPmVuZzwvbGFuZ3VhZ2U+PC9yZWNvcmQ+PC9DaXRlPjwvRW5kTm90ZT5=
</w:fldData>
        </w:fldChar>
      </w:r>
      <w:r>
        <w:rPr>
          <w:rFonts w:eastAsiaTheme="minorHAnsi"/>
          <w:sz w:val="22"/>
        </w:rPr>
        <w:instrText xml:space="preserve"> ADDIN EN.CITE.DATA </w:instrText>
      </w:r>
      <w:r>
        <w:rPr>
          <w:rFonts w:eastAsiaTheme="minorHAnsi"/>
          <w:sz w:val="22"/>
        </w:rPr>
      </w:r>
      <w:r>
        <w:rPr>
          <w:rFonts w:eastAsiaTheme="minorHAnsi"/>
          <w:sz w:val="22"/>
        </w:rPr>
        <w:fldChar w:fldCharType="end"/>
      </w:r>
      <w:r>
        <w:rPr>
          <w:rFonts w:eastAsiaTheme="minorHAnsi"/>
          <w:sz w:val="22"/>
        </w:rPr>
      </w:r>
      <w:r>
        <w:rPr>
          <w:rFonts w:eastAsiaTheme="minorHAnsi"/>
          <w:sz w:val="22"/>
        </w:rPr>
        <w:fldChar w:fldCharType="separate"/>
      </w:r>
      <w:r>
        <w:rPr>
          <w:rFonts w:eastAsiaTheme="minorHAnsi"/>
          <w:noProof/>
          <w:sz w:val="22"/>
        </w:rPr>
        <w:t>[1-3]</w:t>
      </w:r>
      <w:r>
        <w:rPr>
          <w:rFonts w:eastAsiaTheme="minorHAnsi"/>
          <w:sz w:val="22"/>
        </w:rPr>
        <w:fldChar w:fldCharType="end"/>
      </w:r>
      <w:r>
        <w:rPr>
          <w:rFonts w:eastAsiaTheme="minorHAnsi" w:hint="eastAsia"/>
          <w:sz w:val="22"/>
        </w:rPr>
        <w:t>．臨床</w:t>
      </w:r>
      <w:r w:rsidR="00064462">
        <w:rPr>
          <w:rFonts w:eastAsiaTheme="minorHAnsi" w:hint="eastAsia"/>
          <w:sz w:val="22"/>
        </w:rPr>
        <w:t>的には，ADは</w:t>
      </w:r>
      <w:r>
        <w:rPr>
          <w:rFonts w:eastAsiaTheme="minorHAnsi" w:hint="eastAsia"/>
          <w:sz w:val="22"/>
        </w:rPr>
        <w:t>アミロイドβ検査（脳脊髄液アミロイドβ測定またはアミロイドPET）</w:t>
      </w:r>
      <w:r w:rsidR="00626445">
        <w:rPr>
          <w:rFonts w:eastAsiaTheme="minorHAnsi" w:hint="eastAsia"/>
          <w:sz w:val="22"/>
        </w:rPr>
        <w:t>及び臨床所見</w:t>
      </w:r>
      <w:r w:rsidR="00064462">
        <w:rPr>
          <w:rFonts w:eastAsiaTheme="minorHAnsi" w:hint="eastAsia"/>
          <w:sz w:val="22"/>
        </w:rPr>
        <w:t>によって</w:t>
      </w:r>
      <w:r>
        <w:rPr>
          <w:rFonts w:eastAsiaTheme="minorHAnsi" w:hint="eastAsia"/>
          <w:sz w:val="22"/>
        </w:rPr>
        <w:t>診断される．</w:t>
      </w:r>
    </w:p>
    <w:p w14:paraId="60CC11E2" w14:textId="77777777" w:rsidR="00672509" w:rsidRDefault="00672509" w:rsidP="00672509">
      <w:pPr>
        <w:rPr>
          <w:rFonts w:asciiTheme="majorEastAsia" w:eastAsiaTheme="majorEastAsia" w:hAnsiTheme="majorEastAsia"/>
          <w:b/>
          <w:bCs/>
          <w:sz w:val="22"/>
        </w:rPr>
      </w:pPr>
    </w:p>
    <w:p w14:paraId="0FD7083C"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b/>
          <w:bCs/>
          <w:sz w:val="22"/>
        </w:rPr>
        <w:t>アポリポタンパクE</w:t>
      </w:r>
      <w:r w:rsidRPr="00866776">
        <w:rPr>
          <w:rFonts w:ascii="游ゴシック" w:eastAsia="游ゴシック" w:hAnsi="游ゴシック" w:hint="eastAsia"/>
          <w:b/>
          <w:bCs/>
          <w:sz w:val="22"/>
        </w:rPr>
        <w:t>（</w:t>
      </w:r>
      <w:r>
        <w:rPr>
          <w:rFonts w:ascii="游ゴシック" w:eastAsia="游ゴシック" w:hAnsi="游ゴシック" w:hint="eastAsia"/>
          <w:b/>
          <w:bCs/>
          <w:sz w:val="22"/>
        </w:rPr>
        <w:t xml:space="preserve">apolipoprotein E: </w:t>
      </w:r>
      <w:r w:rsidRPr="00866776">
        <w:rPr>
          <w:rFonts w:ascii="游ゴシック" w:eastAsia="游ゴシック" w:hAnsi="游ゴシック" w:hint="eastAsia"/>
          <w:b/>
          <w:bCs/>
          <w:sz w:val="22"/>
        </w:rPr>
        <w:t>APOE）</w:t>
      </w:r>
    </w:p>
    <w:p w14:paraId="4763A64F" w14:textId="45B4EC05" w:rsidR="00672509" w:rsidRDefault="00672509" w:rsidP="00672509">
      <w:pPr>
        <w:ind w:firstLineChars="100" w:firstLine="228"/>
        <w:rPr>
          <w:rFonts w:asciiTheme="majorHAnsi" w:eastAsiaTheme="majorHAnsi" w:hAnsiTheme="majorHAnsi"/>
          <w:b/>
          <w:bCs/>
          <w:sz w:val="22"/>
        </w:rPr>
      </w:pPr>
      <w:r w:rsidRPr="00DC18DB">
        <w:rPr>
          <w:rFonts w:hint="eastAsia"/>
          <w:sz w:val="22"/>
        </w:rPr>
        <w:t>APOEは</w:t>
      </w:r>
      <w:r>
        <w:rPr>
          <w:rFonts w:hint="eastAsia"/>
          <w:sz w:val="22"/>
        </w:rPr>
        <w:t>脂質の</w:t>
      </w:r>
      <w:r w:rsidRPr="00DC18DB">
        <w:rPr>
          <w:rFonts w:hint="eastAsia"/>
          <w:sz w:val="22"/>
        </w:rPr>
        <w:t>輸送や代謝などに関わる分子である．APOE</w:t>
      </w:r>
      <w:r w:rsidRPr="00DC18DB">
        <w:rPr>
          <w:sz w:val="22"/>
        </w:rPr>
        <w:t>をコードする</w:t>
      </w:r>
      <w:r w:rsidRPr="00DC18DB">
        <w:rPr>
          <w:i/>
          <w:iCs/>
          <w:sz w:val="22"/>
        </w:rPr>
        <w:t>APOE</w:t>
      </w:r>
      <w:r w:rsidRPr="00DC18DB">
        <w:rPr>
          <w:rFonts w:hint="eastAsia"/>
          <w:sz w:val="22"/>
        </w:rPr>
        <w:t>遺伝子は，家族性III型高脂血症など脂質異常症の原因遺伝子である</w:t>
      </w:r>
      <w:r>
        <w:rPr>
          <w:rFonts w:hint="eastAsia"/>
          <w:sz w:val="22"/>
        </w:rPr>
        <w:t>とともに</w:t>
      </w:r>
      <w:r>
        <w:rPr>
          <w:sz w:val="22"/>
        </w:rPr>
        <w:fldChar w:fldCharType="begin"/>
      </w:r>
      <w:r>
        <w:rPr>
          <w:sz w:val="22"/>
        </w:rPr>
        <w:instrText xml:space="preserve"> ADDIN EN.CITE &lt;EndNote&gt;&lt;Cite&gt;&lt;Author&gt;Utermann&lt;/Author&gt;&lt;Year&gt;1975&lt;/Year&gt;&lt;RecNum&gt;22&lt;/RecNum&gt;&lt;DisplayText&gt;[4]&lt;/DisplayText&gt;&lt;record&gt;&lt;rec-number&gt;22&lt;/rec-number&gt;&lt;foreign-keys&gt;&lt;key app="EN" db-id="z99ww2fs8w2x5te5xvox2ttefs5vzvrp2eaf" timestamp="1732618632"&gt;22&lt;/key&gt;&lt;/foreign-keys&gt;&lt;ref-type name="Journal Article"&gt;17&lt;/ref-type&gt;&lt;contributors&gt;&lt;authors&gt;&lt;author&gt;Utermann, G.&lt;/author&gt;&lt;author&gt;Jaeschke, M.&lt;/author&gt;&lt;author&gt;Menzel, J.&lt;/author&gt;&lt;/authors&gt;&lt;/contributors&gt;&lt;titles&gt;&lt;title&gt;Familial hyperlipoproteinemia type III: deficiency of a specific apolipoprotein (apo E-III) in the very-low-density lipoproteins&lt;/title&gt;&lt;secondary-title&gt;FEBS Lett&lt;/secondary-title&gt;&lt;alt-title&gt;FEBS letters&lt;/alt-title&gt;&lt;/titles&gt;&lt;periodical&gt;&lt;full-title&gt;FEBS Lett&lt;/full-title&gt;&lt;abbr-1&gt;FEBS letters&lt;/abbr-1&gt;&lt;/periodical&gt;&lt;alt-periodical&gt;&lt;full-title&gt;FEBS Lett&lt;/full-title&gt;&lt;abbr-1&gt;FEBS letters&lt;/abbr-1&gt;&lt;/alt-periodical&gt;&lt;pages&gt;352-5&lt;/pages&gt;&lt;volume&gt;56&lt;/volume&gt;&lt;number&gt;2&lt;/number&gt;&lt;edition&gt;1975/08/15&lt;/edition&gt;&lt;keywords&gt;&lt;keyword&gt;Apoproteins/*blood&lt;/keyword&gt;&lt;keyword&gt;Electrophoresis, Polyacrylamide Gel&lt;/keyword&gt;&lt;keyword&gt;Fasting&lt;/keyword&gt;&lt;keyword&gt;Humans&lt;/keyword&gt;&lt;keyword&gt;Hyperlipidemias/*blood/*genetics&lt;/keyword&gt;&lt;keyword&gt;Isoelectric Focusing&lt;/keyword&gt;&lt;keyword&gt;Lipoproteins, LDL/blood&lt;/keyword&gt;&lt;keyword&gt;Lipoproteins, VLDL/*blood&lt;/keyword&gt;&lt;/keywords&gt;&lt;dates&gt;&lt;year&gt;1975&lt;/year&gt;&lt;pub-dates&gt;&lt;date&gt;Aug 15&lt;/date&gt;&lt;/pub-dates&gt;&lt;/dates&gt;&lt;isbn&gt;0014-5793 (Print)&amp;#xD;0014-5793&lt;/isbn&gt;&lt;accession-num&gt;169165&lt;/accession-num&gt;&lt;urls&gt;&lt;/urls&gt;&lt;electronic-resource-num&gt;10.1016/0014-5793(75)81125-2&lt;/electronic-resource-num&gt;&lt;remote-database-provider&gt;NLM&lt;/remote-database-provider&gt;&lt;language&gt;eng&lt;/language&gt;&lt;/record&gt;&lt;/Cite&gt;&lt;/EndNote&gt;</w:instrText>
      </w:r>
      <w:r>
        <w:rPr>
          <w:sz w:val="22"/>
        </w:rPr>
        <w:fldChar w:fldCharType="separate"/>
      </w:r>
      <w:r>
        <w:rPr>
          <w:noProof/>
          <w:sz w:val="22"/>
        </w:rPr>
        <w:t>[4]</w:t>
      </w:r>
      <w:r>
        <w:rPr>
          <w:sz w:val="22"/>
        </w:rPr>
        <w:fldChar w:fldCharType="end"/>
      </w:r>
      <w:r w:rsidRPr="00DC18DB">
        <w:rPr>
          <w:rFonts w:hint="eastAsia"/>
          <w:sz w:val="22"/>
        </w:rPr>
        <w:t>，</w:t>
      </w:r>
      <w:r w:rsidRPr="00DC18DB">
        <w:rPr>
          <w:sz w:val="22"/>
        </w:rPr>
        <w:t>ADの発症リスク</w:t>
      </w:r>
      <w:r w:rsidR="003A34C5">
        <w:rPr>
          <w:rFonts w:hint="eastAsia"/>
          <w:sz w:val="22"/>
        </w:rPr>
        <w:t>や</w:t>
      </w:r>
      <w:r w:rsidR="003A34C5">
        <w:rPr>
          <w:rFonts w:eastAsiaTheme="minorHAnsi" w:hint="eastAsia"/>
          <w:sz w:val="22"/>
        </w:rPr>
        <w:t>抗アミロイドβ抗体薬の副作用のリスク</w:t>
      </w:r>
      <w:r w:rsidRPr="00DC18DB">
        <w:rPr>
          <w:sz w:val="22"/>
        </w:rPr>
        <w:t>に</w:t>
      </w:r>
      <w:r w:rsidRPr="00DC18DB">
        <w:rPr>
          <w:rFonts w:hint="eastAsia"/>
          <w:sz w:val="22"/>
        </w:rPr>
        <w:t>も</w:t>
      </w:r>
      <w:r w:rsidRPr="00DC18DB">
        <w:rPr>
          <w:sz w:val="22"/>
        </w:rPr>
        <w:t>関与する</w:t>
      </w:r>
      <w:r w:rsidRPr="00DC18DB">
        <w:rPr>
          <w:rFonts w:hint="eastAsia"/>
          <w:sz w:val="22"/>
        </w:rPr>
        <w:t>．</w:t>
      </w:r>
      <w:r w:rsidRPr="00DC18DB">
        <w:rPr>
          <w:i/>
          <w:iCs/>
          <w:sz w:val="22"/>
        </w:rPr>
        <w:t>APOE</w:t>
      </w:r>
      <w:r w:rsidRPr="00DC18DB">
        <w:rPr>
          <w:rFonts w:hint="eastAsia"/>
          <w:sz w:val="22"/>
        </w:rPr>
        <w:t>遺伝子</w:t>
      </w:r>
      <w:r>
        <w:rPr>
          <w:rFonts w:hint="eastAsia"/>
          <w:sz w:val="22"/>
        </w:rPr>
        <w:t>多型のうち，</w:t>
      </w:r>
      <w:r w:rsidRPr="00A93859">
        <w:rPr>
          <w:sz w:val="22"/>
        </w:rPr>
        <w:t>ε4</w:t>
      </w:r>
      <w:r>
        <w:rPr>
          <w:rFonts w:hint="eastAsia"/>
          <w:sz w:val="22"/>
        </w:rPr>
        <w:t>がADの発症</w:t>
      </w:r>
      <w:r w:rsidR="006C6034">
        <w:rPr>
          <w:rFonts w:hint="eastAsia"/>
          <w:sz w:val="22"/>
        </w:rPr>
        <w:t>や</w:t>
      </w:r>
      <w:r>
        <w:rPr>
          <w:sz w:val="22"/>
        </w:rPr>
        <w:fldChar w:fldCharType="begin">
          <w:fldData xml:space="preserve">PEVuZE5vdGU+PENpdGU+PEF1dGhvcj5Db3JkZXI8L0F1dGhvcj48WWVhcj4xOTkzPC9ZZWFyPjxS
ZWNOdW0+MjQ8L1JlY051bT48RGlzcGxheVRleHQ+WzUtN108L0Rpc3BsYXlUZXh0PjxyZWNvcmQ+
PHJlYy1udW1iZXI+MjQ8L3JlYy1udW1iZXI+PGZvcmVpZ24ta2V5cz48a2V5IGFwcD0iRU4iIGRi
LWlkPSJ6OTl3dzJmczh3Mng1dGU1eHZveDJ0dGVmczV2enZycDJlYWYiIHRpbWVzdGFtcD0iMTcz
MzAxNjYyMCI+MjQ8L2tleT48L2ZvcmVpZ24ta2V5cz48cmVmLXR5cGUgbmFtZT0iSm91cm5hbCBB
cnRpY2xlIj4xNzwvcmVmLXR5cGU+PGNvbnRyaWJ1dG9ycz48YXV0aG9ycz48YXV0aG9yPkNvcmRl
ciwgRS4gSC48L2F1dGhvcj48YXV0aG9yPlNhdW5kZXJzLCBBLiBNLjwvYXV0aG9yPjxhdXRob3I+
U3RyaXR0bWF0dGVyLCBXLiBKLjwvYXV0aG9yPjxhdXRob3I+U2NobWVjaGVsLCBELiBFLjwvYXV0
aG9yPjxhdXRob3I+R2Fza2VsbCwgUC4gQy48L2F1dGhvcj48YXV0aG9yPlNtYWxsLCBHLiBXLjwv
YXV0aG9yPjxhdXRob3I+Um9zZXMsIEEuIEQuPC9hdXRob3I+PGF1dGhvcj5IYWluZXMsIEouIEwu
PC9hdXRob3I+PGF1dGhvcj5QZXJpY2FrLVZhbmNlLCBNLiBBLjwvYXV0aG9yPjwvYXV0aG9ycz48
L2NvbnRyaWJ1dG9ycz48YXV0aC1hZGRyZXNzPkRlcGFydG1lbnQgb2YgTWVkaWNpbmUsIEpvc2Vw
aCBhbmQgS2F0aGxlZW4gQnJ5YW4gQWx6aGVpbWVyJmFwb3M7cyBEaXNlYXNlIFJlc2VhcmNoIENl
bnRlciwgRHVrZSBVbml2ZXJzaXR5IE1lZGljYWwgQ2VudGVyLCBEdXJoYW0sIE5DIDI3NzEwLjwv
YXV0aC1hZGRyZXNzPjx0aXRsZXM+PHRpdGxlPkdlbmUgZG9zZSBvZiBhcG9saXBvcHJvdGVpbiBF
IHR5cGUgNCBhbGxlbGUgYW5kIHRoZSByaXNrIG9mIEFsemhlaW1lciZhcG9zO3MgZGlzZWFzZSBp
biBsYXRlIG9uc2V0IGZhbWlsaWVzPC90aXRsZT48c2Vjb25kYXJ5LXRpdGxlPlNjaWVuY2U8L3Nl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bmNlIChOZXcgWW9yaywgTi5ZLik8L2FiYnItMT48L2FsdC1wZXJpb2RpY2FsPjxwYWdlcz45MjEt
MzwvcGFnZXM+PHZvbHVtZT4yNjE8L3ZvbHVtZT48bnVtYmVyPjUxMjM8L251bWJlcj48ZWRpdGlv
bj4xOTkzLzA4LzEzPC9lZGl0aW9uPjxrZXl3b3Jkcz48a2V5d29yZD5BZ2VkPC9rZXl3b3JkPjxr
ZXl3b3JkPkFnZWQsIDgwIGFuZCBvdmVyPC9rZXl3b3JkPjxrZXl3b3JkPkFnaW5nPC9rZXl3b3Jk
PjxrZXl3b3JkPipBbGxlbGVzPC9rZXl3b3JkPjxrZXl3b3JkPkFsemhlaW1lciBEaXNlYXNlLypn
ZW5ldGljcy9tZXRhYm9saXNtL21vcnRhbGl0eTwva2V5d29yZD48a2V5d29yZD5BbXlsb2lkIGJl
dGEtUGVwdGlkZXMvbWV0YWJvbGlzbTwva2V5d29yZD48a2V5d29yZD5BcG9saXBvcHJvdGVpbiBF
NDwva2V5d29yZD48a2V5d29yZD5BcG9saXBvcHJvdGVpbnMgRS8qZ2VuZXRpY3MvcGh5c2lvbG9n
eTwva2V5d29yZD48a2V5d29yZD5GZW1hbGU8L2tleXdvcmQ+PGtleXdvcmQ+KkdlbmUgRnJlcXVl
bmN5PC9rZXl3b3JkPjxrZXl3b3JkPkdlbm90eXBlPC9rZXl3b3JkPjxrZXl3b3JkPkhvbW96eWdv
dGU8L2tleXdvcmQ+PGtleXdvcmQ+SHVtYW5zPC9rZXl3b3JkPjxrZXl3b3JkPkxpbmthZ2UgRGlz
ZXF1aWxpYnJpdW08L2tleXdvcmQ+PGtleXdvcmQ+TWFsZTwva2V5d29yZD48a2V5d29yZD5SaXNr
IEZhY3RvcnM8L2tleXdvcmQ+PGtleXdvcmQ+U3Vydml2YWwgUmF0ZTwva2V5d29yZD48L2tleXdv
cmRzPjxkYXRlcz48eWVhcj4xOTkzPC95ZWFyPjxwdWItZGF0ZXM+PGRhdGU+QXVnIDEzPC9kYXRl
PjwvcHViLWRhdGVzPjwvZGF0ZXM+PGlzYm4+MDAzNi04MDc1IChQcmludCkmI3hEOzAwMzYtODA3
NTwvaXNibj48YWNjZXNzaW9uLW51bT44MzQ2NDQzPC9hY2Nlc3Npb24tbnVtPjx1cmxzPjwvdXJs
cz48ZWxlY3Ryb25pYy1yZXNvdXJjZS1udW0+MTAuMTEyNi9zY2llbmNlLjgzNDY0NDM8L2VsZWN0
cm9uaWMtcmVzb3VyY2UtbnVtPjxyZW1vdGUtZGF0YWJhc2UtcHJvdmlkZXI+TkxNPC9yZW1vdGUt
ZGF0YWJhc2UtcHJvdmlkZXI+PGxhbmd1YWdlPmVuZzwvbGFuZ3VhZ2U+PC9yZWNvcmQ+PC9DaXRl
PjxDaXRlPjxBdXRob3I+U3RyaXR0bWF0dGVyPC9BdXRob3I+PFllYXI+MTk5MzwvWWVhcj48UmVj
TnVtPjI1PC9SZWNOdW0+PHJlY29yZD48cmVjLW51bWJlcj4yNTwvcmVjLW51bWJlcj48Zm9yZWln
bi1rZXlzPjxrZXkgYXBwPSJFTiIgZGItaWQ9Ino5OXd3MmZzOHcyeDV0ZTV4dm94MnR0ZWZzNXZ6
dnJwMmVhZiIgdGltZXN0YW1wPSIxNzMzMDE2Njc1Ij4yNTwva2V5PjwvZm9yZWlnbi1rZXlzPjxy
ZWYtdHlwZSBuYW1lPSJKb3VybmFsIEFydGljbGUiPjE3PC9yZWYtdHlwZT48Y29udHJpYnV0b3Jz
PjxhdXRob3JzPjxhdXRob3I+U3RyaXR0bWF0dGVyLCBXLiBKLjwvYXV0aG9yPjxhdXRob3I+U2F1
bmRlcnMsIEEuIE0uPC9hdXRob3I+PGF1dGhvcj5TY2htZWNoZWwsIEQuPC9hdXRob3I+PGF1dGhv
cj5QZXJpY2FrLVZhbmNlLCBNLjwvYXV0aG9yPjxhdXRob3I+RW5naGlsZCwgSi48L2F1dGhvcj48
YXV0aG9yPlNhbHZlc2VuLCBHLiBTLjwvYXV0aG9yPjxhdXRob3I+Um9zZXMsIEEuIEQuPC9hdXRo
b3I+PC9hdXRob3JzPjwvY29udHJpYnV0b3JzPjxhdXRoLWFkZHJlc3M+RGVwYXJ0bWVudCBvZiBN
ZWRpY2luZSAoTmV1cm9sb2d5KSwgSm9zZXBoIGFuZCBLYXRobGVlbiBCcnlhbiBBbHpoZWltZXIm
YXBvcztzIERpc2Vhc2UgUmVzZWFyY2ggQ2VudGVyLCBEdWtlIFVuaXZlcnNpdHkgTWVkaWNhbCBD
ZW50ZXIsIER1cmhhbSwgTkMgMjc3MTAuPC9hdXRoLWFkZHJlc3M+PHRpdGxlcz48dGl0bGU+QXBv
bGlwb3Byb3RlaW4gRTogaGlnaC1hdmlkaXR5IGJpbmRpbmcgdG8gYmV0YS1hbXlsb2lkIGFuZCBp
bmNyZWFzZWQgZnJlcXVlbmN5IG9mIHR5cGUgNCBhbGxlbGUgaW4gbGF0ZS1vbnNldCBmYW1pbGlh
bCBBbHpoZWltZXIgZGlzZWFzZTwvdGl0bGU+PHNlY29uZGFyeS10aXRsZT5Qcm9jIE5hdGwgQWNh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bWVyaWNhPC9hYmJyLTE+PC9hbHQtcGVyaW9kaWNhbD48cGFnZXM+MTk3Ny04MTwvcGFnZXM+PHZv
bHVtZT45MDwvdm9sdW1lPjxudW1iZXI+NTwvbnVtYmVyPjxlZGl0aW9uPjE5OTMvMDMvMDE8L2Vk
aXRpb24+PGtleXdvcmRzPjxrZXl3b3JkPkFsbGVsZXM8L2tleXdvcmQ+PGtleXdvcmQ+QWx6aGVp
bWVyIERpc2Vhc2UvKmdlbmV0aWNzL3BhdGhvbG9neTwva2V5d29yZD48a2V5d29yZD5BbWlubyBB
Y2lkIFNlcXVlbmNlPC9rZXl3b3JkPjxrZXl3b3JkPkFteWxvaWQgYmV0YS1QZXB0aWRlcy9jaGVt
aXN0cnkvKm1ldGFib2xpc208L2tleXdvcmQ+PGtleXdvcmQ+QW5pbWFsczwva2V5d29yZD48a2V5
d29yZD5BcG9saXBvcHJvdGVpbnMgRS9nZW5ldGljcy8qbWV0YWJvbGlzbTwva2V5d29yZD48a2V5
d29yZD5CcmFpbi9tZXRhYm9saXNtL3BhdGhvbG9neTwva2V5d29yZD48a2V5d29yZD5HZW5lIEZy
ZXF1ZW5jeTwva2V5d29yZD48a2V5d29yZD5IdW1hbnM8L2tleXdvcmQ+PGtleXdvcmQ+TGVtdXI8
L2tleXdvcmQ+PGtleXdvcmQ+TW9sZWN1bGFyIFNlcXVlbmNlIERhdGE8L2tleXdvcmQ+PGtleXdv
cmQ+UGVwdGlkZXMvY2hlbWlzdHJ5L21ldGFib2xpc208L2tleXdvcmQ+PGtleXdvcmQ+UHJvdGVp
biBCaW5kaW5nPC9rZXl3b3JkPjxrZXl3b3JkPlNvbHViaWxpdHk8L2tleXdvcmQ+PC9rZXl3b3Jk
cz48ZGF0ZXM+PHllYXI+MTk5MzwveWVhcj48cHViLWRhdGVzPjxkYXRlPk1hciAxPC9kYXRlPjwv
cHViLWRhdGVzPjwvZGF0ZXM+PGlzYm4+MDAyNy04NDI0IChQcmludCkmI3hEOzAwMjctODQyNDwv
aXNibj48YWNjZXNzaW9uLW51bT44NDQ2NjE3PC9hY2Nlc3Npb24tbnVtPjx1cmxzPjwvdXJscz48
Y3VzdG9tMj5QTUM0NjAwMzwvY3VzdG9tMj48ZWxlY3Ryb25pYy1yZXNvdXJjZS1udW0+MTAuMTA3
My9wbmFzLjkwLjUuMTk3NzwvZWxlY3Ryb25pYy1yZXNvdXJjZS1udW0+PHJlbW90ZS1kYXRhYmFz
ZS1wcm92aWRlcj5OTE08L3JlbW90ZS1kYXRhYmFzZS1wcm92aWRlcj48bGFuZ3VhZ2U+ZW5nPC9s
YW5ndWFnZT48L3JlY29yZD48L0NpdGU+PENpdGU+PEF1dGhvcj5ZYW1hemFraTwvQXV0aG9yPjxZ
ZWFyPjIwMTk8L1llYXI+PFJlY051bT4xPC9SZWNOdW0+PHJlY29yZD48cmVjLW51bWJlcj4xPC9y
ZWMtbnVtYmVyPjxmb3JlaWduLWtleXM+PGtleSBhcHA9IkVOIiBkYi1pZD0iejk5d3cyZnM4dzJ4
NXRlNXh2b3gydHRlZnM1dnp2cnAyZWFmIiB0aW1lc3RhbXA9IjE3MzIzMzgzNTUiPjE8L2tleT48
L2ZvcmVpZ24ta2V5cz48cmVmLXR5cGUgbmFtZT0iSm91cm5hbCBBcnRpY2xlIj4xNzwvcmVmLXR5
cGU+PGNvbnRyaWJ1dG9ycz48YXV0aG9ycz48YXV0aG9yPllhbWF6YWtpLCBZLjwvYXV0aG9yPjxh
dXRob3I+WmhhbywgTi48L2F1dGhvcj48YXV0aG9yPkNhdWxmaWVsZCwgVC4gUi48L2F1dGhvcj48
YXV0aG9yPkxpdSwgQy4gQy48L2F1dGhvcj48YXV0aG9yPkJ1LCBHLjwvYXV0aG9yPjwvYXV0aG9y
cz48L2NvbnRyaWJ1dG9ycz48YXV0aC1hZGRyZXNzPkRlcGFydG1lbnQgb2YgTmV1cm9zY2llbmNl
LCBNYXlvIENsaW5pYywgSmFja3NvbnZpbGxlLCBGTCwgVVNBLiYjeEQ7RGVwYXJ0bWVudCBvZiBO
ZXVyb3NjaWVuY2UsIE1heW8gQ2xpbmljLCBKYWNrc29udmlsbGUsIEZMLCBVU0EuIGJ1Lmd1b2p1
bkBtYXlvLmVkdS48L2F1dGgtYWRkcmVzcz48dGl0bGVzPjx0aXRsZT5BcG9saXBvcHJvdGVpbiBF
IGFuZCBBbHpoZWltZXIgZGlzZWFzZTogcGF0aG9iaW9sb2d5IGFuZCB0YXJnZXRpbmcgc3RyYXRl
Z2llczwvdGl0bGU+PHNlY29uZGFyeS10aXRsZT5OYXQgUmV2IE5ldXJvbDwvc2Vjb25kYXJ5LXRp
dGxlPjxhbHQtdGl0bGU+TmF0dXJlIHJldmlld3MuIE5ldXJvbG9neTwvYWx0LXRpdGxlPjwvdGl0
bGVzPjxwZXJpb2RpY2FsPjxmdWxsLXRpdGxlPk5hdCBSZXYgTmV1cm9sPC9mdWxsLXRpdGxlPjxh
YmJyLTE+TmF0dXJlIHJldmlld3MuIE5ldXJvbG9neTwvYWJici0xPjwvcGVyaW9kaWNhbD48YWx0
LXBlcmlvZGljYWw+PGZ1bGwtdGl0bGU+TmF0IFJldiBOZXVyb2w8L2Z1bGwtdGl0bGU+PGFiYnIt
MT5OYXR1cmUgcmV2aWV3cy4gTmV1cm9sb2d5PC9hYmJyLTE+PC9hbHQtcGVyaW9kaWNhbD48cGFn
ZXM+NTAxLTUxODwvcGFnZXM+PHZvbHVtZT4xNTwvdm9sdW1lPjxudW1iZXI+OTwvbnVtYmVyPjxl
ZGl0aW9uPjIwMTkvMDgvMDI8L2VkaXRpb24+PGtleXdvcmRzPjxrZXl3b3JkPipBbHpoZWltZXIg
RGlzZWFzZS9nZW5ldGljcy9wYXRob2xvZ3kvcGh5c2lvcGF0aG9sb2d5L3RoZXJhcHk8L2tleXdv
cmQ+PGtleXdvcmQ+QW15bG9pZCBiZXRhLVBlcHRpZGVzL21ldGFib2xpc208L2tleXdvcmQ+PGtl
eXdvcmQ+QXBvbGlwb3Byb3RlaW5zIEUvKmdlbmV0aWNzPC9rZXl3b3JkPjxrZXl3b3JkPkJyYWlu
LypwYXRob2xvZ3k8L2tleXdvcmQ+PGtleXdvcmQ+R2VuZXRpYyBQcmVkaXNwb3NpdGlvbiB0byBE
aXNlYXNlPC9rZXl3b3JkPjxrZXl3b3JkPkh1bWFuczwva2V5d29yZD48a2V5d29yZD5QbGFxdWUs
IEFteWxvaWQvcGF0aG9sb2d5PC9rZXl3b3JkPjxrZXl3b3JkPlBvbHltb3JwaGlzbSwgR2VuZXRp
Yzwva2V5d29yZD48L2tleXdvcmRzPjxkYXRlcz48eWVhcj4yMDE5PC95ZWFyPjxwdWItZGF0ZXM+
PGRhdGU+U2VwPC9kYXRlPjwvcHViLWRhdGVzPjwvZGF0ZXM+PGlzYm4+MTc1OS00NzU4IChQcmlu
dCkmI3hEOzE3NTktNDc1ODwvaXNibj48YWNjZXNzaW9uLW51bT4zMTM2NzAwODwvYWNjZXNzaW9u
LW51bT48dXJscz48L3VybHM+PGN1c3RvbTI+UE1DNzA1NTE5MjwvY3VzdG9tMj48Y3VzdG9tNj5O
SUhNUzE1NjAxMDA8L2N1c3RvbTY+PGVsZWN0cm9uaWMtcmVzb3VyY2UtbnVtPjEwLjEwMzgvczQx
NTgyLTAxOS0wMjI4LTc8L2VsZWN0cm9uaWMtcmVzb3VyY2UtbnVtPjxyZW1vdGUtZGF0YWJhc2Ut
cHJvdmlkZXI+TkxNPC9yZW1vdGUtZGF0YWJhc2UtcHJvdmlkZXI+PGxhbmd1YWdlPmVuZzwvbGFu
Z3VhZ2U+PC9yZWNvcmQ+PC9DaXRlPjwvRW5kTm90ZT5=
</w:fldData>
        </w:fldChar>
      </w:r>
      <w:r>
        <w:rPr>
          <w:sz w:val="22"/>
        </w:rPr>
        <w:instrText xml:space="preserve"> ADDIN EN.CITE </w:instrText>
      </w:r>
      <w:r>
        <w:rPr>
          <w:sz w:val="22"/>
        </w:rPr>
        <w:fldChar w:fldCharType="begin">
          <w:fldData xml:space="preserve">PEVuZE5vdGU+PENpdGU+PEF1dGhvcj5Db3JkZXI8L0F1dGhvcj48WWVhcj4xOTkzPC9ZZWFyPjxS
ZWNOdW0+MjQ8L1JlY051bT48RGlzcGxheVRleHQ+WzUtN108L0Rpc3BsYXlUZXh0PjxyZWNvcmQ+
PHJlYy1udW1iZXI+MjQ8L3JlYy1udW1iZXI+PGZvcmVpZ24ta2V5cz48a2V5IGFwcD0iRU4iIGRi
LWlkPSJ6OTl3dzJmczh3Mng1dGU1eHZveDJ0dGVmczV2enZycDJlYWYiIHRpbWVzdGFtcD0iMTcz
MzAxNjYyMCI+MjQ8L2tleT48L2ZvcmVpZ24ta2V5cz48cmVmLXR5cGUgbmFtZT0iSm91cm5hbCBB
cnRpY2xlIj4xNzwvcmVmLXR5cGU+PGNvbnRyaWJ1dG9ycz48YXV0aG9ycz48YXV0aG9yPkNvcmRl
ciwgRS4gSC48L2F1dGhvcj48YXV0aG9yPlNhdW5kZXJzLCBBLiBNLjwvYXV0aG9yPjxhdXRob3I+
U3RyaXR0bWF0dGVyLCBXLiBKLjwvYXV0aG9yPjxhdXRob3I+U2NobWVjaGVsLCBELiBFLjwvYXV0
aG9yPjxhdXRob3I+R2Fza2VsbCwgUC4gQy48L2F1dGhvcj48YXV0aG9yPlNtYWxsLCBHLiBXLjwv
YXV0aG9yPjxhdXRob3I+Um9zZXMsIEEuIEQuPC9hdXRob3I+PGF1dGhvcj5IYWluZXMsIEouIEwu
PC9hdXRob3I+PGF1dGhvcj5QZXJpY2FrLVZhbmNlLCBNLiBBLjwvYXV0aG9yPjwvYXV0aG9ycz48
L2NvbnRyaWJ1dG9ycz48YXV0aC1hZGRyZXNzPkRlcGFydG1lbnQgb2YgTWVkaWNpbmUsIEpvc2Vw
aCBhbmQgS2F0aGxlZW4gQnJ5YW4gQWx6aGVpbWVyJmFwb3M7cyBEaXNlYXNlIFJlc2VhcmNoIENl
bnRlciwgRHVrZSBVbml2ZXJzaXR5IE1lZGljYWwgQ2VudGVyLCBEdXJoYW0sIE5DIDI3NzEwLjwv
YXV0aC1hZGRyZXNzPjx0aXRsZXM+PHRpdGxlPkdlbmUgZG9zZSBvZiBhcG9saXBvcHJvdGVpbiBF
IHR5cGUgNCBhbGxlbGUgYW5kIHRoZSByaXNrIG9mIEFsemhlaW1lciZhcG9zO3MgZGlzZWFzZSBp
biBsYXRlIG9uc2V0IGZhbWlsaWVzPC90aXRsZT48c2Vjb25kYXJ5LXRpdGxlPlNjaWVuY2U8L3Nl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bmNlIChOZXcgWW9yaywgTi5ZLik8L2FiYnItMT48L2FsdC1wZXJpb2RpY2FsPjxwYWdlcz45MjEt
MzwvcGFnZXM+PHZvbHVtZT4yNjE8L3ZvbHVtZT48bnVtYmVyPjUxMjM8L251bWJlcj48ZWRpdGlv
bj4xOTkzLzA4LzEzPC9lZGl0aW9uPjxrZXl3b3Jkcz48a2V5d29yZD5BZ2VkPC9rZXl3b3JkPjxr
ZXl3b3JkPkFnZWQsIDgwIGFuZCBvdmVyPC9rZXl3b3JkPjxrZXl3b3JkPkFnaW5nPC9rZXl3b3Jk
PjxrZXl3b3JkPipBbGxlbGVzPC9rZXl3b3JkPjxrZXl3b3JkPkFsemhlaW1lciBEaXNlYXNlLypn
ZW5ldGljcy9tZXRhYm9saXNtL21vcnRhbGl0eTwva2V5d29yZD48a2V5d29yZD5BbXlsb2lkIGJl
dGEtUGVwdGlkZXMvbWV0YWJvbGlzbTwva2V5d29yZD48a2V5d29yZD5BcG9saXBvcHJvdGVpbiBF
NDwva2V5d29yZD48a2V5d29yZD5BcG9saXBvcHJvdGVpbnMgRS8qZ2VuZXRpY3MvcGh5c2lvbG9n
eTwva2V5d29yZD48a2V5d29yZD5GZW1hbGU8L2tleXdvcmQ+PGtleXdvcmQ+KkdlbmUgRnJlcXVl
bmN5PC9rZXl3b3JkPjxrZXl3b3JkPkdlbm90eXBlPC9rZXl3b3JkPjxrZXl3b3JkPkhvbW96eWdv
dGU8L2tleXdvcmQ+PGtleXdvcmQ+SHVtYW5zPC9rZXl3b3JkPjxrZXl3b3JkPkxpbmthZ2UgRGlz
ZXF1aWxpYnJpdW08L2tleXdvcmQ+PGtleXdvcmQ+TWFsZTwva2V5d29yZD48a2V5d29yZD5SaXNr
IEZhY3RvcnM8L2tleXdvcmQ+PGtleXdvcmQ+U3Vydml2YWwgUmF0ZTwva2V5d29yZD48L2tleXdv
cmRzPjxkYXRlcz48eWVhcj4xOTkzPC95ZWFyPjxwdWItZGF0ZXM+PGRhdGU+QXVnIDEzPC9kYXRl
PjwvcHViLWRhdGVzPjwvZGF0ZXM+PGlzYm4+MDAzNi04MDc1IChQcmludCkmI3hEOzAwMzYtODA3
NTwvaXNibj48YWNjZXNzaW9uLW51bT44MzQ2NDQzPC9hY2Nlc3Npb24tbnVtPjx1cmxzPjwvdXJs
cz48ZWxlY3Ryb25pYy1yZXNvdXJjZS1udW0+MTAuMTEyNi9zY2llbmNlLjgzNDY0NDM8L2VsZWN0
cm9uaWMtcmVzb3VyY2UtbnVtPjxyZW1vdGUtZGF0YWJhc2UtcHJvdmlkZXI+TkxNPC9yZW1vdGUt
ZGF0YWJhc2UtcHJvdmlkZXI+PGxhbmd1YWdlPmVuZzwvbGFuZ3VhZ2U+PC9yZWNvcmQ+PC9DaXRl
PjxDaXRlPjxBdXRob3I+U3RyaXR0bWF0dGVyPC9BdXRob3I+PFllYXI+MTk5MzwvWWVhcj48UmVj
TnVtPjI1PC9SZWNOdW0+PHJlY29yZD48cmVjLW51bWJlcj4yNTwvcmVjLW51bWJlcj48Zm9yZWln
bi1rZXlzPjxrZXkgYXBwPSJFTiIgZGItaWQ9Ino5OXd3MmZzOHcyeDV0ZTV4dm94MnR0ZWZzNXZ6
dnJwMmVhZiIgdGltZXN0YW1wPSIxNzMzMDE2Njc1Ij4yNTwva2V5PjwvZm9yZWlnbi1rZXlzPjxy
ZWYtdHlwZSBuYW1lPSJKb3VybmFsIEFydGljbGUiPjE3PC9yZWYtdHlwZT48Y29udHJpYnV0b3Jz
PjxhdXRob3JzPjxhdXRob3I+U3RyaXR0bWF0dGVyLCBXLiBKLjwvYXV0aG9yPjxhdXRob3I+U2F1
bmRlcnMsIEEuIE0uPC9hdXRob3I+PGF1dGhvcj5TY2htZWNoZWwsIEQuPC9hdXRob3I+PGF1dGhv
cj5QZXJpY2FrLVZhbmNlLCBNLjwvYXV0aG9yPjxhdXRob3I+RW5naGlsZCwgSi48L2F1dGhvcj48
YXV0aG9yPlNhbHZlc2VuLCBHLiBTLjwvYXV0aG9yPjxhdXRob3I+Um9zZXMsIEEuIEQuPC9hdXRo
b3I+PC9hdXRob3JzPjwvY29udHJpYnV0b3JzPjxhdXRoLWFkZHJlc3M+RGVwYXJ0bWVudCBvZiBN
ZWRpY2luZSAoTmV1cm9sb2d5KSwgSm9zZXBoIGFuZCBLYXRobGVlbiBCcnlhbiBBbHpoZWltZXIm
YXBvcztzIERpc2Vhc2UgUmVzZWFyY2ggQ2VudGVyLCBEdWtlIFVuaXZlcnNpdHkgTWVkaWNhbCBD
ZW50ZXIsIER1cmhhbSwgTkMgMjc3MTAuPC9hdXRoLWFkZHJlc3M+PHRpdGxlcz48dGl0bGU+QXBv
bGlwb3Byb3RlaW4gRTogaGlnaC1hdmlkaXR5IGJpbmRpbmcgdG8gYmV0YS1hbXlsb2lkIGFuZCBp
bmNyZWFzZWQgZnJlcXVlbmN5IG9mIHR5cGUgNCBhbGxlbGUgaW4gbGF0ZS1vbnNldCBmYW1pbGlh
bCBBbHpoZWltZXIgZGlzZWFzZTwvdGl0bGU+PHNlY29uZGFyeS10aXRsZT5Qcm9jIE5hdGwgQWNh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bWVyaWNhPC9hYmJyLTE+PC9hbHQtcGVyaW9kaWNhbD48cGFnZXM+MTk3Ny04MTwvcGFnZXM+PHZv
bHVtZT45MDwvdm9sdW1lPjxudW1iZXI+NTwvbnVtYmVyPjxlZGl0aW9uPjE5OTMvMDMvMDE8L2Vk
aXRpb24+PGtleXdvcmRzPjxrZXl3b3JkPkFsbGVsZXM8L2tleXdvcmQ+PGtleXdvcmQ+QWx6aGVp
bWVyIERpc2Vhc2UvKmdlbmV0aWNzL3BhdGhvbG9neTwva2V5d29yZD48a2V5d29yZD5BbWlubyBB
Y2lkIFNlcXVlbmNlPC9rZXl3b3JkPjxrZXl3b3JkPkFteWxvaWQgYmV0YS1QZXB0aWRlcy9jaGVt
aXN0cnkvKm1ldGFib2xpc208L2tleXdvcmQ+PGtleXdvcmQ+QW5pbWFsczwva2V5d29yZD48a2V5
d29yZD5BcG9saXBvcHJvdGVpbnMgRS9nZW5ldGljcy8qbWV0YWJvbGlzbTwva2V5d29yZD48a2V5
d29yZD5CcmFpbi9tZXRhYm9saXNtL3BhdGhvbG9neTwva2V5d29yZD48a2V5d29yZD5HZW5lIEZy
ZXF1ZW5jeTwva2V5d29yZD48a2V5d29yZD5IdW1hbnM8L2tleXdvcmQ+PGtleXdvcmQ+TGVtdXI8
L2tleXdvcmQ+PGtleXdvcmQ+TW9sZWN1bGFyIFNlcXVlbmNlIERhdGE8L2tleXdvcmQ+PGtleXdv
cmQ+UGVwdGlkZXMvY2hlbWlzdHJ5L21ldGFib2xpc208L2tleXdvcmQ+PGtleXdvcmQ+UHJvdGVp
biBCaW5kaW5nPC9rZXl3b3JkPjxrZXl3b3JkPlNvbHViaWxpdHk8L2tleXdvcmQ+PC9rZXl3b3Jk
cz48ZGF0ZXM+PHllYXI+MTk5MzwveWVhcj48cHViLWRhdGVzPjxkYXRlPk1hciAxPC9kYXRlPjwv
cHViLWRhdGVzPjwvZGF0ZXM+PGlzYm4+MDAyNy04NDI0IChQcmludCkmI3hEOzAwMjctODQyNDwv
aXNibj48YWNjZXNzaW9uLW51bT44NDQ2NjE3PC9hY2Nlc3Npb24tbnVtPjx1cmxzPjwvdXJscz48
Y3VzdG9tMj5QTUM0NjAwMzwvY3VzdG9tMj48ZWxlY3Ryb25pYy1yZXNvdXJjZS1udW0+MTAuMTA3
My9wbmFzLjkwLjUuMTk3NzwvZWxlY3Ryb25pYy1yZXNvdXJjZS1udW0+PHJlbW90ZS1kYXRhYmFz
ZS1wcm92aWRlcj5OTE08L3JlbW90ZS1kYXRhYmFzZS1wcm92aWRlcj48bGFuZ3VhZ2U+ZW5nPC9s
YW5ndWFnZT48L3JlY29yZD48L0NpdGU+PENpdGU+PEF1dGhvcj5ZYW1hemFraTwvQXV0aG9yPjxZ
ZWFyPjIwMTk8L1llYXI+PFJlY051bT4xPC9SZWNOdW0+PHJlY29yZD48cmVjLW51bWJlcj4xPC9y
ZWMtbnVtYmVyPjxmb3JlaWduLWtleXM+PGtleSBhcHA9IkVOIiBkYi1pZD0iejk5d3cyZnM4dzJ4
NXRlNXh2b3gydHRlZnM1dnp2cnAyZWFmIiB0aW1lc3RhbXA9IjE3MzIzMzgzNTUiPjE8L2tleT48
L2ZvcmVpZ24ta2V5cz48cmVmLXR5cGUgbmFtZT0iSm91cm5hbCBBcnRpY2xlIj4xNzwvcmVmLXR5
cGU+PGNvbnRyaWJ1dG9ycz48YXV0aG9ycz48YXV0aG9yPllhbWF6YWtpLCBZLjwvYXV0aG9yPjxh
dXRob3I+WmhhbywgTi48L2F1dGhvcj48YXV0aG9yPkNhdWxmaWVsZCwgVC4gUi48L2F1dGhvcj48
YXV0aG9yPkxpdSwgQy4gQy48L2F1dGhvcj48YXV0aG9yPkJ1LCBHLjwvYXV0aG9yPjwvYXV0aG9y
cz48L2NvbnRyaWJ1dG9ycz48YXV0aC1hZGRyZXNzPkRlcGFydG1lbnQgb2YgTmV1cm9zY2llbmNl
LCBNYXlvIENsaW5pYywgSmFja3NvbnZpbGxlLCBGTCwgVVNBLiYjeEQ7RGVwYXJ0bWVudCBvZiBO
ZXVyb3NjaWVuY2UsIE1heW8gQ2xpbmljLCBKYWNrc29udmlsbGUsIEZMLCBVU0EuIGJ1Lmd1b2p1
bkBtYXlvLmVkdS48L2F1dGgtYWRkcmVzcz48dGl0bGVzPjx0aXRsZT5BcG9saXBvcHJvdGVpbiBF
IGFuZCBBbHpoZWltZXIgZGlzZWFzZTogcGF0aG9iaW9sb2d5IGFuZCB0YXJnZXRpbmcgc3RyYXRl
Z2llczwvdGl0bGU+PHNlY29uZGFyeS10aXRsZT5OYXQgUmV2IE5ldXJvbDwvc2Vjb25kYXJ5LXRp
dGxlPjxhbHQtdGl0bGU+TmF0dXJlIHJldmlld3MuIE5ldXJvbG9neTwvYWx0LXRpdGxlPjwvdGl0
bGVzPjxwZXJpb2RpY2FsPjxmdWxsLXRpdGxlPk5hdCBSZXYgTmV1cm9sPC9mdWxsLXRpdGxlPjxh
YmJyLTE+TmF0dXJlIHJldmlld3MuIE5ldXJvbG9neTwvYWJici0xPjwvcGVyaW9kaWNhbD48YWx0
LXBlcmlvZGljYWw+PGZ1bGwtdGl0bGU+TmF0IFJldiBOZXVyb2w8L2Z1bGwtdGl0bGU+PGFiYnIt
MT5OYXR1cmUgcmV2aWV3cy4gTmV1cm9sb2d5PC9hYmJyLTE+PC9hbHQtcGVyaW9kaWNhbD48cGFn
ZXM+NTAxLTUxODwvcGFnZXM+PHZvbHVtZT4xNTwvdm9sdW1lPjxudW1iZXI+OTwvbnVtYmVyPjxl
ZGl0aW9uPjIwMTkvMDgvMDI8L2VkaXRpb24+PGtleXdvcmRzPjxrZXl3b3JkPipBbHpoZWltZXIg
RGlzZWFzZS9nZW5ldGljcy9wYXRob2xvZ3kvcGh5c2lvcGF0aG9sb2d5L3RoZXJhcHk8L2tleXdv
cmQ+PGtleXdvcmQ+QW15bG9pZCBiZXRhLVBlcHRpZGVzL21ldGFib2xpc208L2tleXdvcmQ+PGtl
eXdvcmQ+QXBvbGlwb3Byb3RlaW5zIEUvKmdlbmV0aWNzPC9rZXl3b3JkPjxrZXl3b3JkPkJyYWlu
LypwYXRob2xvZ3k8L2tleXdvcmQ+PGtleXdvcmQ+R2VuZXRpYyBQcmVkaXNwb3NpdGlvbiB0byBE
aXNlYXNlPC9rZXl3b3JkPjxrZXl3b3JkPkh1bWFuczwva2V5d29yZD48a2V5d29yZD5QbGFxdWUs
IEFteWxvaWQvcGF0aG9sb2d5PC9rZXl3b3JkPjxrZXl3b3JkPlBvbHltb3JwaGlzbSwgR2VuZXRp
Yzwva2V5d29yZD48L2tleXdvcmRzPjxkYXRlcz48eWVhcj4yMDE5PC95ZWFyPjxwdWItZGF0ZXM+
PGRhdGU+U2VwPC9kYXRlPjwvcHViLWRhdGVzPjwvZGF0ZXM+PGlzYm4+MTc1OS00NzU4IChQcmlu
dCkmI3hEOzE3NTktNDc1ODwvaXNibj48YWNjZXNzaW9uLW51bT4zMTM2NzAwODwvYWNjZXNzaW9u
LW51bT48dXJscz48L3VybHM+PGN1c3RvbTI+UE1DNzA1NTE5MjwvY3VzdG9tMj48Y3VzdG9tNj5O
SUhNUzE1NjAxMDA8L2N1c3RvbTY+PGVsZWN0cm9uaWMtcmVzb3VyY2UtbnVtPjEwLjEwMzgvczQx
NTgyLTAxOS0wMjI4LTc8L2VsZWN0cm9uaWMtcmVzb3VyY2UtbnVtPjxyZW1vdGUtZGF0YWJhc2Ut
cHJvdmlkZXI+TkxNPC9yZW1vdGUtZGF0YWJhc2UtcHJvdmlkZXI+PGxhbmd1YWdlPmVuZzwvbGFu
Z3VhZ2U+PC9yZWNvcmQ+PC9DaXRlPjwvRW5kTm90ZT5=
</w:fldData>
        </w:fldChar>
      </w:r>
      <w:r>
        <w:rPr>
          <w:sz w:val="22"/>
        </w:rPr>
        <w:instrText xml:space="preserve"> ADDIN EN.CITE.DATA </w:instrText>
      </w:r>
      <w:r>
        <w:rPr>
          <w:sz w:val="22"/>
        </w:rPr>
      </w:r>
      <w:r>
        <w:rPr>
          <w:sz w:val="22"/>
        </w:rPr>
        <w:fldChar w:fldCharType="end"/>
      </w:r>
      <w:r>
        <w:rPr>
          <w:sz w:val="22"/>
        </w:rPr>
      </w:r>
      <w:r>
        <w:rPr>
          <w:sz w:val="22"/>
        </w:rPr>
        <w:fldChar w:fldCharType="separate"/>
      </w:r>
      <w:r>
        <w:rPr>
          <w:noProof/>
          <w:sz w:val="22"/>
        </w:rPr>
        <w:t>[5-7]</w:t>
      </w:r>
      <w:r>
        <w:rPr>
          <w:sz w:val="22"/>
        </w:rPr>
        <w:fldChar w:fldCharType="end"/>
      </w:r>
      <w:r w:rsidR="003A34C5">
        <w:rPr>
          <w:rFonts w:eastAsiaTheme="minorHAnsi" w:hint="eastAsia"/>
          <w:sz w:val="22"/>
        </w:rPr>
        <w:t>、抗アミロイドβ抗体薬の副作用である</w:t>
      </w:r>
      <w:r w:rsidR="0055768A" w:rsidRPr="0055768A">
        <w:rPr>
          <w:rFonts w:eastAsiaTheme="minorHAnsi" w:hint="eastAsia"/>
          <w:sz w:val="22"/>
        </w:rPr>
        <w:t>アミロイド関連画像異常</w:t>
      </w:r>
      <w:r w:rsidR="0055768A">
        <w:rPr>
          <w:rFonts w:eastAsiaTheme="minorHAnsi" w:hint="eastAsia"/>
          <w:sz w:val="22"/>
        </w:rPr>
        <w:t>（</w:t>
      </w:r>
      <w:r w:rsidR="003A34C5">
        <w:rPr>
          <w:rFonts w:eastAsiaTheme="minorHAnsi" w:hint="eastAsia"/>
          <w:sz w:val="22"/>
        </w:rPr>
        <w:t>ARIA</w:t>
      </w:r>
      <w:r w:rsidR="0055768A">
        <w:rPr>
          <w:rFonts w:eastAsiaTheme="minorHAnsi" w:hint="eastAsia"/>
          <w:sz w:val="22"/>
        </w:rPr>
        <w:t>）</w:t>
      </w:r>
      <w:r w:rsidR="006C6034">
        <w:rPr>
          <w:rFonts w:eastAsiaTheme="minorHAnsi" w:hint="eastAsia"/>
          <w:sz w:val="22"/>
        </w:rPr>
        <w:t>の</w:t>
      </w:r>
      <w:r w:rsidR="003A34C5">
        <w:rPr>
          <w:rFonts w:eastAsiaTheme="minorHAnsi" w:hint="eastAsia"/>
          <w:sz w:val="22"/>
        </w:rPr>
        <w:t>発症</w:t>
      </w:r>
      <w:r w:rsidR="006C6034">
        <w:rPr>
          <w:rFonts w:eastAsiaTheme="minorHAnsi" w:hint="eastAsia"/>
          <w:sz w:val="22"/>
        </w:rPr>
        <w:t>リスク</w:t>
      </w:r>
      <w:r w:rsidR="0055768A" w:rsidRPr="00397738">
        <w:rPr>
          <w:sz w:val="22"/>
        </w:rPr>
        <w:fldChar w:fldCharType="begin">
          <w:fldData xml:space="preserve">PEVuZE5vdGU+PENpdGU+PEF1dGhvcj52YW4gRHljazwvQXV0aG9yPjxZZWFyPjIwMjM8L1llYXI+
PFJlY051bT4xNDwvUmVjTnVtPjxEaXNwbGF5VGV4dD5bOC0xMF08L0Rpc3BsYXlUZXh0PjxyZWNv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PGxhbmd1YWdlPmVuZzwvbGFuZ3VhZ2U+PC9yZWNvcmQ+PC9DaXRlPjxDaXRlPjxBdXRob3I+54us
56uL6KGM5pS/5rOV5Lq65Yy76Jas5ZOB5Yy755mC5qmf5Zmo57eP5ZCI5qmf5qeLPC9BdXRob3I+
PFJlY051bT4zMjwvUmVjTnVtPjxyZWNvcmQ+PHJlYy1udW1iZXI+MzI8L3JlYy1udW1iZXI+PGZv
cmVpZ24ta2V5cz48a2V5IGFwcD0iRU4iIGRiLWlkPSJ6OTl3dzJmczh3Mng1dGU1eHZveDJ0dGVm
czV2enZycDJlYWYiIHRpbWVzdGFtcD0iMTczNTM1ODU2NyI+MzI8L2tleT48L2ZvcmVpZ24ta2V5
cz48cmVmLXR5cGUgbmFtZT0iSm91cm5hbCBBcnRpY2xlIj4xNzwvcmVmLXR5cGU+PGNvbnRyaWJ1
dG9ycz48YXV0aG9ycz48YXV0aG9yPjxzdHlsZSBmYWNlPSJub3JtYWwiIGZvbnQ9ImRlZmF1bHQi
IGNoYXJzZXQ9IjEyOCIgc2l6ZT0iMTAwJSI+54us56uL6KGM5pS/5rOV5Lq65Yy76Jas5ZOB5Yy7
55mC5qmf5Zmo57eP5ZCI5qmf5qeLPC9zdHlsZT48L2F1dGhvcj48L2F1dGhvcnM+PC9jb250cmli
dXRvcnM+PHRpdGxlcz48dGl0bGU+PHN0eWxlIGZhY2U9Im5vcm1hbCIgZm9udD0iZGVmYXVsdCIg
Y2hhcnNldD0iMTI4IiBzaXplPSIxMDAlIj7jg4njg4rjg43jg57jg5blr6nmn7vntZDmnpzloLHl
kYrmm7g8L3N0eWxlPjwvdGl0bGU+PC90aXRsZXM+PGRhdGVzPjwvZGF0ZXM+PHVybHM+PC91cmxz
PjwvcmVjb3JkPjwvQ2l0ZT48L0VuZE5vdGU+AG==
</w:fldData>
        </w:fldChar>
      </w:r>
      <w:r w:rsidR="00B2743D">
        <w:rPr>
          <w:sz w:val="22"/>
        </w:rPr>
        <w:instrText xml:space="preserve"> ADDIN EN.CITE </w:instrText>
      </w:r>
      <w:r w:rsidR="00B2743D">
        <w:rPr>
          <w:sz w:val="22"/>
        </w:rPr>
        <w:fldChar w:fldCharType="begin">
          <w:fldData xml:space="preserve">PEVuZE5vdGU+PENpdGU+PEF1dGhvcj52YW4gRHljazwvQXV0aG9yPjxZZWFyPjIwMjM8L1llYXI+
PFJlY051bT4xNDwvUmVjTnVtPjxEaXNwbGF5VGV4dD5bOC0xMF08L0Rpc3BsYXlUZXh0PjxyZWNv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PGxhbmd1YWdlPmVuZzwvbGFuZ3VhZ2U+PC9yZWNvcmQ+PC9DaXRlPjxDaXRlPjxBdXRob3I+54us
56uL6KGM5pS/5rOV5Lq65Yy76Jas5ZOB5Yy755mC5qmf5Zmo57eP5ZCI5qmf5qeLPC9BdXRob3I+
PFJlY051bT4zMjwvUmVjTnVtPjxyZWNvcmQ+PHJlYy1udW1iZXI+MzI8L3JlYy1udW1iZXI+PGZv
cmVpZ24ta2V5cz48a2V5IGFwcD0iRU4iIGRiLWlkPSJ6OTl3dzJmczh3Mng1dGU1eHZveDJ0dGVm
czV2enZycDJlYWYiIHRpbWVzdGFtcD0iMTczNTM1ODU2NyI+MzI8L2tleT48L2ZvcmVpZ24ta2V5
cz48cmVmLXR5cGUgbmFtZT0iSm91cm5hbCBBcnRpY2xlIj4xNzwvcmVmLXR5cGU+PGNvbnRyaWJ1
dG9ycz48YXV0aG9ycz48YXV0aG9yPjxzdHlsZSBmYWNlPSJub3JtYWwiIGZvbnQ9ImRlZmF1bHQi
IGNoYXJzZXQ9IjEyOCIgc2l6ZT0iMTAwJSI+54us56uL6KGM5pS/5rOV5Lq65Yy76Jas5ZOB5Yy7
55mC5qmf5Zmo57eP5ZCI5qmf5qeLPC9zdHlsZT48L2F1dGhvcj48L2F1dGhvcnM+PC9jb250cmli
dXRvcnM+PHRpdGxlcz48dGl0bGU+PHN0eWxlIGZhY2U9Im5vcm1hbCIgZm9udD0iZGVmYXVsdCIg
Y2hhcnNldD0iMTI4IiBzaXplPSIxMDAlIj7jg4njg4rjg43jg57jg5blr6nmn7vntZDmnpzloLHl
kYrmm7g8L3N0eWxlPjwvdGl0bGU+PC90aXRsZXM+PGRhdGVzPjwvZGF0ZXM+PHVybHM+PC91cmxz
PjwvcmVjb3JkPjwvQ2l0ZT48L0VuZE5vdGU+AG==
</w:fldData>
        </w:fldChar>
      </w:r>
      <w:r w:rsidR="00B2743D">
        <w:rPr>
          <w:sz w:val="22"/>
        </w:rPr>
        <w:instrText xml:space="preserve"> ADDIN EN.CITE.DATA </w:instrText>
      </w:r>
      <w:r w:rsidR="00B2743D">
        <w:rPr>
          <w:sz w:val="22"/>
        </w:rPr>
      </w:r>
      <w:r w:rsidR="00B2743D">
        <w:rPr>
          <w:sz w:val="22"/>
        </w:rPr>
        <w:fldChar w:fldCharType="end"/>
      </w:r>
      <w:r w:rsidR="0055768A" w:rsidRPr="00397738">
        <w:rPr>
          <w:sz w:val="22"/>
        </w:rPr>
      </w:r>
      <w:r w:rsidR="0055768A" w:rsidRPr="00397738">
        <w:rPr>
          <w:sz w:val="22"/>
        </w:rPr>
        <w:fldChar w:fldCharType="separate"/>
      </w:r>
      <w:r w:rsidR="0055768A">
        <w:rPr>
          <w:noProof/>
          <w:sz w:val="22"/>
        </w:rPr>
        <w:t>[8-10]</w:t>
      </w:r>
      <w:r w:rsidR="0055768A" w:rsidRPr="00397738">
        <w:rPr>
          <w:sz w:val="22"/>
        </w:rPr>
        <w:fldChar w:fldCharType="end"/>
      </w:r>
      <w:r w:rsidR="003A34C5">
        <w:rPr>
          <w:rFonts w:eastAsiaTheme="minorHAnsi" w:hint="eastAsia"/>
          <w:sz w:val="22"/>
        </w:rPr>
        <w:t>を高める</w:t>
      </w:r>
      <w:r>
        <w:rPr>
          <w:rFonts w:hint="eastAsia"/>
          <w:sz w:val="22"/>
        </w:rPr>
        <w:t>．</w:t>
      </w:r>
    </w:p>
    <w:p w14:paraId="54F00D99" w14:textId="77777777" w:rsidR="00672509" w:rsidRDefault="00672509" w:rsidP="00672509">
      <w:pPr>
        <w:rPr>
          <w:rFonts w:asciiTheme="majorHAnsi" w:eastAsiaTheme="majorHAnsi" w:hAnsiTheme="majorHAnsi"/>
          <w:b/>
          <w:bCs/>
          <w:sz w:val="22"/>
        </w:rPr>
      </w:pPr>
    </w:p>
    <w:p w14:paraId="18468BD0"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hint="eastAsia"/>
          <w:b/>
          <w:bCs/>
          <w:sz w:val="22"/>
        </w:rPr>
        <w:t>アミロイドβ／抗アミロイドβ抗体薬</w:t>
      </w:r>
    </w:p>
    <w:p w14:paraId="656E6D3F" w14:textId="0F9FFCF5" w:rsidR="00672509" w:rsidRPr="00506583" w:rsidRDefault="00672509" w:rsidP="00672509">
      <w:pPr>
        <w:rPr>
          <w:rFonts w:eastAsiaTheme="minorHAnsi"/>
          <w:sz w:val="22"/>
        </w:rPr>
      </w:pPr>
      <w:r w:rsidRPr="00506583">
        <w:rPr>
          <w:rFonts w:eastAsiaTheme="minorHAnsi" w:hint="eastAsia"/>
          <w:b/>
          <w:bCs/>
          <w:sz w:val="22"/>
        </w:rPr>
        <w:t xml:space="preserve">　</w:t>
      </w:r>
      <w:r w:rsidRPr="00506583">
        <w:rPr>
          <w:rFonts w:eastAsiaTheme="minorHAnsi" w:hint="eastAsia"/>
          <w:sz w:val="22"/>
        </w:rPr>
        <w:t>AD患者の脳で最も早期に認められる病理変化がアミロイドβの脳への沈着であ</w:t>
      </w:r>
      <w:r w:rsidR="00064462">
        <w:rPr>
          <w:rFonts w:eastAsiaTheme="minorHAnsi" w:hint="eastAsia"/>
          <w:sz w:val="22"/>
        </w:rPr>
        <w:t>り，病因への関与が示唆されている</w:t>
      </w:r>
      <w:r w:rsidRPr="00506583">
        <w:rPr>
          <w:rFonts w:eastAsiaTheme="minorHAnsi" w:hint="eastAsia"/>
          <w:sz w:val="22"/>
        </w:rPr>
        <w:t>．</w:t>
      </w:r>
      <w:r>
        <w:rPr>
          <w:rFonts w:eastAsiaTheme="minorHAnsi" w:hint="eastAsia"/>
          <w:sz w:val="22"/>
        </w:rPr>
        <w:t>脳内に沈着したアミロイドβを除去する抗アミロイドβ抗体薬の臨床的な有効性が証明され</w:t>
      </w:r>
      <w:r>
        <w:rPr>
          <w:sz w:val="22"/>
        </w:rPr>
        <w:fldChar w:fldCharType="begin">
          <w:fldData xml:space="preserve">PEVuZE5vdGU+PENpdGU+PEF1dGhvcj52YW4gRHljazwvQXV0aG9yPjxZZWFyPjIwMjM8L1llYXI+
PFJlY051bT4xNDwvUmVjTnVtPjxEaXNwbGF5VGV4dD5bOCwgOV08L0Rpc3BsYXlUZXh0PjxyZWNv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PGxhbmd1YWdlPmVuZzwvbGFuZ3VhZ2U+PC9yZWNvcmQ+PC9DaXRlPjwvRW5kTm90ZT5=
</w:fldData>
        </w:fldChar>
      </w:r>
      <w:r w:rsidR="00B2743D">
        <w:rPr>
          <w:sz w:val="22"/>
        </w:rPr>
        <w:instrText xml:space="preserve"> ADDIN EN.CITE </w:instrText>
      </w:r>
      <w:r w:rsidR="00B2743D">
        <w:rPr>
          <w:sz w:val="22"/>
        </w:rPr>
        <w:fldChar w:fldCharType="begin">
          <w:fldData xml:space="preserve">PEVuZE5vdGU+PENpdGU+PEF1dGhvcj52YW4gRHljazwvQXV0aG9yPjxZZWFyPjIwMjM8L1llYXI+
PFJlY051bT4xNDwvUmVjTnVtPjxEaXNwbGF5VGV4dD5bOCwgOV08L0Rpc3BsYXlUZXh0PjxyZWNv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PGxhbmd1YWdlPmVuZzwvbGFuZ3VhZ2U+PC9yZWNvcmQ+PC9DaXRlPjwvRW5kTm90ZT5=
</w:fldData>
        </w:fldChar>
      </w:r>
      <w:r w:rsidR="00B2743D">
        <w:rPr>
          <w:sz w:val="22"/>
        </w:rPr>
        <w:instrText xml:space="preserve"> ADDIN EN.CITE.DATA </w:instrText>
      </w:r>
      <w:r w:rsidR="00B2743D">
        <w:rPr>
          <w:sz w:val="22"/>
        </w:rPr>
      </w:r>
      <w:r w:rsidR="00B2743D">
        <w:rPr>
          <w:sz w:val="22"/>
        </w:rPr>
        <w:fldChar w:fldCharType="end"/>
      </w:r>
      <w:r>
        <w:rPr>
          <w:sz w:val="22"/>
        </w:rPr>
      </w:r>
      <w:r>
        <w:rPr>
          <w:sz w:val="22"/>
        </w:rPr>
        <w:fldChar w:fldCharType="separate"/>
      </w:r>
      <w:r>
        <w:rPr>
          <w:noProof/>
          <w:sz w:val="22"/>
        </w:rPr>
        <w:t>[8, 9]</w:t>
      </w:r>
      <w:r>
        <w:rPr>
          <w:sz w:val="22"/>
        </w:rPr>
        <w:fldChar w:fldCharType="end"/>
      </w:r>
      <w:r>
        <w:rPr>
          <w:rFonts w:eastAsiaTheme="minorHAnsi" w:hint="eastAsia"/>
          <w:sz w:val="22"/>
        </w:rPr>
        <w:t>，本邦でも上市されている．</w:t>
      </w:r>
      <w:r w:rsidRPr="00506583">
        <w:rPr>
          <w:rFonts w:eastAsiaTheme="minorHAnsi"/>
          <w:sz w:val="22"/>
        </w:rPr>
        <w:t xml:space="preserve"> </w:t>
      </w:r>
    </w:p>
    <w:p w14:paraId="5861FD0D" w14:textId="77777777" w:rsidR="00672509" w:rsidRDefault="00672509" w:rsidP="00672509">
      <w:pPr>
        <w:rPr>
          <w:rFonts w:asciiTheme="majorHAnsi" w:eastAsiaTheme="majorHAnsi" w:hAnsiTheme="majorHAnsi"/>
          <w:b/>
          <w:bCs/>
          <w:sz w:val="22"/>
        </w:rPr>
      </w:pPr>
    </w:p>
    <w:p w14:paraId="4235BC88"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hint="eastAsia"/>
          <w:b/>
          <w:bCs/>
          <w:sz w:val="22"/>
        </w:rPr>
        <w:t>アミロイド関連画像異常（</w:t>
      </w:r>
      <w:r>
        <w:rPr>
          <w:rFonts w:ascii="游ゴシック" w:eastAsia="游ゴシック" w:hAnsi="游ゴシック" w:hint="eastAsia"/>
          <w:b/>
          <w:bCs/>
          <w:sz w:val="22"/>
        </w:rPr>
        <w:t>a</w:t>
      </w:r>
      <w:r w:rsidRPr="00866776">
        <w:rPr>
          <w:rFonts w:ascii="游ゴシック" w:eastAsia="游ゴシック" w:hAnsi="游ゴシック"/>
          <w:b/>
          <w:bCs/>
          <w:sz w:val="22"/>
        </w:rPr>
        <w:t>myloid-related imaging abnormalities</w:t>
      </w:r>
      <w:r>
        <w:rPr>
          <w:rFonts w:ascii="游ゴシック" w:eastAsia="游ゴシック" w:hAnsi="游ゴシック" w:hint="eastAsia"/>
          <w:b/>
          <w:bCs/>
          <w:sz w:val="22"/>
        </w:rPr>
        <w:t xml:space="preserve">: </w:t>
      </w:r>
      <w:r w:rsidRPr="00866776">
        <w:rPr>
          <w:rFonts w:ascii="游ゴシック" w:eastAsia="游ゴシック" w:hAnsi="游ゴシック"/>
          <w:b/>
          <w:bCs/>
          <w:sz w:val="22"/>
        </w:rPr>
        <w:t>ARIA）</w:t>
      </w:r>
    </w:p>
    <w:p w14:paraId="228E7AF6" w14:textId="77777777" w:rsidR="00672509" w:rsidRPr="00506583" w:rsidRDefault="00672509" w:rsidP="00672509">
      <w:pPr>
        <w:rPr>
          <w:sz w:val="22"/>
        </w:rPr>
      </w:pPr>
      <w:r>
        <w:rPr>
          <w:rFonts w:eastAsiaTheme="minorHAnsi" w:hint="eastAsia"/>
          <w:sz w:val="22"/>
        </w:rPr>
        <w:t xml:space="preserve">　ARIAは抗アミロイドβ抗体薬の頻度の高い副作用である．MRI画像の所見から，</w:t>
      </w:r>
      <w:r w:rsidRPr="00A93859">
        <w:rPr>
          <w:sz w:val="22"/>
        </w:rPr>
        <w:t>浮腫（E: edema</w:t>
      </w:r>
      <w:r>
        <w:rPr>
          <w:rFonts w:hint="eastAsia"/>
          <w:sz w:val="22"/>
        </w:rPr>
        <w:t>, ARIA-E</w:t>
      </w:r>
      <w:r w:rsidRPr="00A93859">
        <w:rPr>
          <w:sz w:val="22"/>
        </w:rPr>
        <w:t>）</w:t>
      </w:r>
      <w:r>
        <w:rPr>
          <w:rFonts w:hint="eastAsia"/>
          <w:sz w:val="22"/>
        </w:rPr>
        <w:t>と</w:t>
      </w:r>
      <w:r w:rsidRPr="00A93859">
        <w:rPr>
          <w:sz w:val="22"/>
        </w:rPr>
        <w:t>出血（H: hemorrhage</w:t>
      </w:r>
      <w:r>
        <w:rPr>
          <w:rFonts w:hint="eastAsia"/>
          <w:sz w:val="22"/>
        </w:rPr>
        <w:t>, ARIA-H</w:t>
      </w:r>
      <w:r w:rsidRPr="00A93859">
        <w:rPr>
          <w:sz w:val="22"/>
        </w:rPr>
        <w:t>）</w:t>
      </w:r>
      <w:r>
        <w:rPr>
          <w:rFonts w:hint="eastAsia"/>
          <w:sz w:val="22"/>
        </w:rPr>
        <w:t>に分類される．ARIAの</w:t>
      </w:r>
      <w:r w:rsidRPr="00A93859">
        <w:rPr>
          <w:sz w:val="22"/>
        </w:rPr>
        <w:t>多くは無症状であるが</w:t>
      </w:r>
      <w:r>
        <w:rPr>
          <w:rFonts w:hint="eastAsia"/>
          <w:sz w:val="22"/>
        </w:rPr>
        <w:t>，</w:t>
      </w:r>
      <w:r w:rsidRPr="00A93859">
        <w:rPr>
          <w:sz w:val="22"/>
        </w:rPr>
        <w:t>重篤で生命を脅かす事象がまれに発生する</w:t>
      </w:r>
      <w:r>
        <w:rPr>
          <w:rFonts w:hint="eastAsia"/>
          <w:sz w:val="22"/>
        </w:rPr>
        <w:t>．</w:t>
      </w:r>
      <w:r w:rsidRPr="00DC18DB">
        <w:rPr>
          <w:i/>
          <w:iCs/>
          <w:sz w:val="22"/>
        </w:rPr>
        <w:t>APOE</w:t>
      </w:r>
      <w:r w:rsidRPr="00DC18DB">
        <w:rPr>
          <w:rFonts w:hint="eastAsia"/>
          <w:sz w:val="22"/>
        </w:rPr>
        <w:t>遺伝子</w:t>
      </w:r>
      <w:r>
        <w:rPr>
          <w:rFonts w:hint="eastAsia"/>
          <w:sz w:val="22"/>
        </w:rPr>
        <w:t>多型の一つである</w:t>
      </w:r>
      <w:r w:rsidRPr="00A93859">
        <w:rPr>
          <w:sz w:val="22"/>
        </w:rPr>
        <w:t>ε4</w:t>
      </w:r>
      <w:r>
        <w:rPr>
          <w:rFonts w:hint="eastAsia"/>
          <w:sz w:val="22"/>
        </w:rPr>
        <w:t>がARIAのリスクを高める．</w:t>
      </w:r>
    </w:p>
    <w:p w14:paraId="4F0FE2C4" w14:textId="77777777" w:rsidR="00672509" w:rsidRDefault="00672509" w:rsidP="00672509">
      <w:pPr>
        <w:rPr>
          <w:rFonts w:asciiTheme="minorEastAsia" w:hAnsiTheme="minorEastAsia"/>
          <w:sz w:val="22"/>
        </w:rPr>
      </w:pPr>
    </w:p>
    <w:p w14:paraId="2F7B6A45"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hint="eastAsia"/>
          <w:b/>
          <w:bCs/>
          <w:sz w:val="22"/>
        </w:rPr>
        <w:t>薬理遺伝学的検査</w:t>
      </w:r>
    </w:p>
    <w:p w14:paraId="2CA8B694" w14:textId="77777777" w:rsidR="00672509" w:rsidRPr="004F38E0" w:rsidRDefault="00672509" w:rsidP="00672509">
      <w:pPr>
        <w:rPr>
          <w:rFonts w:asciiTheme="minorEastAsia" w:hAnsiTheme="minorEastAsia"/>
          <w:sz w:val="22"/>
        </w:rPr>
      </w:pPr>
      <w:r w:rsidRPr="00506583">
        <w:rPr>
          <w:rFonts w:eastAsiaTheme="minorHAnsi" w:hint="eastAsia"/>
          <w:b/>
          <w:bCs/>
          <w:sz w:val="22"/>
        </w:rPr>
        <w:t xml:space="preserve">　</w:t>
      </w:r>
      <w:r>
        <w:rPr>
          <w:rFonts w:eastAsiaTheme="minorHAnsi" w:hint="eastAsia"/>
          <w:sz w:val="22"/>
        </w:rPr>
        <w:t>特定の薬剤への生体応答（有効性や副作用）に関する遺伝学的検査．</w:t>
      </w:r>
    </w:p>
    <w:p w14:paraId="5F71199D" w14:textId="77777777" w:rsidR="00672509" w:rsidRDefault="00672509" w:rsidP="00672509">
      <w:pPr>
        <w:widowControl/>
        <w:jc w:val="left"/>
        <w:rPr>
          <w:rFonts w:asciiTheme="majorEastAsia" w:eastAsiaTheme="majorEastAsia" w:hAnsiTheme="majorEastAsia"/>
          <w:b/>
          <w:bCs/>
          <w:sz w:val="24"/>
          <w:szCs w:val="24"/>
        </w:rPr>
      </w:pPr>
      <w:r>
        <w:rPr>
          <w:rFonts w:asciiTheme="majorEastAsia" w:eastAsiaTheme="majorEastAsia" w:hAnsiTheme="majorEastAsia"/>
          <w:b/>
          <w:bCs/>
          <w:sz w:val="24"/>
          <w:szCs w:val="24"/>
        </w:rPr>
        <w:br w:type="page"/>
      </w:r>
    </w:p>
    <w:p w14:paraId="10F091AD"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lastRenderedPageBreak/>
        <w:t>目次</w:t>
      </w:r>
    </w:p>
    <w:p w14:paraId="78115410" w14:textId="77777777" w:rsidR="00672509" w:rsidRPr="00486C2C" w:rsidRDefault="00672509" w:rsidP="00672509">
      <w:pPr>
        <w:pStyle w:val="a9"/>
        <w:numPr>
          <w:ilvl w:val="0"/>
          <w:numId w:val="1"/>
        </w:numPr>
        <w:spacing w:line="360" w:lineRule="auto"/>
        <w:rPr>
          <w:sz w:val="22"/>
        </w:rPr>
      </w:pPr>
      <w:r w:rsidRPr="00486C2C">
        <w:rPr>
          <w:rFonts w:hint="eastAsia"/>
          <w:sz w:val="22"/>
        </w:rPr>
        <w:t>はじめに</w:t>
      </w:r>
      <w:r>
        <w:rPr>
          <w:sz w:val="22"/>
        </w:rPr>
        <w:tab/>
      </w:r>
      <w:r>
        <w:rPr>
          <w:sz w:val="22"/>
        </w:rPr>
        <w:tab/>
      </w:r>
      <w:r>
        <w:rPr>
          <w:sz w:val="22"/>
        </w:rPr>
        <w:tab/>
      </w:r>
      <w:r>
        <w:rPr>
          <w:sz w:val="22"/>
        </w:rPr>
        <w:tab/>
      </w:r>
      <w:r>
        <w:rPr>
          <w:sz w:val="22"/>
        </w:rPr>
        <w:tab/>
      </w:r>
      <w:r>
        <w:rPr>
          <w:sz w:val="22"/>
        </w:rPr>
        <w:tab/>
      </w:r>
      <w:r>
        <w:rPr>
          <w:sz w:val="22"/>
        </w:rPr>
        <w:tab/>
      </w:r>
      <w:r>
        <w:rPr>
          <w:rFonts w:hint="eastAsia"/>
          <w:sz w:val="22"/>
        </w:rPr>
        <w:t>P5</w:t>
      </w:r>
    </w:p>
    <w:p w14:paraId="4BD2EF2F" w14:textId="330E4C0F" w:rsidR="00672509" w:rsidRDefault="00672509" w:rsidP="00672509">
      <w:pPr>
        <w:pStyle w:val="a9"/>
        <w:numPr>
          <w:ilvl w:val="0"/>
          <w:numId w:val="1"/>
        </w:numPr>
        <w:spacing w:line="360" w:lineRule="auto"/>
        <w:rPr>
          <w:sz w:val="22"/>
        </w:rPr>
      </w:pPr>
      <w:r>
        <w:rPr>
          <w:rFonts w:hint="eastAsia"/>
          <w:sz w:val="22"/>
        </w:rPr>
        <w:t>適正使用</w:t>
      </w:r>
      <w:r w:rsidR="0072479E">
        <w:rPr>
          <w:rFonts w:hint="eastAsia"/>
          <w:sz w:val="22"/>
        </w:rPr>
        <w:t>ガイドライン</w:t>
      </w:r>
      <w:r>
        <w:rPr>
          <w:rFonts w:hint="eastAsia"/>
          <w:sz w:val="22"/>
        </w:rPr>
        <w:t>の目的</w:t>
      </w:r>
      <w:r>
        <w:rPr>
          <w:sz w:val="22"/>
        </w:rPr>
        <w:tab/>
      </w:r>
      <w:r>
        <w:rPr>
          <w:sz w:val="22"/>
        </w:rPr>
        <w:tab/>
      </w:r>
      <w:r>
        <w:rPr>
          <w:sz w:val="22"/>
        </w:rPr>
        <w:tab/>
      </w:r>
      <w:r>
        <w:rPr>
          <w:sz w:val="22"/>
        </w:rPr>
        <w:tab/>
      </w:r>
      <w:r>
        <w:rPr>
          <w:sz w:val="22"/>
        </w:rPr>
        <w:tab/>
      </w:r>
      <w:r>
        <w:rPr>
          <w:rFonts w:hint="eastAsia"/>
          <w:sz w:val="22"/>
        </w:rPr>
        <w:t>P5</w:t>
      </w:r>
    </w:p>
    <w:p w14:paraId="762EC433" w14:textId="77777777" w:rsidR="00672509" w:rsidRDefault="00672509" w:rsidP="00672509">
      <w:pPr>
        <w:pStyle w:val="a9"/>
        <w:numPr>
          <w:ilvl w:val="0"/>
          <w:numId w:val="1"/>
        </w:numPr>
        <w:spacing w:line="360" w:lineRule="auto"/>
        <w:rPr>
          <w:sz w:val="22"/>
        </w:rPr>
      </w:pPr>
      <w:r w:rsidRPr="004058CC">
        <w:rPr>
          <w:rFonts w:hint="eastAsia"/>
          <w:i/>
          <w:iCs/>
          <w:sz w:val="22"/>
        </w:rPr>
        <w:t>APOE</w:t>
      </w:r>
      <w:r>
        <w:rPr>
          <w:rFonts w:hint="eastAsia"/>
          <w:sz w:val="22"/>
        </w:rPr>
        <w:t>遺伝学的検査の意義</w:t>
      </w:r>
      <w:r>
        <w:rPr>
          <w:sz w:val="22"/>
        </w:rPr>
        <w:tab/>
      </w:r>
      <w:r>
        <w:rPr>
          <w:sz w:val="22"/>
        </w:rPr>
        <w:tab/>
      </w:r>
      <w:r>
        <w:rPr>
          <w:sz w:val="22"/>
        </w:rPr>
        <w:tab/>
      </w:r>
      <w:r>
        <w:rPr>
          <w:sz w:val="22"/>
        </w:rPr>
        <w:tab/>
      </w:r>
      <w:r>
        <w:rPr>
          <w:sz w:val="22"/>
        </w:rPr>
        <w:tab/>
      </w:r>
      <w:r>
        <w:rPr>
          <w:rFonts w:hint="eastAsia"/>
          <w:sz w:val="22"/>
        </w:rPr>
        <w:t>P5</w:t>
      </w:r>
    </w:p>
    <w:p w14:paraId="7B29C878" w14:textId="22122D32" w:rsidR="00672509" w:rsidRDefault="00672509" w:rsidP="00672509">
      <w:pPr>
        <w:pStyle w:val="a9"/>
        <w:numPr>
          <w:ilvl w:val="0"/>
          <w:numId w:val="1"/>
        </w:numPr>
        <w:spacing w:line="360" w:lineRule="auto"/>
        <w:rPr>
          <w:sz w:val="22"/>
        </w:rPr>
      </w:pPr>
      <w:r>
        <w:rPr>
          <w:rFonts w:hint="eastAsia"/>
          <w:sz w:val="22"/>
        </w:rPr>
        <w:t>本邦における</w:t>
      </w:r>
      <w:r w:rsidRPr="004058CC">
        <w:rPr>
          <w:rFonts w:hint="eastAsia"/>
          <w:i/>
          <w:iCs/>
          <w:sz w:val="22"/>
        </w:rPr>
        <w:t>APOE</w:t>
      </w:r>
      <w:r>
        <w:rPr>
          <w:rFonts w:hint="eastAsia"/>
          <w:sz w:val="22"/>
        </w:rPr>
        <w:t>遺伝学的検査の現状</w:t>
      </w:r>
      <w:r>
        <w:rPr>
          <w:sz w:val="22"/>
        </w:rPr>
        <w:tab/>
      </w:r>
      <w:r>
        <w:rPr>
          <w:sz w:val="22"/>
        </w:rPr>
        <w:tab/>
      </w:r>
      <w:r>
        <w:rPr>
          <w:sz w:val="22"/>
        </w:rPr>
        <w:tab/>
      </w:r>
      <w:r w:rsidR="009532AF">
        <w:rPr>
          <w:sz w:val="22"/>
        </w:rPr>
        <w:tab/>
      </w:r>
      <w:r>
        <w:rPr>
          <w:rFonts w:hint="eastAsia"/>
          <w:sz w:val="22"/>
        </w:rPr>
        <w:t>P7</w:t>
      </w:r>
    </w:p>
    <w:p w14:paraId="67BF5ED4" w14:textId="288C8684" w:rsidR="000828E3" w:rsidRPr="000828E3" w:rsidRDefault="000828E3" w:rsidP="00672509">
      <w:pPr>
        <w:pStyle w:val="a9"/>
        <w:numPr>
          <w:ilvl w:val="0"/>
          <w:numId w:val="1"/>
        </w:numPr>
        <w:spacing w:line="360" w:lineRule="auto"/>
        <w:rPr>
          <w:sz w:val="22"/>
        </w:rPr>
      </w:pPr>
      <w:r w:rsidRPr="004058CC">
        <w:rPr>
          <w:rFonts w:hint="eastAsia"/>
          <w:i/>
          <w:iCs/>
          <w:sz w:val="22"/>
        </w:rPr>
        <w:t>APOE</w:t>
      </w:r>
      <w:r>
        <w:rPr>
          <w:rFonts w:hint="eastAsia"/>
          <w:sz w:val="22"/>
        </w:rPr>
        <w:t>遺伝学的検査の適正化</w:t>
      </w:r>
      <w:r>
        <w:rPr>
          <w:sz w:val="22"/>
        </w:rPr>
        <w:tab/>
      </w:r>
      <w:r>
        <w:rPr>
          <w:sz w:val="22"/>
        </w:rPr>
        <w:tab/>
      </w:r>
      <w:r>
        <w:rPr>
          <w:sz w:val="22"/>
        </w:rPr>
        <w:tab/>
      </w:r>
      <w:r>
        <w:rPr>
          <w:sz w:val="22"/>
        </w:rPr>
        <w:tab/>
      </w:r>
      <w:r>
        <w:rPr>
          <w:sz w:val="22"/>
        </w:rPr>
        <w:tab/>
      </w:r>
      <w:r>
        <w:rPr>
          <w:rFonts w:hint="eastAsia"/>
          <w:sz w:val="22"/>
        </w:rPr>
        <w:t>P</w:t>
      </w:r>
      <w:r w:rsidR="00A61B6C">
        <w:rPr>
          <w:rFonts w:hint="eastAsia"/>
          <w:sz w:val="22"/>
        </w:rPr>
        <w:t>8</w:t>
      </w:r>
    </w:p>
    <w:p w14:paraId="0CFC8BD3" w14:textId="19DA536E" w:rsidR="00672509" w:rsidRDefault="00672509" w:rsidP="00672509">
      <w:pPr>
        <w:pStyle w:val="a9"/>
        <w:numPr>
          <w:ilvl w:val="0"/>
          <w:numId w:val="1"/>
        </w:numPr>
        <w:spacing w:line="360" w:lineRule="auto"/>
        <w:rPr>
          <w:sz w:val="22"/>
        </w:rPr>
      </w:pPr>
      <w:r w:rsidRPr="004058CC">
        <w:rPr>
          <w:rFonts w:hint="eastAsia"/>
          <w:i/>
          <w:iCs/>
          <w:sz w:val="22"/>
        </w:rPr>
        <w:t>APOE</w:t>
      </w:r>
      <w:r>
        <w:rPr>
          <w:rFonts w:hint="eastAsia"/>
          <w:sz w:val="22"/>
        </w:rPr>
        <w:t>遺伝学的検査の適正使用：適切な使用</w:t>
      </w:r>
      <w:r>
        <w:rPr>
          <w:sz w:val="22"/>
        </w:rPr>
        <w:tab/>
      </w:r>
      <w:r>
        <w:rPr>
          <w:sz w:val="22"/>
        </w:rPr>
        <w:tab/>
      </w:r>
      <w:r>
        <w:rPr>
          <w:sz w:val="22"/>
        </w:rPr>
        <w:tab/>
      </w:r>
      <w:r>
        <w:rPr>
          <w:rFonts w:hint="eastAsia"/>
          <w:sz w:val="22"/>
        </w:rPr>
        <w:t>P8</w:t>
      </w:r>
    </w:p>
    <w:p w14:paraId="4F8CC43D" w14:textId="738B163E" w:rsidR="00672509" w:rsidRDefault="00672509" w:rsidP="00672509">
      <w:pPr>
        <w:pStyle w:val="a9"/>
        <w:numPr>
          <w:ilvl w:val="0"/>
          <w:numId w:val="1"/>
        </w:numPr>
        <w:spacing w:line="360" w:lineRule="auto"/>
        <w:rPr>
          <w:sz w:val="22"/>
        </w:rPr>
      </w:pPr>
      <w:r w:rsidRPr="004058CC">
        <w:rPr>
          <w:rFonts w:hint="eastAsia"/>
          <w:i/>
          <w:iCs/>
          <w:sz w:val="22"/>
        </w:rPr>
        <w:t>APOE</w:t>
      </w:r>
      <w:r>
        <w:rPr>
          <w:rFonts w:hint="eastAsia"/>
          <w:sz w:val="22"/>
        </w:rPr>
        <w:t>遺伝学的検査の適正使用：不適切な使用</w:t>
      </w:r>
      <w:r>
        <w:rPr>
          <w:sz w:val="22"/>
        </w:rPr>
        <w:tab/>
      </w:r>
      <w:r>
        <w:rPr>
          <w:sz w:val="22"/>
        </w:rPr>
        <w:tab/>
      </w:r>
      <w:r>
        <w:rPr>
          <w:sz w:val="22"/>
        </w:rPr>
        <w:tab/>
      </w:r>
      <w:r>
        <w:rPr>
          <w:rFonts w:hint="eastAsia"/>
          <w:sz w:val="22"/>
        </w:rPr>
        <w:t>P</w:t>
      </w:r>
      <w:r w:rsidR="00E95EEE">
        <w:rPr>
          <w:rFonts w:hint="eastAsia"/>
          <w:sz w:val="22"/>
        </w:rPr>
        <w:t>9</w:t>
      </w:r>
    </w:p>
    <w:p w14:paraId="665146E7" w14:textId="31C243DB" w:rsidR="00672509" w:rsidRDefault="00672509" w:rsidP="00672509">
      <w:pPr>
        <w:pStyle w:val="a9"/>
        <w:numPr>
          <w:ilvl w:val="0"/>
          <w:numId w:val="1"/>
        </w:numPr>
        <w:spacing w:line="360" w:lineRule="auto"/>
        <w:rPr>
          <w:sz w:val="22"/>
        </w:rPr>
      </w:pPr>
      <w:r>
        <w:rPr>
          <w:rFonts w:hint="eastAsia"/>
          <w:sz w:val="22"/>
        </w:rPr>
        <w:t>資金</w:t>
      </w:r>
      <w:r w:rsidR="00E37374">
        <w:rPr>
          <w:rFonts w:hint="eastAsia"/>
          <w:sz w:val="22"/>
        </w:rPr>
        <w:t>源</w:t>
      </w:r>
      <w:r w:rsidR="0072479E">
        <w:rPr>
          <w:sz w:val="22"/>
        </w:rPr>
        <w:tab/>
      </w:r>
      <w:r w:rsidR="0072479E">
        <w:rPr>
          <w:sz w:val="22"/>
        </w:rPr>
        <w:tab/>
      </w:r>
      <w:r>
        <w:rPr>
          <w:sz w:val="22"/>
        </w:rPr>
        <w:tab/>
      </w:r>
      <w:r>
        <w:rPr>
          <w:sz w:val="22"/>
        </w:rPr>
        <w:tab/>
      </w:r>
      <w:r>
        <w:rPr>
          <w:sz w:val="22"/>
        </w:rPr>
        <w:tab/>
      </w:r>
      <w:r>
        <w:rPr>
          <w:sz w:val="22"/>
        </w:rPr>
        <w:tab/>
      </w:r>
      <w:r>
        <w:rPr>
          <w:sz w:val="22"/>
        </w:rPr>
        <w:tab/>
      </w:r>
      <w:r>
        <w:rPr>
          <w:sz w:val="22"/>
        </w:rPr>
        <w:tab/>
      </w:r>
      <w:r>
        <w:rPr>
          <w:rFonts w:hint="eastAsia"/>
          <w:sz w:val="22"/>
        </w:rPr>
        <w:t>P9</w:t>
      </w:r>
    </w:p>
    <w:p w14:paraId="32DBC441" w14:textId="36E2F7EE" w:rsidR="0072479E" w:rsidRDefault="0072479E" w:rsidP="00672509">
      <w:pPr>
        <w:pStyle w:val="a9"/>
        <w:numPr>
          <w:ilvl w:val="0"/>
          <w:numId w:val="1"/>
        </w:numPr>
        <w:spacing w:line="360" w:lineRule="auto"/>
        <w:rPr>
          <w:sz w:val="22"/>
        </w:rPr>
      </w:pPr>
      <w:r>
        <w:rPr>
          <w:rFonts w:hint="eastAsia"/>
          <w:sz w:val="22"/>
        </w:rPr>
        <w:t>利益相反</w:t>
      </w:r>
      <w:r>
        <w:rPr>
          <w:sz w:val="22"/>
        </w:rPr>
        <w:tab/>
      </w:r>
      <w:r>
        <w:rPr>
          <w:sz w:val="22"/>
        </w:rPr>
        <w:tab/>
      </w:r>
      <w:r>
        <w:rPr>
          <w:sz w:val="22"/>
        </w:rPr>
        <w:tab/>
      </w:r>
      <w:r>
        <w:rPr>
          <w:sz w:val="22"/>
        </w:rPr>
        <w:tab/>
      </w:r>
      <w:r>
        <w:rPr>
          <w:sz w:val="22"/>
        </w:rPr>
        <w:tab/>
      </w:r>
      <w:r>
        <w:rPr>
          <w:sz w:val="22"/>
        </w:rPr>
        <w:tab/>
      </w:r>
      <w:r>
        <w:rPr>
          <w:sz w:val="22"/>
        </w:rPr>
        <w:tab/>
      </w:r>
      <w:r>
        <w:rPr>
          <w:rFonts w:hint="eastAsia"/>
          <w:sz w:val="22"/>
        </w:rPr>
        <w:t>P9</w:t>
      </w:r>
    </w:p>
    <w:p w14:paraId="5719F797" w14:textId="3838E178" w:rsidR="00672509" w:rsidRDefault="00672509" w:rsidP="00672509">
      <w:pPr>
        <w:pStyle w:val="a9"/>
        <w:numPr>
          <w:ilvl w:val="0"/>
          <w:numId w:val="1"/>
        </w:numPr>
        <w:spacing w:line="360" w:lineRule="auto"/>
        <w:rPr>
          <w:sz w:val="22"/>
        </w:rPr>
      </w:pPr>
      <w:r>
        <w:rPr>
          <w:rFonts w:hint="eastAsia"/>
          <w:sz w:val="22"/>
        </w:rPr>
        <w:t>おわりに</w:t>
      </w:r>
      <w:r>
        <w:rPr>
          <w:sz w:val="22"/>
        </w:rPr>
        <w:tab/>
      </w:r>
      <w:r>
        <w:rPr>
          <w:sz w:val="22"/>
        </w:rPr>
        <w:tab/>
      </w:r>
      <w:r>
        <w:rPr>
          <w:sz w:val="22"/>
        </w:rPr>
        <w:tab/>
      </w:r>
      <w:r>
        <w:rPr>
          <w:sz w:val="22"/>
        </w:rPr>
        <w:tab/>
      </w:r>
      <w:r>
        <w:rPr>
          <w:sz w:val="22"/>
        </w:rPr>
        <w:tab/>
      </w:r>
      <w:r>
        <w:rPr>
          <w:sz w:val="22"/>
        </w:rPr>
        <w:tab/>
      </w:r>
      <w:r>
        <w:rPr>
          <w:sz w:val="22"/>
        </w:rPr>
        <w:tab/>
      </w:r>
      <w:r>
        <w:rPr>
          <w:rFonts w:hint="eastAsia"/>
          <w:sz w:val="22"/>
        </w:rPr>
        <w:t>P</w:t>
      </w:r>
      <w:r w:rsidR="00A61B6C">
        <w:rPr>
          <w:rFonts w:hint="eastAsia"/>
          <w:sz w:val="22"/>
        </w:rPr>
        <w:t>10</w:t>
      </w:r>
    </w:p>
    <w:p w14:paraId="1A3C365F" w14:textId="77777777" w:rsidR="00672509" w:rsidRDefault="00672509" w:rsidP="00672509">
      <w:pPr>
        <w:pStyle w:val="a9"/>
        <w:numPr>
          <w:ilvl w:val="0"/>
          <w:numId w:val="1"/>
        </w:numPr>
        <w:spacing w:line="360" w:lineRule="auto"/>
        <w:rPr>
          <w:sz w:val="22"/>
        </w:rPr>
      </w:pPr>
      <w:r>
        <w:rPr>
          <w:rFonts w:hint="eastAsia"/>
          <w:sz w:val="22"/>
        </w:rPr>
        <w:t>参考文献</w:t>
      </w:r>
      <w:r>
        <w:rPr>
          <w:sz w:val="22"/>
        </w:rPr>
        <w:tab/>
      </w:r>
      <w:r>
        <w:rPr>
          <w:sz w:val="22"/>
        </w:rPr>
        <w:tab/>
      </w:r>
      <w:r>
        <w:rPr>
          <w:sz w:val="22"/>
        </w:rPr>
        <w:tab/>
      </w:r>
      <w:r>
        <w:rPr>
          <w:sz w:val="22"/>
        </w:rPr>
        <w:tab/>
      </w:r>
      <w:r>
        <w:rPr>
          <w:sz w:val="22"/>
        </w:rPr>
        <w:tab/>
      </w:r>
      <w:r>
        <w:rPr>
          <w:sz w:val="22"/>
        </w:rPr>
        <w:tab/>
      </w:r>
      <w:r>
        <w:rPr>
          <w:sz w:val="22"/>
        </w:rPr>
        <w:tab/>
      </w:r>
      <w:r>
        <w:rPr>
          <w:rFonts w:hint="eastAsia"/>
          <w:sz w:val="22"/>
        </w:rPr>
        <w:t>P10</w:t>
      </w:r>
    </w:p>
    <w:p w14:paraId="12FE9E2D" w14:textId="08223B9E" w:rsidR="00672509" w:rsidRPr="00486C2C" w:rsidRDefault="00672509" w:rsidP="00672509">
      <w:pPr>
        <w:pStyle w:val="a9"/>
        <w:numPr>
          <w:ilvl w:val="0"/>
          <w:numId w:val="1"/>
        </w:numPr>
        <w:spacing w:line="360" w:lineRule="auto"/>
        <w:rPr>
          <w:sz w:val="22"/>
        </w:rPr>
      </w:pPr>
      <w:r>
        <w:rPr>
          <w:rFonts w:hint="eastAsia"/>
          <w:sz w:val="22"/>
        </w:rPr>
        <w:t>補足資料（</w:t>
      </w:r>
      <w:r w:rsidRPr="00A10B92">
        <w:rPr>
          <w:i/>
          <w:iCs/>
          <w:sz w:val="22"/>
        </w:rPr>
        <w:t>APOE</w:t>
      </w:r>
      <w:r w:rsidRPr="00A10B92">
        <w:rPr>
          <w:sz w:val="22"/>
        </w:rPr>
        <w:t>遺伝学的検査</w:t>
      </w:r>
      <w:r>
        <w:rPr>
          <w:rFonts w:hint="eastAsia"/>
          <w:sz w:val="22"/>
        </w:rPr>
        <w:t>の同意説明モデル文書）</w:t>
      </w:r>
      <w:r>
        <w:rPr>
          <w:sz w:val="22"/>
        </w:rPr>
        <w:tab/>
      </w:r>
      <w:r>
        <w:rPr>
          <w:sz w:val="22"/>
        </w:rPr>
        <w:tab/>
      </w:r>
      <w:r>
        <w:rPr>
          <w:rFonts w:hint="eastAsia"/>
          <w:sz w:val="22"/>
        </w:rPr>
        <w:t>P1</w:t>
      </w:r>
      <w:r w:rsidR="00A61B6C">
        <w:rPr>
          <w:rFonts w:hint="eastAsia"/>
          <w:sz w:val="22"/>
        </w:rPr>
        <w:t>4</w:t>
      </w:r>
    </w:p>
    <w:p w14:paraId="4D06D8A6" w14:textId="77777777" w:rsidR="00672509" w:rsidRDefault="00672509" w:rsidP="00672509">
      <w:pPr>
        <w:widowControl/>
        <w:jc w:val="left"/>
        <w:rPr>
          <w:sz w:val="22"/>
        </w:rPr>
      </w:pPr>
      <w:r>
        <w:rPr>
          <w:sz w:val="22"/>
        </w:rPr>
        <w:br w:type="page"/>
      </w:r>
    </w:p>
    <w:p w14:paraId="1AB229E7"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b/>
          <w:bCs/>
          <w:sz w:val="24"/>
          <w:szCs w:val="24"/>
        </w:rPr>
        <w:lastRenderedPageBreak/>
        <w:t>1. はじめに</w:t>
      </w:r>
    </w:p>
    <w:p w14:paraId="3FFE5557" w14:textId="5156A061" w:rsidR="00672509" w:rsidRDefault="00672509" w:rsidP="00672509">
      <w:pPr>
        <w:ind w:firstLineChars="100" w:firstLine="228"/>
        <w:rPr>
          <w:sz w:val="22"/>
        </w:rPr>
      </w:pPr>
      <w:r w:rsidRPr="00BC7B0A">
        <w:rPr>
          <w:i/>
          <w:iCs/>
          <w:color w:val="000000" w:themeColor="text1"/>
          <w:sz w:val="22"/>
        </w:rPr>
        <w:t>APOE</w:t>
      </w:r>
      <w:r w:rsidRPr="00BC7B0A">
        <w:rPr>
          <w:rFonts w:hint="eastAsia"/>
          <w:color w:val="000000" w:themeColor="text1"/>
          <w:sz w:val="22"/>
        </w:rPr>
        <w:t>は，</w:t>
      </w:r>
      <w:r w:rsidR="00E37593" w:rsidRPr="00BC7B0A">
        <w:rPr>
          <w:color w:val="000000" w:themeColor="text1"/>
          <w:sz w:val="22"/>
        </w:rPr>
        <w:t>ADの発症リスクを左右する主要な遺伝子の一つである</w:t>
      </w:r>
      <w:r w:rsidRPr="00BC7B0A">
        <w:rPr>
          <w:rFonts w:hint="eastAsia"/>
          <w:color w:val="000000" w:themeColor="text1"/>
          <w:sz w:val="22"/>
        </w:rPr>
        <w:t>．</w:t>
      </w:r>
      <w:r w:rsidRPr="00BC7B0A">
        <w:rPr>
          <w:i/>
          <w:iCs/>
          <w:color w:val="000000" w:themeColor="text1"/>
          <w:sz w:val="22"/>
        </w:rPr>
        <w:t>APOE</w:t>
      </w:r>
      <w:r w:rsidRPr="00BC7B0A">
        <w:rPr>
          <w:color w:val="000000" w:themeColor="text1"/>
          <w:sz w:val="22"/>
        </w:rPr>
        <w:t>は</w:t>
      </w:r>
      <w:r w:rsidRPr="00BC7B0A">
        <w:rPr>
          <w:rFonts w:hint="eastAsia"/>
          <w:color w:val="000000" w:themeColor="text1"/>
          <w:sz w:val="22"/>
        </w:rPr>
        <w:t>，</w:t>
      </w:r>
      <w:r w:rsidRPr="00BC7B0A">
        <w:rPr>
          <w:color w:val="000000" w:themeColor="text1"/>
          <w:sz w:val="22"/>
        </w:rPr>
        <w:t>112番目と158番目のアミノ酸をコードする２つの一塩基置換（rs429358, rs7412</w:t>
      </w:r>
      <w:r w:rsidRPr="00A93859">
        <w:rPr>
          <w:sz w:val="22"/>
        </w:rPr>
        <w:t>）の組み合わせにより３つの</w:t>
      </w:r>
      <w:r>
        <w:rPr>
          <w:rFonts w:hint="eastAsia"/>
          <w:sz w:val="22"/>
        </w:rPr>
        <w:t>主要な</w:t>
      </w:r>
      <w:r w:rsidRPr="00A93859">
        <w:rPr>
          <w:sz w:val="22"/>
        </w:rPr>
        <w:t>遺伝型（ε2, ε3, ε4）が規定され</w:t>
      </w:r>
      <w:r>
        <w:rPr>
          <w:rFonts w:hint="eastAsia"/>
          <w:sz w:val="22"/>
        </w:rPr>
        <w:t>，</w:t>
      </w:r>
      <w:r w:rsidRPr="00A93859">
        <w:rPr>
          <w:sz w:val="22"/>
        </w:rPr>
        <w:t>ε4</w:t>
      </w:r>
      <w:r>
        <w:rPr>
          <w:rFonts w:hint="eastAsia"/>
          <w:sz w:val="22"/>
        </w:rPr>
        <w:t>がAD発症のリスクになる</w:t>
      </w:r>
      <w:r>
        <w:rPr>
          <w:sz w:val="22"/>
        </w:rPr>
        <w:fldChar w:fldCharType="begin">
          <w:fldData xml:space="preserve">PEVuZE5vdGU+PENpdGU+PEF1dGhvcj5Db3JkZXI8L0F1dGhvcj48WWVhcj4xOTkzPC9ZZWFyPjxS
ZWNOdW0+MjQ8L1JlY051bT48RGlzcGxheVRleHQ+WzUtN108L0Rpc3BsYXlUZXh0PjxyZWNvcmQ+
PHJlYy1udW1iZXI+MjQ8L3JlYy1udW1iZXI+PGZvcmVpZ24ta2V5cz48a2V5IGFwcD0iRU4iIGRi
LWlkPSJ6OTl3dzJmczh3Mng1dGU1eHZveDJ0dGVmczV2enZycDJlYWYiIHRpbWVzdGFtcD0iMTcz
MzAxNjYyMCI+MjQ8L2tleT48L2ZvcmVpZ24ta2V5cz48cmVmLXR5cGUgbmFtZT0iSm91cm5hbCBB
cnRpY2xlIj4xNzwvcmVmLXR5cGU+PGNvbnRyaWJ1dG9ycz48YXV0aG9ycz48YXV0aG9yPkNvcmRl
ciwgRS4gSC48L2F1dGhvcj48YXV0aG9yPlNhdW5kZXJzLCBBLiBNLjwvYXV0aG9yPjxhdXRob3I+
U3RyaXR0bWF0dGVyLCBXLiBKLjwvYXV0aG9yPjxhdXRob3I+U2NobWVjaGVsLCBELiBFLjwvYXV0
aG9yPjxhdXRob3I+R2Fza2VsbCwgUC4gQy48L2F1dGhvcj48YXV0aG9yPlNtYWxsLCBHLiBXLjwv
YXV0aG9yPjxhdXRob3I+Um9zZXMsIEEuIEQuPC9hdXRob3I+PGF1dGhvcj5IYWluZXMsIEouIEwu
PC9hdXRob3I+PGF1dGhvcj5QZXJpY2FrLVZhbmNlLCBNLiBBLjwvYXV0aG9yPjwvYXV0aG9ycz48
L2NvbnRyaWJ1dG9ycz48YXV0aC1hZGRyZXNzPkRlcGFydG1lbnQgb2YgTWVkaWNpbmUsIEpvc2Vw
aCBhbmQgS2F0aGxlZW4gQnJ5YW4gQWx6aGVpbWVyJmFwb3M7cyBEaXNlYXNlIFJlc2VhcmNoIENl
bnRlciwgRHVrZSBVbml2ZXJzaXR5IE1lZGljYWwgQ2VudGVyLCBEdXJoYW0sIE5DIDI3NzEwLjwv
YXV0aC1hZGRyZXNzPjx0aXRsZXM+PHRpdGxlPkdlbmUgZG9zZSBvZiBhcG9saXBvcHJvdGVpbiBF
IHR5cGUgNCBhbGxlbGUgYW5kIHRoZSByaXNrIG9mIEFsemhlaW1lciZhcG9zO3MgZGlzZWFzZSBp
biBsYXRlIG9uc2V0IGZhbWlsaWVzPC90aXRsZT48c2Vjb25kYXJ5LXRpdGxlPlNjaWVuY2U8L3Nl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bmNlIChOZXcgWW9yaywgTi5ZLik8L2FiYnItMT48L2FsdC1wZXJpb2RpY2FsPjxwYWdlcz45MjEt
MzwvcGFnZXM+PHZvbHVtZT4yNjE8L3ZvbHVtZT48bnVtYmVyPjUxMjM8L251bWJlcj48ZWRpdGlv
bj4xOTkzLzA4LzEzPC9lZGl0aW9uPjxrZXl3b3Jkcz48a2V5d29yZD5BZ2VkPC9rZXl3b3JkPjxr
ZXl3b3JkPkFnZWQsIDgwIGFuZCBvdmVyPC9rZXl3b3JkPjxrZXl3b3JkPkFnaW5nPC9rZXl3b3Jk
PjxrZXl3b3JkPipBbGxlbGVzPC9rZXl3b3JkPjxrZXl3b3JkPkFsemhlaW1lciBEaXNlYXNlLypn
ZW5ldGljcy9tZXRhYm9saXNtL21vcnRhbGl0eTwva2V5d29yZD48a2V5d29yZD5BbXlsb2lkIGJl
dGEtUGVwdGlkZXMvbWV0YWJvbGlzbTwva2V5d29yZD48a2V5d29yZD5BcG9saXBvcHJvdGVpbiBF
NDwva2V5d29yZD48a2V5d29yZD5BcG9saXBvcHJvdGVpbnMgRS8qZ2VuZXRpY3MvcGh5c2lvbG9n
eTwva2V5d29yZD48a2V5d29yZD5GZW1hbGU8L2tleXdvcmQ+PGtleXdvcmQ+KkdlbmUgRnJlcXVl
bmN5PC9rZXl3b3JkPjxrZXl3b3JkPkdlbm90eXBlPC9rZXl3b3JkPjxrZXl3b3JkPkhvbW96eWdv
dGU8L2tleXdvcmQ+PGtleXdvcmQ+SHVtYW5zPC9rZXl3b3JkPjxrZXl3b3JkPkxpbmthZ2UgRGlz
ZXF1aWxpYnJpdW08L2tleXdvcmQ+PGtleXdvcmQ+TWFsZTwva2V5d29yZD48a2V5d29yZD5SaXNr
IEZhY3RvcnM8L2tleXdvcmQ+PGtleXdvcmQ+U3Vydml2YWwgUmF0ZTwva2V5d29yZD48L2tleXdv
cmRzPjxkYXRlcz48eWVhcj4xOTkzPC95ZWFyPjxwdWItZGF0ZXM+PGRhdGU+QXVnIDEzPC9kYXRl
PjwvcHViLWRhdGVzPjwvZGF0ZXM+PGlzYm4+MDAzNi04MDc1IChQcmludCkmI3hEOzAwMzYtODA3
NTwvaXNibj48YWNjZXNzaW9uLW51bT44MzQ2NDQzPC9hY2Nlc3Npb24tbnVtPjx1cmxzPjwvdXJs
cz48ZWxlY3Ryb25pYy1yZXNvdXJjZS1udW0+MTAuMTEyNi9zY2llbmNlLjgzNDY0NDM8L2VsZWN0
cm9uaWMtcmVzb3VyY2UtbnVtPjxyZW1vdGUtZGF0YWJhc2UtcHJvdmlkZXI+TkxNPC9yZW1vdGUt
ZGF0YWJhc2UtcHJvdmlkZXI+PGxhbmd1YWdlPmVuZzwvbGFuZ3VhZ2U+PC9yZWNvcmQ+PC9DaXRl
PjxDaXRlPjxBdXRob3I+U3RyaXR0bWF0dGVyPC9BdXRob3I+PFllYXI+MTk5MzwvWWVhcj48UmVj
TnVtPjI1PC9SZWNOdW0+PHJlY29yZD48cmVjLW51bWJlcj4yNTwvcmVjLW51bWJlcj48Zm9yZWln
bi1rZXlzPjxrZXkgYXBwPSJFTiIgZGItaWQ9Ino5OXd3MmZzOHcyeDV0ZTV4dm94MnR0ZWZzNXZ6
dnJwMmVhZiIgdGltZXN0YW1wPSIxNzMzMDE2Njc1Ij4yNTwva2V5PjwvZm9yZWlnbi1rZXlzPjxy
ZWYtdHlwZSBuYW1lPSJKb3VybmFsIEFydGljbGUiPjE3PC9yZWYtdHlwZT48Y29udHJpYnV0b3Jz
PjxhdXRob3JzPjxhdXRob3I+U3RyaXR0bWF0dGVyLCBXLiBKLjwvYXV0aG9yPjxhdXRob3I+U2F1
bmRlcnMsIEEuIE0uPC9hdXRob3I+PGF1dGhvcj5TY2htZWNoZWwsIEQuPC9hdXRob3I+PGF1dGhv
cj5QZXJpY2FrLVZhbmNlLCBNLjwvYXV0aG9yPjxhdXRob3I+RW5naGlsZCwgSi48L2F1dGhvcj48
YXV0aG9yPlNhbHZlc2VuLCBHLiBTLjwvYXV0aG9yPjxhdXRob3I+Um9zZXMsIEEuIEQuPC9hdXRo
b3I+PC9hdXRob3JzPjwvY29udHJpYnV0b3JzPjxhdXRoLWFkZHJlc3M+RGVwYXJ0bWVudCBvZiBN
ZWRpY2luZSAoTmV1cm9sb2d5KSwgSm9zZXBoIGFuZCBLYXRobGVlbiBCcnlhbiBBbHpoZWltZXIm
YXBvcztzIERpc2Vhc2UgUmVzZWFyY2ggQ2VudGVyLCBEdWtlIFVuaXZlcnNpdHkgTWVkaWNhbCBD
ZW50ZXIsIER1cmhhbSwgTkMgMjc3MTAuPC9hdXRoLWFkZHJlc3M+PHRpdGxlcz48dGl0bGU+QXBv
bGlwb3Byb3RlaW4gRTogaGlnaC1hdmlkaXR5IGJpbmRpbmcgdG8gYmV0YS1hbXlsb2lkIGFuZCBp
bmNyZWFzZWQgZnJlcXVlbmN5IG9mIHR5cGUgNCBhbGxlbGUgaW4gbGF0ZS1vbnNldCBmYW1pbGlh
bCBBbHpoZWltZXIgZGlzZWFzZTwvdGl0bGU+PHNlY29uZGFyeS10aXRsZT5Qcm9jIE5hdGwgQWNh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bWVyaWNhPC9hYmJyLTE+PC9hbHQtcGVyaW9kaWNhbD48cGFnZXM+MTk3Ny04MTwvcGFnZXM+PHZv
bHVtZT45MDwvdm9sdW1lPjxudW1iZXI+NTwvbnVtYmVyPjxlZGl0aW9uPjE5OTMvMDMvMDE8L2Vk
aXRpb24+PGtleXdvcmRzPjxrZXl3b3JkPkFsbGVsZXM8L2tleXdvcmQ+PGtleXdvcmQ+QWx6aGVp
bWVyIERpc2Vhc2UvKmdlbmV0aWNzL3BhdGhvbG9neTwva2V5d29yZD48a2V5d29yZD5BbWlubyBB
Y2lkIFNlcXVlbmNlPC9rZXl3b3JkPjxrZXl3b3JkPkFteWxvaWQgYmV0YS1QZXB0aWRlcy9jaGVt
aXN0cnkvKm1ldGFib2xpc208L2tleXdvcmQ+PGtleXdvcmQ+QW5pbWFsczwva2V5d29yZD48a2V5
d29yZD5BcG9saXBvcHJvdGVpbnMgRS9nZW5ldGljcy8qbWV0YWJvbGlzbTwva2V5d29yZD48a2V5
d29yZD5CcmFpbi9tZXRhYm9saXNtL3BhdGhvbG9neTwva2V5d29yZD48a2V5d29yZD5HZW5lIEZy
ZXF1ZW5jeTwva2V5d29yZD48a2V5d29yZD5IdW1hbnM8L2tleXdvcmQ+PGtleXdvcmQ+TGVtdXI8
L2tleXdvcmQ+PGtleXdvcmQ+TW9sZWN1bGFyIFNlcXVlbmNlIERhdGE8L2tleXdvcmQ+PGtleXdv
cmQ+UGVwdGlkZXMvY2hlbWlzdHJ5L21ldGFib2xpc208L2tleXdvcmQ+PGtleXdvcmQ+UHJvdGVp
biBCaW5kaW5nPC9rZXl3b3JkPjxrZXl3b3JkPlNvbHViaWxpdHk8L2tleXdvcmQ+PC9rZXl3b3Jk
cz48ZGF0ZXM+PHllYXI+MTk5MzwveWVhcj48cHViLWRhdGVzPjxkYXRlPk1hciAxPC9kYXRlPjwv
cHViLWRhdGVzPjwvZGF0ZXM+PGlzYm4+MDAyNy04NDI0IChQcmludCkmI3hEOzAwMjctODQyNDwv
aXNibj48YWNjZXNzaW9uLW51bT44NDQ2NjE3PC9hY2Nlc3Npb24tbnVtPjx1cmxzPjwvdXJscz48
Y3VzdG9tMj5QTUM0NjAwMzwvY3VzdG9tMj48ZWxlY3Ryb25pYy1yZXNvdXJjZS1udW0+MTAuMTA3
My9wbmFzLjkwLjUuMTk3NzwvZWxlY3Ryb25pYy1yZXNvdXJjZS1udW0+PHJlbW90ZS1kYXRhYmFz
ZS1wcm92aWRlcj5OTE08L3JlbW90ZS1kYXRhYmFzZS1wcm92aWRlcj48bGFuZ3VhZ2U+ZW5nPC9s
YW5ndWFnZT48L3JlY29yZD48L0NpdGU+PENpdGU+PEF1dGhvcj5ZYW1hemFraTwvQXV0aG9yPjxZ
ZWFyPjIwMTk8L1llYXI+PFJlY051bT4xPC9SZWNOdW0+PHJlY29yZD48cmVjLW51bWJlcj4xPC9y
ZWMtbnVtYmVyPjxmb3JlaWduLWtleXM+PGtleSBhcHA9IkVOIiBkYi1pZD0iejk5d3cyZnM4dzJ4
NXRlNXh2b3gydHRlZnM1dnp2cnAyZWFmIiB0aW1lc3RhbXA9IjE3MzIzMzgzNTUiPjE8L2tleT48
L2ZvcmVpZ24ta2V5cz48cmVmLXR5cGUgbmFtZT0iSm91cm5hbCBBcnRpY2xlIj4xNzwvcmVmLXR5
cGU+PGNvbnRyaWJ1dG9ycz48YXV0aG9ycz48YXV0aG9yPllhbWF6YWtpLCBZLjwvYXV0aG9yPjxh
dXRob3I+WmhhbywgTi48L2F1dGhvcj48YXV0aG9yPkNhdWxmaWVsZCwgVC4gUi48L2F1dGhvcj48
YXV0aG9yPkxpdSwgQy4gQy48L2F1dGhvcj48YXV0aG9yPkJ1LCBHLjwvYXV0aG9yPjwvYXV0aG9y
cz48L2NvbnRyaWJ1dG9ycz48YXV0aC1hZGRyZXNzPkRlcGFydG1lbnQgb2YgTmV1cm9zY2llbmNl
LCBNYXlvIENsaW5pYywgSmFja3NvbnZpbGxlLCBGTCwgVVNBLiYjeEQ7RGVwYXJ0bWVudCBvZiBO
ZXVyb3NjaWVuY2UsIE1heW8gQ2xpbmljLCBKYWNrc29udmlsbGUsIEZMLCBVU0EuIGJ1Lmd1b2p1
bkBtYXlvLmVkdS48L2F1dGgtYWRkcmVzcz48dGl0bGVzPjx0aXRsZT5BcG9saXBvcHJvdGVpbiBF
IGFuZCBBbHpoZWltZXIgZGlzZWFzZTogcGF0aG9iaW9sb2d5IGFuZCB0YXJnZXRpbmcgc3RyYXRl
Z2llczwvdGl0bGU+PHNlY29uZGFyeS10aXRsZT5OYXQgUmV2IE5ldXJvbDwvc2Vjb25kYXJ5LXRp
dGxlPjxhbHQtdGl0bGU+TmF0dXJlIHJldmlld3MuIE5ldXJvbG9neTwvYWx0LXRpdGxlPjwvdGl0
bGVzPjxwZXJpb2RpY2FsPjxmdWxsLXRpdGxlPk5hdCBSZXYgTmV1cm9sPC9mdWxsLXRpdGxlPjxh
YmJyLTE+TmF0dXJlIHJldmlld3MuIE5ldXJvbG9neTwvYWJici0xPjwvcGVyaW9kaWNhbD48YWx0
LXBlcmlvZGljYWw+PGZ1bGwtdGl0bGU+TmF0IFJldiBOZXVyb2w8L2Z1bGwtdGl0bGU+PGFiYnIt
MT5OYXR1cmUgcmV2aWV3cy4gTmV1cm9sb2d5PC9hYmJyLTE+PC9hbHQtcGVyaW9kaWNhbD48cGFn
ZXM+NTAxLTUxODwvcGFnZXM+PHZvbHVtZT4xNTwvdm9sdW1lPjxudW1iZXI+OTwvbnVtYmVyPjxl
ZGl0aW9uPjIwMTkvMDgvMDI8L2VkaXRpb24+PGtleXdvcmRzPjxrZXl3b3JkPipBbHpoZWltZXIg
RGlzZWFzZS9nZW5ldGljcy9wYXRob2xvZ3kvcGh5c2lvcGF0aG9sb2d5L3RoZXJhcHk8L2tleXdv
cmQ+PGtleXdvcmQ+QW15bG9pZCBiZXRhLVBlcHRpZGVzL21ldGFib2xpc208L2tleXdvcmQ+PGtl
eXdvcmQ+QXBvbGlwb3Byb3RlaW5zIEUvKmdlbmV0aWNzPC9rZXl3b3JkPjxrZXl3b3JkPkJyYWlu
LypwYXRob2xvZ3k8L2tleXdvcmQ+PGtleXdvcmQ+R2VuZXRpYyBQcmVkaXNwb3NpdGlvbiB0byBE
aXNlYXNlPC9rZXl3b3JkPjxrZXl3b3JkPkh1bWFuczwva2V5d29yZD48a2V5d29yZD5QbGFxdWUs
IEFteWxvaWQvcGF0aG9sb2d5PC9rZXl3b3JkPjxrZXl3b3JkPlBvbHltb3JwaGlzbSwgR2VuZXRp
Yzwva2V5d29yZD48L2tleXdvcmRzPjxkYXRlcz48eWVhcj4yMDE5PC95ZWFyPjxwdWItZGF0ZXM+
PGRhdGU+U2VwPC9kYXRlPjwvcHViLWRhdGVzPjwvZGF0ZXM+PGlzYm4+MTc1OS00NzU4IChQcmlu
dCkmI3hEOzE3NTktNDc1ODwvaXNibj48YWNjZXNzaW9uLW51bT4zMTM2NzAwODwvYWNjZXNzaW9u
LW51bT48dXJscz48L3VybHM+PGN1c3RvbTI+UE1DNzA1NTE5MjwvY3VzdG9tMj48Y3VzdG9tNj5O
SUhNUzE1NjAxMDA8L2N1c3RvbTY+PGVsZWN0cm9uaWMtcmVzb3VyY2UtbnVtPjEwLjEwMzgvczQx
NTgyLTAxOS0wMjI4LTc8L2VsZWN0cm9uaWMtcmVzb3VyY2UtbnVtPjxyZW1vdGUtZGF0YWJhc2Ut
cHJvdmlkZXI+TkxNPC9yZW1vdGUtZGF0YWJhc2UtcHJvdmlkZXI+PGxhbmd1YWdlPmVuZzwvbGFu
Z3VhZ2U+PC9yZWNvcmQ+PC9DaXRlPjwvRW5kTm90ZT5=
</w:fldData>
        </w:fldChar>
      </w:r>
      <w:r>
        <w:rPr>
          <w:sz w:val="22"/>
        </w:rPr>
        <w:instrText xml:space="preserve"> ADDIN EN.CITE </w:instrText>
      </w:r>
      <w:r>
        <w:rPr>
          <w:sz w:val="22"/>
        </w:rPr>
        <w:fldChar w:fldCharType="begin">
          <w:fldData xml:space="preserve">PEVuZE5vdGU+PENpdGU+PEF1dGhvcj5Db3JkZXI8L0F1dGhvcj48WWVhcj4xOTkzPC9ZZWFyPjxS
ZWNOdW0+MjQ8L1JlY051bT48RGlzcGxheVRleHQ+WzUtN108L0Rpc3BsYXlUZXh0PjxyZWNvcmQ+
PHJlYy1udW1iZXI+MjQ8L3JlYy1udW1iZXI+PGZvcmVpZ24ta2V5cz48a2V5IGFwcD0iRU4iIGRi
LWlkPSJ6OTl3dzJmczh3Mng1dGU1eHZveDJ0dGVmczV2enZycDJlYWYiIHRpbWVzdGFtcD0iMTcz
MzAxNjYyMCI+MjQ8L2tleT48L2ZvcmVpZ24ta2V5cz48cmVmLXR5cGUgbmFtZT0iSm91cm5hbCBB
cnRpY2xlIj4xNzwvcmVmLXR5cGU+PGNvbnRyaWJ1dG9ycz48YXV0aG9ycz48YXV0aG9yPkNvcmRl
ciwgRS4gSC48L2F1dGhvcj48YXV0aG9yPlNhdW5kZXJzLCBBLiBNLjwvYXV0aG9yPjxhdXRob3I+
U3RyaXR0bWF0dGVyLCBXLiBKLjwvYXV0aG9yPjxhdXRob3I+U2NobWVjaGVsLCBELiBFLjwvYXV0
aG9yPjxhdXRob3I+R2Fza2VsbCwgUC4gQy48L2F1dGhvcj48YXV0aG9yPlNtYWxsLCBHLiBXLjwv
YXV0aG9yPjxhdXRob3I+Um9zZXMsIEEuIEQuPC9hdXRob3I+PGF1dGhvcj5IYWluZXMsIEouIEwu
PC9hdXRob3I+PGF1dGhvcj5QZXJpY2FrLVZhbmNlLCBNLiBBLjwvYXV0aG9yPjwvYXV0aG9ycz48
L2NvbnRyaWJ1dG9ycz48YXV0aC1hZGRyZXNzPkRlcGFydG1lbnQgb2YgTWVkaWNpbmUsIEpvc2Vw
aCBhbmQgS2F0aGxlZW4gQnJ5YW4gQWx6aGVpbWVyJmFwb3M7cyBEaXNlYXNlIFJlc2VhcmNoIENl
bnRlciwgRHVrZSBVbml2ZXJzaXR5IE1lZGljYWwgQ2VudGVyLCBEdXJoYW0sIE5DIDI3NzEwLjwv
YXV0aC1hZGRyZXNzPjx0aXRsZXM+PHRpdGxlPkdlbmUgZG9zZSBvZiBhcG9saXBvcHJvdGVpbiBF
IHR5cGUgNCBhbGxlbGUgYW5kIHRoZSByaXNrIG9mIEFsemhlaW1lciZhcG9zO3MgZGlzZWFzZSBp
biBsYXRlIG9uc2V0IGZhbWlsaWVzPC90aXRsZT48c2Vjb25kYXJ5LXRpdGxlPlNjaWVuY2U8L3Nl
Y29uZGFyeS10aXRsZT48YWx0LXRpdGxlPlNjaWVuY2UgKE5ldyBZb3JrLCBOLlkuKTwvYWx0LXRp
dGxlPjwvdGl0bGVzPjxwZXJpb2RpY2FsPjxmdWxsLXRpdGxlPlNjaWVuY2U8L2Z1bGwtdGl0bGU+
PGFiYnItMT5TY2llbmNlIChOZXcgWW9yaywgTi5ZLik8L2FiYnItMT48L3BlcmlvZGljYWw+PGFs
dC1wZXJpb2RpY2FsPjxmdWxsLXRpdGxlPlNjaWVuY2U8L2Z1bGwtdGl0bGU+PGFiYnItMT5TY2ll
bmNlIChOZXcgWW9yaywgTi5ZLik8L2FiYnItMT48L2FsdC1wZXJpb2RpY2FsPjxwYWdlcz45MjEt
MzwvcGFnZXM+PHZvbHVtZT4yNjE8L3ZvbHVtZT48bnVtYmVyPjUxMjM8L251bWJlcj48ZWRpdGlv
bj4xOTkzLzA4LzEzPC9lZGl0aW9uPjxrZXl3b3Jkcz48a2V5d29yZD5BZ2VkPC9rZXl3b3JkPjxr
ZXl3b3JkPkFnZWQsIDgwIGFuZCBvdmVyPC9rZXl3b3JkPjxrZXl3b3JkPkFnaW5nPC9rZXl3b3Jk
PjxrZXl3b3JkPipBbGxlbGVzPC9rZXl3b3JkPjxrZXl3b3JkPkFsemhlaW1lciBEaXNlYXNlLypn
ZW5ldGljcy9tZXRhYm9saXNtL21vcnRhbGl0eTwva2V5d29yZD48a2V5d29yZD5BbXlsb2lkIGJl
dGEtUGVwdGlkZXMvbWV0YWJvbGlzbTwva2V5d29yZD48a2V5d29yZD5BcG9saXBvcHJvdGVpbiBF
NDwva2V5d29yZD48a2V5d29yZD5BcG9saXBvcHJvdGVpbnMgRS8qZ2VuZXRpY3MvcGh5c2lvbG9n
eTwva2V5d29yZD48a2V5d29yZD5GZW1hbGU8L2tleXdvcmQ+PGtleXdvcmQ+KkdlbmUgRnJlcXVl
bmN5PC9rZXl3b3JkPjxrZXl3b3JkPkdlbm90eXBlPC9rZXl3b3JkPjxrZXl3b3JkPkhvbW96eWdv
dGU8L2tleXdvcmQ+PGtleXdvcmQ+SHVtYW5zPC9rZXl3b3JkPjxrZXl3b3JkPkxpbmthZ2UgRGlz
ZXF1aWxpYnJpdW08L2tleXdvcmQ+PGtleXdvcmQ+TWFsZTwva2V5d29yZD48a2V5d29yZD5SaXNr
IEZhY3RvcnM8L2tleXdvcmQ+PGtleXdvcmQ+U3Vydml2YWwgUmF0ZTwva2V5d29yZD48L2tleXdv
cmRzPjxkYXRlcz48eWVhcj4xOTkzPC95ZWFyPjxwdWItZGF0ZXM+PGRhdGU+QXVnIDEzPC9kYXRl
PjwvcHViLWRhdGVzPjwvZGF0ZXM+PGlzYm4+MDAzNi04MDc1IChQcmludCkmI3hEOzAwMzYtODA3
NTwvaXNibj48YWNjZXNzaW9uLW51bT44MzQ2NDQzPC9hY2Nlc3Npb24tbnVtPjx1cmxzPjwvdXJs
cz48ZWxlY3Ryb25pYy1yZXNvdXJjZS1udW0+MTAuMTEyNi9zY2llbmNlLjgzNDY0NDM8L2VsZWN0
cm9uaWMtcmVzb3VyY2UtbnVtPjxyZW1vdGUtZGF0YWJhc2UtcHJvdmlkZXI+TkxNPC9yZW1vdGUt
ZGF0YWJhc2UtcHJvdmlkZXI+PGxhbmd1YWdlPmVuZzwvbGFuZ3VhZ2U+PC9yZWNvcmQ+PC9DaXRl
PjxDaXRlPjxBdXRob3I+U3RyaXR0bWF0dGVyPC9BdXRob3I+PFllYXI+MTk5MzwvWWVhcj48UmVj
TnVtPjI1PC9SZWNOdW0+PHJlY29yZD48cmVjLW51bWJlcj4yNTwvcmVjLW51bWJlcj48Zm9yZWln
bi1rZXlzPjxrZXkgYXBwPSJFTiIgZGItaWQ9Ino5OXd3MmZzOHcyeDV0ZTV4dm94MnR0ZWZzNXZ6
dnJwMmVhZiIgdGltZXN0YW1wPSIxNzMzMDE2Njc1Ij4yNTwva2V5PjwvZm9yZWlnbi1rZXlzPjxy
ZWYtdHlwZSBuYW1lPSJKb3VybmFsIEFydGljbGUiPjE3PC9yZWYtdHlwZT48Y29udHJpYnV0b3Jz
PjxhdXRob3JzPjxhdXRob3I+U3RyaXR0bWF0dGVyLCBXLiBKLjwvYXV0aG9yPjxhdXRob3I+U2F1
bmRlcnMsIEEuIE0uPC9hdXRob3I+PGF1dGhvcj5TY2htZWNoZWwsIEQuPC9hdXRob3I+PGF1dGhv
cj5QZXJpY2FrLVZhbmNlLCBNLjwvYXV0aG9yPjxhdXRob3I+RW5naGlsZCwgSi48L2F1dGhvcj48
YXV0aG9yPlNhbHZlc2VuLCBHLiBTLjwvYXV0aG9yPjxhdXRob3I+Um9zZXMsIEEuIEQuPC9hdXRo
b3I+PC9hdXRob3JzPjwvY29udHJpYnV0b3JzPjxhdXRoLWFkZHJlc3M+RGVwYXJ0bWVudCBvZiBN
ZWRpY2luZSAoTmV1cm9sb2d5KSwgSm9zZXBoIGFuZCBLYXRobGVlbiBCcnlhbiBBbHpoZWltZXIm
YXBvcztzIERpc2Vhc2UgUmVzZWFyY2ggQ2VudGVyLCBEdWtlIFVuaXZlcnNpdHkgTWVkaWNhbCBD
ZW50ZXIsIER1cmhhbSwgTkMgMjc3MTAuPC9hdXRoLWFkZHJlc3M+PHRpdGxlcz48dGl0bGU+QXBv
bGlwb3Byb3RlaW4gRTogaGlnaC1hdmlkaXR5IGJpbmRpbmcgdG8gYmV0YS1hbXlsb2lkIGFuZCBp
bmNyZWFzZWQgZnJlcXVlbmN5IG9mIHR5cGUgNCBhbGxlbGUgaW4gbGF0ZS1vbnNldCBmYW1pbGlh
bCBBbHpoZWltZXIgZGlzZWFzZTwvdGl0bGU+PHNlY29uZGFyeS10aXRsZT5Qcm9jIE5hdGwgQWNh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dGwgQWNhZCBTY2kgVSBTIEE8L2Z1bGwtdGl0bGU+PGFiYnItMT5Qcm9jZWVkaW5ncyBvZiB0aGUg
TmF0aW9uYWwgQWNhZGVteSBvZiBTY2llbmNlcyBvZiB0aGUgVW5pdGVkIFN0YXRlcyBvZiBBbWVy
aWNhPC9hYmJyLTE+PC9wZXJpb2RpY2FsPjxhbHQtcGVyaW9kaWNhbD48ZnVsbC10aXRsZT5Qcm9j
IE5hdGwgQWNhZCBTY2kgVSBTIEE8L2Z1bGwtdGl0bGU+PGFiYnItMT5Qcm9jZWVkaW5ncyBvZiB0
aGUgTmF0aW9uYWwgQWNhZGVteSBvZiBTY2llbmNlcyBvZiB0aGUgVW5pdGVkIFN0YXRlcyBvZiBB
bWVyaWNhPC9hYmJyLTE+PC9hbHQtcGVyaW9kaWNhbD48cGFnZXM+MTk3Ny04MTwvcGFnZXM+PHZv
bHVtZT45MDwvdm9sdW1lPjxudW1iZXI+NTwvbnVtYmVyPjxlZGl0aW9uPjE5OTMvMDMvMDE8L2Vk
aXRpb24+PGtleXdvcmRzPjxrZXl3b3JkPkFsbGVsZXM8L2tleXdvcmQ+PGtleXdvcmQ+QWx6aGVp
bWVyIERpc2Vhc2UvKmdlbmV0aWNzL3BhdGhvbG9neTwva2V5d29yZD48a2V5d29yZD5BbWlubyBB
Y2lkIFNlcXVlbmNlPC9rZXl3b3JkPjxrZXl3b3JkPkFteWxvaWQgYmV0YS1QZXB0aWRlcy9jaGVt
aXN0cnkvKm1ldGFib2xpc208L2tleXdvcmQ+PGtleXdvcmQ+QW5pbWFsczwva2V5d29yZD48a2V5
d29yZD5BcG9saXBvcHJvdGVpbnMgRS9nZW5ldGljcy8qbWV0YWJvbGlzbTwva2V5d29yZD48a2V5
d29yZD5CcmFpbi9tZXRhYm9saXNtL3BhdGhvbG9neTwva2V5d29yZD48a2V5d29yZD5HZW5lIEZy
ZXF1ZW5jeTwva2V5d29yZD48a2V5d29yZD5IdW1hbnM8L2tleXdvcmQ+PGtleXdvcmQ+TGVtdXI8
L2tleXdvcmQ+PGtleXdvcmQ+TW9sZWN1bGFyIFNlcXVlbmNlIERhdGE8L2tleXdvcmQ+PGtleXdv
cmQ+UGVwdGlkZXMvY2hlbWlzdHJ5L21ldGFib2xpc208L2tleXdvcmQ+PGtleXdvcmQ+UHJvdGVp
biBCaW5kaW5nPC9rZXl3b3JkPjxrZXl3b3JkPlNvbHViaWxpdHk8L2tleXdvcmQ+PC9rZXl3b3Jk
cz48ZGF0ZXM+PHllYXI+MTk5MzwveWVhcj48cHViLWRhdGVzPjxkYXRlPk1hciAxPC9kYXRlPjwv
cHViLWRhdGVzPjwvZGF0ZXM+PGlzYm4+MDAyNy04NDI0IChQcmludCkmI3hEOzAwMjctODQyNDwv
aXNibj48YWNjZXNzaW9uLW51bT44NDQ2NjE3PC9hY2Nlc3Npb24tbnVtPjx1cmxzPjwvdXJscz48
Y3VzdG9tMj5QTUM0NjAwMzwvY3VzdG9tMj48ZWxlY3Ryb25pYy1yZXNvdXJjZS1udW0+MTAuMTA3
My9wbmFzLjkwLjUuMTk3NzwvZWxlY3Ryb25pYy1yZXNvdXJjZS1udW0+PHJlbW90ZS1kYXRhYmFz
ZS1wcm92aWRlcj5OTE08L3JlbW90ZS1kYXRhYmFzZS1wcm92aWRlcj48bGFuZ3VhZ2U+ZW5nPC9s
YW5ndWFnZT48L3JlY29yZD48L0NpdGU+PENpdGU+PEF1dGhvcj5ZYW1hemFraTwvQXV0aG9yPjxZ
ZWFyPjIwMTk8L1llYXI+PFJlY051bT4xPC9SZWNOdW0+PHJlY29yZD48cmVjLW51bWJlcj4xPC9y
ZWMtbnVtYmVyPjxmb3JlaWduLWtleXM+PGtleSBhcHA9IkVOIiBkYi1pZD0iejk5d3cyZnM4dzJ4
NXRlNXh2b3gydHRlZnM1dnp2cnAyZWFmIiB0aW1lc3RhbXA9IjE3MzIzMzgzNTUiPjE8L2tleT48
L2ZvcmVpZ24ta2V5cz48cmVmLXR5cGUgbmFtZT0iSm91cm5hbCBBcnRpY2xlIj4xNzwvcmVmLXR5
cGU+PGNvbnRyaWJ1dG9ycz48YXV0aG9ycz48YXV0aG9yPllhbWF6YWtpLCBZLjwvYXV0aG9yPjxh
dXRob3I+WmhhbywgTi48L2F1dGhvcj48YXV0aG9yPkNhdWxmaWVsZCwgVC4gUi48L2F1dGhvcj48
YXV0aG9yPkxpdSwgQy4gQy48L2F1dGhvcj48YXV0aG9yPkJ1LCBHLjwvYXV0aG9yPjwvYXV0aG9y
cz48L2NvbnRyaWJ1dG9ycz48YXV0aC1hZGRyZXNzPkRlcGFydG1lbnQgb2YgTmV1cm9zY2llbmNl
LCBNYXlvIENsaW5pYywgSmFja3NvbnZpbGxlLCBGTCwgVVNBLiYjeEQ7RGVwYXJ0bWVudCBvZiBO
ZXVyb3NjaWVuY2UsIE1heW8gQ2xpbmljLCBKYWNrc29udmlsbGUsIEZMLCBVU0EuIGJ1Lmd1b2p1
bkBtYXlvLmVkdS48L2F1dGgtYWRkcmVzcz48dGl0bGVzPjx0aXRsZT5BcG9saXBvcHJvdGVpbiBF
IGFuZCBBbHpoZWltZXIgZGlzZWFzZTogcGF0aG9iaW9sb2d5IGFuZCB0YXJnZXRpbmcgc3RyYXRl
Z2llczwvdGl0bGU+PHNlY29uZGFyeS10aXRsZT5OYXQgUmV2IE5ldXJvbDwvc2Vjb25kYXJ5LXRp
dGxlPjxhbHQtdGl0bGU+TmF0dXJlIHJldmlld3MuIE5ldXJvbG9neTwvYWx0LXRpdGxlPjwvdGl0
bGVzPjxwZXJpb2RpY2FsPjxmdWxsLXRpdGxlPk5hdCBSZXYgTmV1cm9sPC9mdWxsLXRpdGxlPjxh
YmJyLTE+TmF0dXJlIHJldmlld3MuIE5ldXJvbG9neTwvYWJici0xPjwvcGVyaW9kaWNhbD48YWx0
LXBlcmlvZGljYWw+PGZ1bGwtdGl0bGU+TmF0IFJldiBOZXVyb2w8L2Z1bGwtdGl0bGU+PGFiYnIt
MT5OYXR1cmUgcmV2aWV3cy4gTmV1cm9sb2d5PC9hYmJyLTE+PC9hbHQtcGVyaW9kaWNhbD48cGFn
ZXM+NTAxLTUxODwvcGFnZXM+PHZvbHVtZT4xNTwvdm9sdW1lPjxudW1iZXI+OTwvbnVtYmVyPjxl
ZGl0aW9uPjIwMTkvMDgvMDI8L2VkaXRpb24+PGtleXdvcmRzPjxrZXl3b3JkPipBbHpoZWltZXIg
RGlzZWFzZS9nZW5ldGljcy9wYXRob2xvZ3kvcGh5c2lvcGF0aG9sb2d5L3RoZXJhcHk8L2tleXdv
cmQ+PGtleXdvcmQ+QW15bG9pZCBiZXRhLVBlcHRpZGVzL21ldGFib2xpc208L2tleXdvcmQ+PGtl
eXdvcmQ+QXBvbGlwb3Byb3RlaW5zIEUvKmdlbmV0aWNzPC9rZXl3b3JkPjxrZXl3b3JkPkJyYWlu
LypwYXRob2xvZ3k8L2tleXdvcmQ+PGtleXdvcmQ+R2VuZXRpYyBQcmVkaXNwb3NpdGlvbiB0byBE
aXNlYXNlPC9rZXl3b3JkPjxrZXl3b3JkPkh1bWFuczwva2V5d29yZD48a2V5d29yZD5QbGFxdWUs
IEFteWxvaWQvcGF0aG9sb2d5PC9rZXl3b3JkPjxrZXl3b3JkPlBvbHltb3JwaGlzbSwgR2VuZXRp
Yzwva2V5d29yZD48L2tleXdvcmRzPjxkYXRlcz48eWVhcj4yMDE5PC95ZWFyPjxwdWItZGF0ZXM+
PGRhdGU+U2VwPC9kYXRlPjwvcHViLWRhdGVzPjwvZGF0ZXM+PGlzYm4+MTc1OS00NzU4IChQcmlu
dCkmI3hEOzE3NTktNDc1ODwvaXNibj48YWNjZXNzaW9uLW51bT4zMTM2NzAwODwvYWNjZXNzaW9u
LW51bT48dXJscz48L3VybHM+PGN1c3RvbTI+UE1DNzA1NTE5MjwvY3VzdG9tMj48Y3VzdG9tNj5O
SUhNUzE1NjAxMDA8L2N1c3RvbTY+PGVsZWN0cm9uaWMtcmVzb3VyY2UtbnVtPjEwLjEwMzgvczQx
NTgyLTAxOS0wMjI4LTc8L2VsZWN0cm9uaWMtcmVzb3VyY2UtbnVtPjxyZW1vdGUtZGF0YWJhc2Ut
cHJvdmlkZXI+TkxNPC9yZW1vdGUtZGF0YWJhc2UtcHJvdmlkZXI+PGxhbmd1YWdlPmVuZzwvbGFu
Z3VhZ2U+PC9yZWNvcmQ+PC9DaXRlPjwvRW5kTm90ZT5=
</w:fldData>
        </w:fldChar>
      </w:r>
      <w:r>
        <w:rPr>
          <w:sz w:val="22"/>
        </w:rPr>
        <w:instrText xml:space="preserve"> ADDIN EN.CITE.DATA </w:instrText>
      </w:r>
      <w:r>
        <w:rPr>
          <w:sz w:val="22"/>
        </w:rPr>
      </w:r>
      <w:r>
        <w:rPr>
          <w:sz w:val="22"/>
        </w:rPr>
        <w:fldChar w:fldCharType="end"/>
      </w:r>
      <w:r>
        <w:rPr>
          <w:sz w:val="22"/>
        </w:rPr>
      </w:r>
      <w:r>
        <w:rPr>
          <w:sz w:val="22"/>
        </w:rPr>
        <w:fldChar w:fldCharType="separate"/>
      </w:r>
      <w:r>
        <w:rPr>
          <w:noProof/>
          <w:sz w:val="22"/>
        </w:rPr>
        <w:t>[5-7]</w:t>
      </w:r>
      <w:r>
        <w:rPr>
          <w:sz w:val="22"/>
        </w:rPr>
        <w:fldChar w:fldCharType="end"/>
      </w:r>
      <w:r>
        <w:rPr>
          <w:rFonts w:hint="eastAsia"/>
          <w:sz w:val="22"/>
        </w:rPr>
        <w:t>．一方，</w:t>
      </w:r>
      <w:r w:rsidRPr="00A93859">
        <w:rPr>
          <w:sz w:val="22"/>
        </w:rPr>
        <w:t>ADに対する</w:t>
      </w:r>
      <w:r>
        <w:rPr>
          <w:rFonts w:hint="eastAsia"/>
          <w:sz w:val="22"/>
        </w:rPr>
        <w:t>抗アミロイドβ抗体薬の治験で，</w:t>
      </w:r>
      <w:r w:rsidRPr="00A93859">
        <w:rPr>
          <w:sz w:val="22"/>
        </w:rPr>
        <w:t>ε4</w:t>
      </w:r>
      <w:r>
        <w:rPr>
          <w:rFonts w:hint="eastAsia"/>
          <w:sz w:val="22"/>
        </w:rPr>
        <w:t>が同薬の副作用である</w:t>
      </w:r>
      <w:r w:rsidRPr="00595416">
        <w:rPr>
          <w:sz w:val="22"/>
        </w:rPr>
        <w:t>ARIA</w:t>
      </w:r>
      <w:r>
        <w:rPr>
          <w:rFonts w:hint="eastAsia"/>
          <w:sz w:val="22"/>
        </w:rPr>
        <w:t>発生のリスクであることが明らかになった</w:t>
      </w:r>
      <w:r>
        <w:rPr>
          <w:sz w:val="22"/>
        </w:rPr>
        <w:fldChar w:fldCharType="begin">
          <w:fldData xml:space="preserve">PEVuZE5vdGU+PENpdGU+PEF1dGhvcj52YW4gRHljazwvQXV0aG9yPjxZZWFyPjIwMjM8L1llYXI+
PFJlY051bT4xNDwvUmVjTnVtPjxEaXNwbGF5VGV4dD5bOC0xMF08L0Rpc3BsYXlUZXh0PjxyZWNv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PGxhbmd1YWdlPmVuZzwvbGFuZ3VhZ2U+PC9yZWNvcmQ+PC9DaXRlPjxDaXRlPjxBdXRob3I+54us
56uL6KGM5pS/5rOV5Lq65Yy76Jas5ZOB5Yy755mC5qmf5Zmo57eP5ZCI5qmf5qeLPC9BdXRob3I+
PFJlY051bT4zMjwvUmVjTnVtPjxyZWNvcmQ+PHJlYy1udW1iZXI+MzI8L3JlYy1udW1iZXI+PGZv
cmVpZ24ta2V5cz48a2V5IGFwcD0iRU4iIGRiLWlkPSJ6OTl3dzJmczh3Mng1dGU1eHZveDJ0dGVm
czV2enZycDJlYWYiIHRpbWVzdGFtcD0iMTczNTM1ODU2NyI+MzI8L2tleT48L2ZvcmVpZ24ta2V5
cz48cmVmLXR5cGUgbmFtZT0iSm91cm5hbCBBcnRpY2xlIj4xNzwvcmVmLXR5cGU+PGNvbnRyaWJ1
dG9ycz48YXV0aG9ycz48YXV0aG9yPjxzdHlsZSBmYWNlPSJub3JtYWwiIGZvbnQ9ImRlZmF1bHQi
IGNoYXJzZXQ9IjEyOCIgc2l6ZT0iMTAwJSI+54us56uL6KGM5pS/5rOV5Lq65Yy76Jas5ZOB5Yy7
55mC5qmf5Zmo57eP5ZCI5qmf5qeLPC9zdHlsZT48L2F1dGhvcj48L2F1dGhvcnM+PC9jb250cmli
dXRvcnM+PHRpdGxlcz48dGl0bGU+PHN0eWxlIGZhY2U9Im5vcm1hbCIgZm9udD0iZGVmYXVsdCIg
Y2hhcnNldD0iMTI4IiBzaXplPSIxMDAlIj7jg4njg4rjg43jg57jg5blr6nmn7vntZDmnpzloLHl
kYrmm7g8L3N0eWxlPjwvdGl0bGU+PC90aXRsZXM+PGRhdGVzPjwvZGF0ZXM+PHVybHM+PC91cmxz
PjwvcmVjb3JkPjwvQ2l0ZT48L0VuZE5vdGU+AG==
</w:fldData>
        </w:fldChar>
      </w:r>
      <w:r w:rsidR="00B2743D">
        <w:rPr>
          <w:sz w:val="22"/>
        </w:rPr>
        <w:instrText xml:space="preserve"> ADDIN EN.CITE </w:instrText>
      </w:r>
      <w:r w:rsidR="00B2743D">
        <w:rPr>
          <w:sz w:val="22"/>
        </w:rPr>
        <w:fldChar w:fldCharType="begin">
          <w:fldData xml:space="preserve">PEVuZE5vdGU+PENpdGU+PEF1dGhvcj52YW4gRHljazwvQXV0aG9yPjxZZWFyPjIwMjM8L1llYXI+
PFJlY051bT4xNDwvUmVjTnVtPjxEaXNwbGF5VGV4dD5bOC0xMF08L0Rpc3BsYXlUZXh0PjxyZWNv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PGxhbmd1YWdlPmVuZzwvbGFuZ3VhZ2U+PC9yZWNvcmQ+PC9DaXRlPjxDaXRlPjxBdXRob3I+54us
56uL6KGM5pS/5rOV5Lq65Yy76Jas5ZOB5Yy755mC5qmf5Zmo57eP5ZCI5qmf5qeLPC9BdXRob3I+
PFJlY051bT4zMjwvUmVjTnVtPjxyZWNvcmQ+PHJlYy1udW1iZXI+MzI8L3JlYy1udW1iZXI+PGZv
cmVpZ24ta2V5cz48a2V5IGFwcD0iRU4iIGRiLWlkPSJ6OTl3dzJmczh3Mng1dGU1eHZveDJ0dGVm
czV2enZycDJlYWYiIHRpbWVzdGFtcD0iMTczNTM1ODU2NyI+MzI8L2tleT48L2ZvcmVpZ24ta2V5
cz48cmVmLXR5cGUgbmFtZT0iSm91cm5hbCBBcnRpY2xlIj4xNzwvcmVmLXR5cGU+PGNvbnRyaWJ1
dG9ycz48YXV0aG9ycz48YXV0aG9yPjxzdHlsZSBmYWNlPSJub3JtYWwiIGZvbnQ9ImRlZmF1bHQi
IGNoYXJzZXQ9IjEyOCIgc2l6ZT0iMTAwJSI+54us56uL6KGM5pS/5rOV5Lq65Yy76Jas5ZOB5Yy7
55mC5qmf5Zmo57eP5ZCI5qmf5qeLPC9zdHlsZT48L2F1dGhvcj48L2F1dGhvcnM+PC9jb250cmli
dXRvcnM+PHRpdGxlcz48dGl0bGU+PHN0eWxlIGZhY2U9Im5vcm1hbCIgZm9udD0iZGVmYXVsdCIg
Y2hhcnNldD0iMTI4IiBzaXplPSIxMDAlIj7jg4njg4rjg43jg57jg5blr6nmn7vntZDmnpzloLHl
kYrmm7g8L3N0eWxlPjwvdGl0bGU+PC90aXRsZXM+PGRhdGVzPjwvZGF0ZXM+PHVybHM+PC91cmxz
PjwvcmVjb3JkPjwvQ2l0ZT48L0VuZE5vdGU+AG==
</w:fldData>
        </w:fldChar>
      </w:r>
      <w:r w:rsidR="00B2743D">
        <w:rPr>
          <w:sz w:val="22"/>
        </w:rPr>
        <w:instrText xml:space="preserve"> ADDIN EN.CITE.DATA </w:instrText>
      </w:r>
      <w:r w:rsidR="00B2743D">
        <w:rPr>
          <w:sz w:val="22"/>
        </w:rPr>
      </w:r>
      <w:r w:rsidR="00B2743D">
        <w:rPr>
          <w:sz w:val="22"/>
        </w:rPr>
        <w:fldChar w:fldCharType="end"/>
      </w:r>
      <w:r>
        <w:rPr>
          <w:sz w:val="22"/>
        </w:rPr>
      </w:r>
      <w:r>
        <w:rPr>
          <w:sz w:val="22"/>
        </w:rPr>
        <w:fldChar w:fldCharType="separate"/>
      </w:r>
      <w:r w:rsidR="000A6FBD">
        <w:rPr>
          <w:noProof/>
          <w:sz w:val="22"/>
        </w:rPr>
        <w:t>[8-10]</w:t>
      </w:r>
      <w:r>
        <w:rPr>
          <w:sz w:val="22"/>
        </w:rPr>
        <w:fldChar w:fldCharType="end"/>
      </w:r>
      <w:r>
        <w:rPr>
          <w:rFonts w:hint="eastAsia"/>
          <w:sz w:val="22"/>
        </w:rPr>
        <w:t>．抗アミロイドβ抗体薬の上市</w:t>
      </w:r>
      <w:r w:rsidRPr="00A93859">
        <w:rPr>
          <w:sz w:val="22"/>
        </w:rPr>
        <w:t>に伴い</w:t>
      </w:r>
      <w:r>
        <w:rPr>
          <w:rFonts w:hint="eastAsia"/>
          <w:sz w:val="22"/>
        </w:rPr>
        <w:t>，AD</w:t>
      </w:r>
      <w:r w:rsidR="00064462">
        <w:rPr>
          <w:rFonts w:hint="eastAsia"/>
          <w:sz w:val="22"/>
        </w:rPr>
        <w:t>発症</w:t>
      </w:r>
      <w:r>
        <w:rPr>
          <w:rFonts w:hint="eastAsia"/>
          <w:sz w:val="22"/>
        </w:rPr>
        <w:t>の</w:t>
      </w:r>
      <w:r w:rsidRPr="00A93859">
        <w:rPr>
          <w:sz w:val="22"/>
        </w:rPr>
        <w:t>遺伝学的リスクとしての</w:t>
      </w:r>
      <w:r w:rsidRPr="00BF208E">
        <w:rPr>
          <w:i/>
          <w:iCs/>
          <w:sz w:val="22"/>
        </w:rPr>
        <w:t>APOE</w:t>
      </w:r>
      <w:r w:rsidRPr="00A93859">
        <w:rPr>
          <w:sz w:val="22"/>
        </w:rPr>
        <w:t>という従来の考え方に加え</w:t>
      </w:r>
      <w:r>
        <w:rPr>
          <w:rFonts w:hint="eastAsia"/>
          <w:sz w:val="22"/>
        </w:rPr>
        <w:t>，</w:t>
      </w:r>
      <w:r w:rsidRPr="00BF208E">
        <w:rPr>
          <w:i/>
          <w:iCs/>
          <w:sz w:val="22"/>
        </w:rPr>
        <w:t>APOE</w:t>
      </w:r>
      <w:r w:rsidRPr="00BF208E">
        <w:rPr>
          <w:rFonts w:hint="eastAsia"/>
          <w:sz w:val="22"/>
        </w:rPr>
        <w:t>遺伝型の</w:t>
      </w:r>
      <w:r w:rsidRPr="00A93859">
        <w:rPr>
          <w:sz w:val="22"/>
        </w:rPr>
        <w:t>情報を抗アミロイドβ抗体薬</w:t>
      </w:r>
      <w:r>
        <w:rPr>
          <w:rFonts w:hint="eastAsia"/>
          <w:sz w:val="22"/>
        </w:rPr>
        <w:t>治療に関する患者・家族との共同意思決定や，</w:t>
      </w:r>
      <w:r w:rsidRPr="00A93859">
        <w:rPr>
          <w:sz w:val="22"/>
        </w:rPr>
        <w:t>副</w:t>
      </w:r>
      <w:r>
        <w:rPr>
          <w:rFonts w:hint="eastAsia"/>
          <w:sz w:val="22"/>
        </w:rPr>
        <w:t>作用の</w:t>
      </w:r>
      <w:r w:rsidR="00555B72">
        <w:rPr>
          <w:rFonts w:hint="eastAsia"/>
          <w:sz w:val="22"/>
        </w:rPr>
        <w:t>発現頻度の予測な</w:t>
      </w:r>
      <w:r>
        <w:rPr>
          <w:rFonts w:hint="eastAsia"/>
          <w:sz w:val="22"/>
        </w:rPr>
        <w:t>どの</w:t>
      </w:r>
      <w:r w:rsidRPr="00A93859">
        <w:rPr>
          <w:sz w:val="22"/>
        </w:rPr>
        <w:t>臨床に活用する</w:t>
      </w:r>
      <w:r w:rsidRPr="00A93859">
        <w:rPr>
          <w:rFonts w:hint="eastAsia"/>
          <w:sz w:val="22"/>
        </w:rPr>
        <w:t>薬理遺伝学的な意義が生じている</w:t>
      </w:r>
      <w:r>
        <w:rPr>
          <w:rFonts w:hint="eastAsia"/>
          <w:sz w:val="22"/>
        </w:rPr>
        <w:t>．このような状況下で，現在の本邦の医療事情に即した認知症に関する</w:t>
      </w:r>
      <w:r w:rsidRPr="00B11445">
        <w:rPr>
          <w:rFonts w:eastAsiaTheme="minorHAnsi"/>
          <w:i/>
          <w:iCs/>
          <w:sz w:val="22"/>
        </w:rPr>
        <w:t>APOE</w:t>
      </w:r>
      <w:r w:rsidRPr="00B11445">
        <w:rPr>
          <w:rFonts w:eastAsiaTheme="minorHAnsi" w:hint="eastAsia"/>
          <w:sz w:val="22"/>
        </w:rPr>
        <w:t>遺伝学的検査</w:t>
      </w:r>
      <w:r>
        <w:rPr>
          <w:rFonts w:eastAsiaTheme="minorHAnsi" w:hint="eastAsia"/>
          <w:sz w:val="22"/>
        </w:rPr>
        <w:t>の適正使用</w:t>
      </w:r>
      <w:r w:rsidR="0072479E">
        <w:rPr>
          <w:rFonts w:eastAsiaTheme="minorHAnsi" w:hint="eastAsia"/>
          <w:sz w:val="22"/>
        </w:rPr>
        <w:t>ガイドライン</w:t>
      </w:r>
      <w:r>
        <w:rPr>
          <w:rFonts w:eastAsiaTheme="minorHAnsi" w:hint="eastAsia"/>
          <w:sz w:val="22"/>
        </w:rPr>
        <w:t>の作成が求められている．</w:t>
      </w:r>
    </w:p>
    <w:p w14:paraId="1B1CBCF4" w14:textId="576AB30D" w:rsidR="00672509" w:rsidRDefault="00672509" w:rsidP="00672509">
      <w:pPr>
        <w:ind w:firstLineChars="100" w:firstLine="228"/>
        <w:rPr>
          <w:sz w:val="22"/>
        </w:rPr>
      </w:pPr>
      <w:r w:rsidRPr="00C33F6C">
        <w:rPr>
          <w:rFonts w:hint="eastAsia"/>
          <w:sz w:val="22"/>
        </w:rPr>
        <w:t>本適正使用</w:t>
      </w:r>
      <w:r w:rsidR="0072479E">
        <w:rPr>
          <w:rFonts w:hint="eastAsia"/>
          <w:sz w:val="22"/>
        </w:rPr>
        <w:t>ガイドライン</w:t>
      </w:r>
      <w:r w:rsidRPr="00C33F6C">
        <w:rPr>
          <w:rFonts w:hint="eastAsia"/>
          <w:sz w:val="22"/>
        </w:rPr>
        <w:t>は、</w:t>
      </w:r>
      <w:r w:rsidRPr="00F33E5A">
        <w:rPr>
          <w:rFonts w:hint="eastAsia"/>
          <w:sz w:val="22"/>
        </w:rPr>
        <w:t>厚生労働行政推進調査事業費補助金「アルツハイマー病の新しい抗</w:t>
      </w:r>
      <w:r w:rsidRPr="00F33E5A">
        <w:rPr>
          <w:sz w:val="22"/>
        </w:rPr>
        <w:t>Aβ抗体薬およびBPSD治療薬対応のための診療指針策定のための調査研究」</w:t>
      </w:r>
      <w:r w:rsidRPr="00C33F6C">
        <w:rPr>
          <w:rFonts w:hint="eastAsia"/>
          <w:sz w:val="22"/>
        </w:rPr>
        <w:t>（研究代表者：</w:t>
      </w:r>
      <w:r>
        <w:rPr>
          <w:rFonts w:hint="eastAsia"/>
          <w:sz w:val="22"/>
        </w:rPr>
        <w:t>冨本秀和</w:t>
      </w:r>
      <w:r w:rsidRPr="00C33F6C">
        <w:rPr>
          <w:sz w:val="22"/>
        </w:rPr>
        <w:t>）において策定した</w:t>
      </w:r>
      <w:r>
        <w:rPr>
          <w:rFonts w:hint="eastAsia"/>
          <w:sz w:val="22"/>
        </w:rPr>
        <w:t>．</w:t>
      </w:r>
      <w:r w:rsidRPr="00C33F6C">
        <w:rPr>
          <w:sz w:val="22"/>
        </w:rPr>
        <w:t>策定にあたっては、本邦の医療現場を考慮しながら</w:t>
      </w:r>
      <w:r>
        <w:rPr>
          <w:rFonts w:hint="eastAsia"/>
          <w:sz w:val="22"/>
        </w:rPr>
        <w:t>，</w:t>
      </w:r>
      <w:r>
        <w:rPr>
          <w:sz w:val="22"/>
        </w:rPr>
        <w:t>臨床</w:t>
      </w:r>
      <w:r w:rsidRPr="00C33F6C">
        <w:rPr>
          <w:sz w:val="22"/>
        </w:rPr>
        <w:t>での活用</w:t>
      </w:r>
      <w:r>
        <w:rPr>
          <w:rFonts w:hint="eastAsia"/>
          <w:sz w:val="22"/>
        </w:rPr>
        <w:t>の</w:t>
      </w:r>
      <w:r w:rsidRPr="00C33F6C">
        <w:rPr>
          <w:sz w:val="22"/>
        </w:rPr>
        <w:t>実態</w:t>
      </w:r>
      <w:r>
        <w:rPr>
          <w:rFonts w:hint="eastAsia"/>
          <w:sz w:val="22"/>
        </w:rPr>
        <w:t>，関連する</w:t>
      </w:r>
      <w:r w:rsidRPr="00C33F6C">
        <w:rPr>
          <w:sz w:val="22"/>
        </w:rPr>
        <w:t>国内外</w:t>
      </w:r>
      <w:r>
        <w:rPr>
          <w:rFonts w:hint="eastAsia"/>
          <w:sz w:val="22"/>
        </w:rPr>
        <w:t>の指針やガイドライン，</w:t>
      </w:r>
      <w:r w:rsidRPr="00C33F6C">
        <w:rPr>
          <w:sz w:val="22"/>
        </w:rPr>
        <w:t>臨床研究の成果</w:t>
      </w:r>
      <w:r>
        <w:rPr>
          <w:rFonts w:hint="eastAsia"/>
          <w:sz w:val="22"/>
        </w:rPr>
        <w:t>および進行状況，</w:t>
      </w:r>
      <w:r w:rsidRPr="00C33F6C">
        <w:rPr>
          <w:sz w:val="22"/>
        </w:rPr>
        <w:t>専門家の意見を参考とした</w:t>
      </w:r>
      <w:r>
        <w:rPr>
          <w:rFonts w:hint="eastAsia"/>
          <w:sz w:val="22"/>
        </w:rPr>
        <w:t>．</w:t>
      </w:r>
      <w:r>
        <w:rPr>
          <w:sz w:val="22"/>
        </w:rPr>
        <w:t xml:space="preserve"> </w:t>
      </w:r>
    </w:p>
    <w:p w14:paraId="3889A805" w14:textId="77777777" w:rsidR="00672509" w:rsidRDefault="00672509" w:rsidP="00672509">
      <w:pPr>
        <w:widowControl/>
        <w:jc w:val="left"/>
        <w:rPr>
          <w:rFonts w:asciiTheme="majorHAnsi" w:eastAsiaTheme="majorHAnsi" w:hAnsiTheme="majorHAnsi"/>
          <w:b/>
          <w:bCs/>
          <w:sz w:val="24"/>
          <w:szCs w:val="24"/>
        </w:rPr>
      </w:pPr>
    </w:p>
    <w:p w14:paraId="13FF9751" w14:textId="3284019E"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2</w:t>
      </w:r>
      <w:r w:rsidRPr="00866776">
        <w:rPr>
          <w:rFonts w:ascii="游ゴシック" w:eastAsia="游ゴシック" w:hAnsi="游ゴシック"/>
          <w:b/>
          <w:bCs/>
          <w:sz w:val="24"/>
          <w:szCs w:val="24"/>
        </w:rPr>
        <w:t xml:space="preserve">. </w:t>
      </w:r>
      <w:r>
        <w:rPr>
          <w:rFonts w:ascii="游ゴシック" w:eastAsia="游ゴシック" w:hAnsi="游ゴシック" w:hint="eastAsia"/>
          <w:b/>
          <w:bCs/>
          <w:sz w:val="24"/>
          <w:szCs w:val="24"/>
        </w:rPr>
        <w:t>適正</w:t>
      </w:r>
      <w:r w:rsidRPr="00866776">
        <w:rPr>
          <w:rFonts w:ascii="游ゴシック" w:eastAsia="游ゴシック" w:hAnsi="游ゴシック" w:hint="eastAsia"/>
          <w:b/>
          <w:bCs/>
          <w:sz w:val="24"/>
          <w:szCs w:val="24"/>
        </w:rPr>
        <w:t>使用</w:t>
      </w:r>
      <w:r w:rsidR="009532AF">
        <w:rPr>
          <w:rFonts w:ascii="游ゴシック" w:eastAsia="游ゴシック" w:hAnsi="游ゴシック" w:hint="eastAsia"/>
          <w:b/>
          <w:bCs/>
          <w:sz w:val="24"/>
          <w:szCs w:val="24"/>
        </w:rPr>
        <w:t>ガイドライン</w:t>
      </w:r>
      <w:r w:rsidRPr="00866776">
        <w:rPr>
          <w:rFonts w:ascii="游ゴシック" w:eastAsia="游ゴシック" w:hAnsi="游ゴシック" w:hint="eastAsia"/>
          <w:b/>
          <w:bCs/>
          <w:sz w:val="24"/>
          <w:szCs w:val="24"/>
        </w:rPr>
        <w:t>の目的</w:t>
      </w:r>
    </w:p>
    <w:p w14:paraId="4F5CCD8D" w14:textId="4B233E7F" w:rsidR="00672509" w:rsidRPr="004546CE" w:rsidRDefault="00672509" w:rsidP="00672509">
      <w:pPr>
        <w:rPr>
          <w:rFonts w:eastAsiaTheme="minorHAnsi"/>
          <w:sz w:val="22"/>
        </w:rPr>
      </w:pPr>
      <w:r>
        <w:rPr>
          <w:rFonts w:eastAsiaTheme="minorHAnsi" w:hint="eastAsia"/>
          <w:sz w:val="24"/>
          <w:szCs w:val="24"/>
        </w:rPr>
        <w:t xml:space="preserve">　</w:t>
      </w:r>
      <w:r w:rsidRPr="004546CE">
        <w:rPr>
          <w:rFonts w:eastAsiaTheme="minorHAnsi" w:hint="eastAsia"/>
          <w:sz w:val="22"/>
        </w:rPr>
        <w:t>本</w:t>
      </w:r>
      <w:r w:rsidR="0072479E">
        <w:rPr>
          <w:rFonts w:eastAsiaTheme="minorHAnsi" w:hint="eastAsia"/>
          <w:sz w:val="22"/>
        </w:rPr>
        <w:t>ガイドライン</w:t>
      </w:r>
      <w:r w:rsidRPr="00B11445">
        <w:rPr>
          <w:rFonts w:eastAsiaTheme="minorHAnsi" w:hint="eastAsia"/>
          <w:sz w:val="22"/>
        </w:rPr>
        <w:t>は，</w:t>
      </w:r>
      <w:r>
        <w:rPr>
          <w:rFonts w:eastAsiaTheme="minorHAnsi" w:hint="eastAsia"/>
          <w:sz w:val="22"/>
        </w:rPr>
        <w:t>認知症</w:t>
      </w:r>
      <w:r w:rsidRPr="00B11445">
        <w:rPr>
          <w:rFonts w:eastAsiaTheme="minorHAnsi" w:hint="eastAsia"/>
          <w:sz w:val="22"/>
        </w:rPr>
        <w:t>診療を向上させるために，</w:t>
      </w:r>
      <w:r w:rsidRPr="00B11445">
        <w:rPr>
          <w:rFonts w:eastAsiaTheme="minorHAnsi"/>
          <w:i/>
          <w:iCs/>
          <w:sz w:val="22"/>
        </w:rPr>
        <w:t>APOE</w:t>
      </w:r>
      <w:r w:rsidRPr="00B11445">
        <w:rPr>
          <w:rFonts w:eastAsiaTheme="minorHAnsi" w:hint="eastAsia"/>
          <w:sz w:val="22"/>
        </w:rPr>
        <w:t>遺伝学的検査の臨床における適正使用を促す</w:t>
      </w:r>
      <w:r w:rsidRPr="004546CE">
        <w:rPr>
          <w:rFonts w:eastAsiaTheme="minorHAnsi" w:hint="eastAsia"/>
          <w:sz w:val="22"/>
        </w:rPr>
        <w:t>ための資料を提供することを目的としている．</w:t>
      </w:r>
    </w:p>
    <w:p w14:paraId="36466CDF" w14:textId="77777777" w:rsidR="00672509" w:rsidRDefault="00672509" w:rsidP="00672509">
      <w:pPr>
        <w:rPr>
          <w:rFonts w:asciiTheme="majorHAnsi" w:eastAsiaTheme="majorHAnsi" w:hAnsiTheme="majorHAnsi"/>
          <w:b/>
          <w:bCs/>
          <w:sz w:val="24"/>
          <w:szCs w:val="24"/>
        </w:rPr>
      </w:pPr>
    </w:p>
    <w:p w14:paraId="46CB67E6"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 xml:space="preserve">3. </w:t>
      </w:r>
      <w:r w:rsidRPr="00866776">
        <w:rPr>
          <w:rFonts w:ascii="游ゴシック" w:eastAsia="游ゴシック" w:hAnsi="游ゴシック" w:hint="eastAsia"/>
          <w:b/>
          <w:bCs/>
          <w:i/>
          <w:iCs/>
          <w:sz w:val="24"/>
          <w:szCs w:val="24"/>
        </w:rPr>
        <w:t>APOE</w:t>
      </w:r>
      <w:r w:rsidRPr="00866776">
        <w:rPr>
          <w:rFonts w:ascii="游ゴシック" w:eastAsia="游ゴシック" w:hAnsi="游ゴシック" w:hint="eastAsia"/>
          <w:b/>
          <w:bCs/>
          <w:sz w:val="24"/>
          <w:szCs w:val="24"/>
        </w:rPr>
        <w:t>遺伝学的検査の意義</w:t>
      </w:r>
    </w:p>
    <w:p w14:paraId="045DC7F0"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hint="eastAsia"/>
          <w:b/>
          <w:bCs/>
          <w:sz w:val="22"/>
        </w:rPr>
        <w:t>1) ADの</w:t>
      </w:r>
      <w:r>
        <w:rPr>
          <w:rFonts w:ascii="游ゴシック" w:eastAsia="游ゴシック" w:hAnsi="游ゴシック" w:hint="eastAsia"/>
          <w:b/>
          <w:bCs/>
          <w:sz w:val="22"/>
        </w:rPr>
        <w:t>発症</w:t>
      </w:r>
      <w:r w:rsidRPr="00866776">
        <w:rPr>
          <w:rFonts w:ascii="游ゴシック" w:eastAsia="游ゴシック" w:hAnsi="游ゴシック"/>
          <w:b/>
          <w:bCs/>
          <w:sz w:val="22"/>
        </w:rPr>
        <w:t>リスク</w:t>
      </w:r>
      <w:r w:rsidRPr="00866776">
        <w:rPr>
          <w:rFonts w:ascii="游ゴシック" w:eastAsia="游ゴシック" w:hAnsi="游ゴシック" w:hint="eastAsia"/>
          <w:b/>
          <w:bCs/>
          <w:sz w:val="22"/>
        </w:rPr>
        <w:t>評価</w:t>
      </w:r>
      <w:r w:rsidRPr="00866776">
        <w:rPr>
          <w:rFonts w:ascii="游ゴシック" w:eastAsia="游ゴシック" w:hAnsi="游ゴシック"/>
          <w:b/>
          <w:bCs/>
          <w:sz w:val="22"/>
        </w:rPr>
        <w:t>としての</w:t>
      </w:r>
      <w:r w:rsidRPr="00866776">
        <w:rPr>
          <w:rFonts w:ascii="游ゴシック" w:eastAsia="游ゴシック" w:hAnsi="游ゴシック" w:hint="eastAsia"/>
          <w:b/>
          <w:bCs/>
          <w:i/>
          <w:iCs/>
          <w:sz w:val="22"/>
        </w:rPr>
        <w:t>APOE</w:t>
      </w:r>
      <w:r w:rsidRPr="00866776">
        <w:rPr>
          <w:rFonts w:ascii="游ゴシック" w:eastAsia="游ゴシック" w:hAnsi="游ゴシック" w:hint="eastAsia"/>
          <w:b/>
          <w:bCs/>
          <w:sz w:val="22"/>
        </w:rPr>
        <w:t>遺伝学的検査</w:t>
      </w:r>
    </w:p>
    <w:p w14:paraId="1CCBEC73" w14:textId="2E6FC18C" w:rsidR="00672509" w:rsidRPr="00C73B73" w:rsidRDefault="00672509" w:rsidP="00672509">
      <w:pPr>
        <w:ind w:firstLineChars="100" w:firstLine="228"/>
        <w:rPr>
          <w:sz w:val="22"/>
        </w:rPr>
      </w:pPr>
      <w:r w:rsidRPr="00BF208E">
        <w:rPr>
          <w:i/>
          <w:iCs/>
          <w:sz w:val="22"/>
        </w:rPr>
        <w:t>APOE</w:t>
      </w:r>
      <w:r w:rsidRPr="00A93859">
        <w:rPr>
          <w:sz w:val="22"/>
        </w:rPr>
        <w:t>遺伝型の頻度は</w:t>
      </w:r>
      <w:r w:rsidR="00A405B5">
        <w:rPr>
          <w:rFonts w:hint="eastAsia"/>
          <w:sz w:val="22"/>
        </w:rPr>
        <w:t>，</w:t>
      </w:r>
      <w:r w:rsidRPr="00A93859">
        <w:rPr>
          <w:sz w:val="22"/>
        </w:rPr>
        <w:t>日本人健常者ではε3*3が7</w:t>
      </w:r>
      <w:r>
        <w:rPr>
          <w:rFonts w:hint="eastAsia"/>
          <w:sz w:val="22"/>
        </w:rPr>
        <w:t>4.5</w:t>
      </w:r>
      <w:r w:rsidRPr="00A93859">
        <w:rPr>
          <w:sz w:val="22"/>
        </w:rPr>
        <w:t>%と最も高く</w:t>
      </w:r>
      <w:r>
        <w:rPr>
          <w:rFonts w:hint="eastAsia"/>
          <w:sz w:val="22"/>
        </w:rPr>
        <w:t>，</w:t>
      </w:r>
      <w:r w:rsidRPr="00A93859">
        <w:rPr>
          <w:sz w:val="22"/>
        </w:rPr>
        <w:t>続いてε3*4（1</w:t>
      </w:r>
      <w:r>
        <w:rPr>
          <w:rFonts w:hint="eastAsia"/>
          <w:sz w:val="22"/>
        </w:rPr>
        <w:t>6.6</w:t>
      </w:r>
      <w:r w:rsidRPr="00A93859">
        <w:rPr>
          <w:sz w:val="22"/>
        </w:rPr>
        <w:t>%）</w:t>
      </w:r>
      <w:r>
        <w:rPr>
          <w:rFonts w:hint="eastAsia"/>
          <w:sz w:val="22"/>
        </w:rPr>
        <w:t>，</w:t>
      </w:r>
      <w:r w:rsidRPr="00A93859">
        <w:rPr>
          <w:sz w:val="22"/>
        </w:rPr>
        <w:t>ε</w:t>
      </w:r>
      <w:r>
        <w:rPr>
          <w:rFonts w:hint="eastAsia"/>
          <w:sz w:val="22"/>
        </w:rPr>
        <w:t>2</w:t>
      </w:r>
      <w:r w:rsidRPr="00A93859">
        <w:rPr>
          <w:sz w:val="22"/>
        </w:rPr>
        <w:t>*</w:t>
      </w:r>
      <w:r>
        <w:rPr>
          <w:rFonts w:hint="eastAsia"/>
          <w:sz w:val="22"/>
        </w:rPr>
        <w:t>3</w:t>
      </w:r>
      <w:r w:rsidRPr="00A93859">
        <w:rPr>
          <w:sz w:val="22"/>
        </w:rPr>
        <w:t>（</w:t>
      </w:r>
      <w:r>
        <w:rPr>
          <w:rFonts w:hint="eastAsia"/>
          <w:sz w:val="22"/>
        </w:rPr>
        <w:t>6.4</w:t>
      </w:r>
      <w:r w:rsidRPr="00A93859">
        <w:rPr>
          <w:sz w:val="22"/>
        </w:rPr>
        <w:t>%）</w:t>
      </w:r>
      <w:r>
        <w:rPr>
          <w:rFonts w:hint="eastAsia"/>
          <w:sz w:val="22"/>
        </w:rPr>
        <w:t>，</w:t>
      </w:r>
      <w:r w:rsidRPr="00A93859">
        <w:rPr>
          <w:sz w:val="22"/>
        </w:rPr>
        <w:t>ε</w:t>
      </w:r>
      <w:r>
        <w:rPr>
          <w:rFonts w:hint="eastAsia"/>
          <w:sz w:val="22"/>
        </w:rPr>
        <w:t>4</w:t>
      </w:r>
      <w:r w:rsidRPr="00A93859">
        <w:rPr>
          <w:sz w:val="22"/>
        </w:rPr>
        <w:t>*4（</w:t>
      </w:r>
      <w:r>
        <w:rPr>
          <w:rFonts w:hint="eastAsia"/>
          <w:sz w:val="22"/>
        </w:rPr>
        <w:t>1.7</w:t>
      </w:r>
      <w:r w:rsidRPr="00A93859">
        <w:rPr>
          <w:sz w:val="22"/>
        </w:rPr>
        <w:t>%）、ε</w:t>
      </w:r>
      <w:r>
        <w:rPr>
          <w:rFonts w:hint="eastAsia"/>
          <w:sz w:val="22"/>
        </w:rPr>
        <w:t>2</w:t>
      </w:r>
      <w:r w:rsidRPr="00A93859">
        <w:rPr>
          <w:sz w:val="22"/>
        </w:rPr>
        <w:t>*4（0.</w:t>
      </w:r>
      <w:r>
        <w:rPr>
          <w:rFonts w:hint="eastAsia"/>
          <w:sz w:val="22"/>
        </w:rPr>
        <w:t>2</w:t>
      </w:r>
      <w:r w:rsidRPr="00A93859">
        <w:rPr>
          <w:sz w:val="22"/>
        </w:rPr>
        <w:t>%）、ε2*2（0.2%）の順となる</w:t>
      </w:r>
      <w:r>
        <w:rPr>
          <w:sz w:val="22"/>
        </w:rPr>
        <w:fldChar w:fldCharType="begin">
          <w:fldData xml:space="preserve">PEVuZE5vdGU+PENpdGU+PEF1dGhvcj5Bc2Fub21pPC9BdXRob3I+PFllYXI+MjAxOTwvWWVhcj48
UmVjTnVtPjY8L1JlY051bT48RGlzcGxheVRleHQ+WzExXTwvRGlzcGxheVRleHQ+PHJlY29yZD48
cmVjLW51bWJlcj42PC9yZWMtbnVtYmVyPjxmb3JlaWduLWtleXM+PGtleSBhcHA9IkVOIiBkYi1p
ZD0iejk5d3cyZnM4dzJ4NXRlNXh2b3gydHRlZnM1dnp2cnAyZWFmIiB0aW1lc3RhbXA9IjE3MzIz
NDI5NjQiPjY8L2tleT48L2ZvcmVpZ24ta2V5cz48cmVmLXR5cGUgbmFtZT0iSm91cm5hbCBBcnRp
Y2xlIj4xNzwvcmVmLXR5cGU+PGNvbnRyaWJ1dG9ycz48YXV0aG9ycz48YXV0aG9yPkFzYW5vbWks
IFkuPC9hdXRob3I+PGF1dGhvcj5TaGlnZW1penUsIEQuPC9hdXRob3I+PGF1dGhvcj5NaXlhc2hp
dGEsIEEuPC9hdXRob3I+PGF1dGhvcj5NaXRzdW1vcmksIFIuPC9hdXRob3I+PGF1dGhvcj5Nb3Jp
LCBULjwvYXV0aG9yPjxhdXRob3I+SGFyYSwgTi48L2F1dGhvcj48YXV0aG9yPkl0bywgSy48L2F1
dGhvcj48YXV0aG9yPk5paWRhLCBTLjwvYXV0aG9yPjxhdXRob3I+SWtldWNoaSwgVC48L2F1dGhv
cj48YXV0aG9yPk96YWtpLCBLLjwvYXV0aG9yPjwvYXV0aG9ycz48L2NvbnRyaWJ1dG9ycz48YXV0
aC1hZGRyZXNzPkRpdmlzaW9uIGZvciBHZW5vbWljIE1lZGljaW5lLCBNZWRpY2FsIEdlbm9tZSBD
ZW50ZXIsIE5hdGlvbmFsIENlbnRlciBmb3IgR2VyaWF0cmljcyBhbmQgR2Vyb250b2xvZ3ksIE9i
dSwgQWljaGksIEphcGFuLiYjeEQ7RGVwYXJ0bWVudCBvZiBNZWRpY2FsIFNjaWVuY2UgTWF0aGVt
YXRpY3MsIE1lZGljYWwgUmVzZWFyY2ggSW5zdGl0dXRlLCBUb2t5byBNZWRpY2FsIGFuZCBEZW50
YWwgVW5pdmVyc2l0eSwgVG9reW8sIEphcGFuLiYjeEQ7TGFib3JhdG9yeSBmb3IgTWVkaWNhbCBT
Y2llbmNlIE1hdGhlbWF0aWNzLCBSSUtFTiBDZW50ZXIgZm9yIEludGVncmF0aXZlIE1lZGljYWwg
U2NpZW5jZXMsIFlva29oYW1hLCBKYXBhbi4mI3hEO0RlcGFydG1lbnQgb2YgTW9sZWN1bGFyIEdl
bmV0aWNzLCBCcmFpbiBSZXNlYXJjaCBJbnN0aXR1dGUsIE5paWdhdGEgVW5pdmVyc2l0eSwgTmlp
Z2F0YSwgSmFwYW4uJiN4RDtMYWJvcmF0b3J5IGZvciBDYXJkaW92YXNjdWxhciBEaXNlYXNlcywg
UklLRU4gQ2VudGVyIGZvciBJbnRlZ3JhdGl2ZSBNZWRpY2FsIFNjaWVuY2VzLCBZb2tvaGFtYSwg
SmFwYW4uJiN4RDtNZWRpY2FsIEdlbm9tZSBDZW50ZXIsIE5hdGlvbmFsIENlbnRlciBmb3IgR2Vy
aWF0cmljcyBhbmQgR2Vyb250b2xvZ3ksIE9idSwgQWljaGksIEphcGFuLiYjeEQ7RGl2aXNpb24g
Zm9yIEdlbm9taWMgTWVkaWNpbmUsIE1lZGljYWwgR2Vub21lIENlbnRlciwgTmF0aW9uYWwgQ2Vu
dGVyIGZvciBHZXJpYXRyaWNzIGFuZCBHZXJvbnRvbG9neSwgT2J1LCBBaWNoaSwgSmFwYW4uIG96
YWtpa2tAbmNnZy5nby5qcC4mI3hEO0xhYm9yYXRvcnkgZm9yIENhcmRpb3Zhc2N1bGFyIERpc2Vh
c2VzLCBSSUtFTiBDZW50ZXIgZm9yIEludGVncmF0aXZlIE1lZGljYWwgU2NpZW5jZXMsIFlva29o
YW1hLCBKYXBhbi4gb3pha2lra0BuY2dnLmdvLmpwLjwvYXV0aC1hZGRyZXNzPjx0aXRsZXM+PHRp
dGxlPkEgcmFyZSBmdW5jdGlvbmFsIHZhcmlhbnQgb2YgU0hBUlBJTiBhdHRlbnVhdGVzIHRoZSBp
bmZsYW1tYXRvcnkgcmVzcG9uc2UgYW5kIGFzc29jaWF0ZXMgd2l0aCBpbmNyZWFzZWQgcmlzayBv
ZiBsYXRlLW9uc2V0IEFsemhlaW1lciZhcG9zO3MgZGlzZWFzZTwvdGl0bGU+PHNlY29uZGFyeS10
aXRsZT5Nb2wgTWVkPC9zZWNvbmRhcnktdGl0bGU+PGFsdC10aXRsZT5Nb2xlY3VsYXIgbWVkaWNp
bmUgKENhbWJyaWRnZSwgTWFzcy4pPC9hbHQtdGl0bGU+PC90aXRsZXM+PHBlcmlvZGljYWw+PGZ1
bGwtdGl0bGU+TW9sIE1lZDwvZnVsbC10aXRsZT48YWJici0xPk1vbGVjdWxhciBtZWRpY2luZSAo
Q2FtYnJpZGdlLCBNYXNzLik8L2FiYnItMT48L3BlcmlvZGljYWw+PGFsdC1wZXJpb2RpY2FsPjxm
dWxsLXRpdGxlPk1vbCBNZWQ8L2Z1bGwtdGl0bGU+PGFiYnItMT5Nb2xlY3VsYXIgbWVkaWNpbmUg
KENhbWJyaWRnZSwgTWFzcy4pPC9hYmJyLTE+PC9hbHQtcGVyaW9kaWNhbD48cGFnZXM+MjA8L3Bh
Z2VzPjx2b2x1bWU+MjU8L3ZvbHVtZT48bnVtYmVyPjE8L251bWJlcj48ZWRpdGlvbj4yMDE5LzA2
LzIxPC9lZGl0aW9uPjxrZXl3b3Jkcz48a2V5d29yZD5BbHpoZWltZXIgRGlzZWFzZS8qZ2VuZXRp
Y3MvKmltbXVub2xvZ3k8L2tleXdvcmQ+PGtleXdvcmQ+QXBvbGlwb3Byb3RlaW5zIEUvZ2VuZXRp
Y3M8L2tleXdvcmQ+PGtleXdvcmQ+QXNpYW4gUGVvcGxlL2dlbmV0aWNzPC9rZXl3b3JkPjxrZXl3
b3JkPkNhc2UtQ29udHJvbCBTdHVkaWVzPC9rZXl3b3JkPjxrZXl3b3JkPkV4b21lL2dlbmV0aWNz
PC9rZXl3b3JkPjxrZXl3b3JkPkdlbmV0aWMgUHJlZGlzcG9zaXRpb24gdG8gRGlzZWFzZS9nZW5l
dGljczwva2V5d29yZD48a2V5d29yZD5HZW5vbWUtV2lkZSBBc3NvY2lhdGlvbiBTdHVkeTwva2V5
d29yZD48a2V5d29yZD5HZW5vdHlwZTwva2V5d29yZD48a2V5d29yZD5IRUsyOTMgQ2VsbHM8L2tl
eXdvcmQ+PGtleXdvcmQ+SHVtYW5zPC9rZXl3b3JkPjxrZXl3b3JkPkltbXVub2hpc3RvY2hlbWlz
dHJ5PC9rZXl3b3JkPjxrZXl3b3JkPkluZmxhbW1hdGlvbi9nZW5ldGljczwva2V5d29yZD48a2V5
d29yZD5Qb2x5bWVyYXNlIENoYWluIFJlYWN0aW9uPC9rZXl3b3JkPjxrZXl3b3JkPlBvbHltb3Jw
aGlzbSwgU2luZ2xlIE51Y2xlb3RpZGUvZ2VuZXRpY3M8L2tleXdvcmQ+PGtleXdvcmQ+VWJpcXVp
dGlucy8qZ2VuZXRpY3M8L2tleXdvcmQ+PGtleXdvcmQ+QWx6aGVpbWVy4oCZcyBkaXNlYXNlPC9r
ZXl3b3JkPjxrZXl3b3JkPkdlbmV0aWMgcmlzayBmYWN0b3I8L2tleXdvcmQ+PGtleXdvcmQ+SW5m
bGFtbWF0aW9uPC9rZXl3b3JkPjxrZXl3b3JkPlJhcmUgZnVuY3Rpb25hbCB2YXJpYW50PC9rZXl3
b3JkPjxrZXl3b3JkPlNoYXJwaW48L2tleXdvcmQ+PC9rZXl3b3Jkcz48ZGF0ZXM+PHllYXI+MjAx
OTwveWVhcj48cHViLWRhdGVzPjxkYXRlPkp1biAyMDwvZGF0ZT48L3B1Yi1kYXRlcz48L2RhdGVz
Pjxpc2JuPjEwNzYtMTU1MSAoUHJpbnQpJiN4RDsxMDc2LTE1NTE8L2lzYm4+PGFjY2Vzc2lvbi1u
dW0+MzEyMTY5ODI8L2FjY2Vzc2lvbi1udW0+PHVybHM+PC91cmxzPjxjdXN0b20yPlBNQzY1ODUw
MjM8L2N1c3RvbTI+PGVsZWN0cm9uaWMtcmVzb3VyY2UtbnVtPjEwLjExODYvczEwMDIwLTAxOS0w
MDkwLTU8L2VsZWN0cm9uaWMtcmVzb3VyY2UtbnVtPjxyZW1vdGUtZGF0YWJhc2UtcHJvdmlkZXI+
TkxNPC9yZW1vdGUtZGF0YWJhc2UtcHJvdmlkZXI+PGxhbmd1YWdlPmVuZzwvbGFuZ3VhZ2U+PC9y
ZWNvcmQ+PC9DaXRlPjwvRW5kTm90ZT5=
</w:fldData>
        </w:fldChar>
      </w:r>
      <w:r w:rsidR="000A6FBD">
        <w:rPr>
          <w:sz w:val="22"/>
        </w:rPr>
        <w:instrText xml:space="preserve"> ADDIN EN.CITE </w:instrText>
      </w:r>
      <w:r w:rsidR="000A6FBD">
        <w:rPr>
          <w:sz w:val="22"/>
        </w:rPr>
        <w:fldChar w:fldCharType="begin">
          <w:fldData xml:space="preserve">PEVuZE5vdGU+PENpdGU+PEF1dGhvcj5Bc2Fub21pPC9BdXRob3I+PFllYXI+MjAxOTwvWWVhcj48
UmVjTnVtPjY8L1JlY051bT48RGlzcGxheVRleHQ+WzExXTwvRGlzcGxheVRleHQ+PHJlY29yZD48
cmVjLW51bWJlcj42PC9yZWMtbnVtYmVyPjxmb3JlaWduLWtleXM+PGtleSBhcHA9IkVOIiBkYi1p
ZD0iejk5d3cyZnM4dzJ4NXRlNXh2b3gydHRlZnM1dnp2cnAyZWFmIiB0aW1lc3RhbXA9IjE3MzIz
NDI5NjQiPjY8L2tleT48L2ZvcmVpZ24ta2V5cz48cmVmLXR5cGUgbmFtZT0iSm91cm5hbCBBcnRp
Y2xlIj4xNzwvcmVmLXR5cGU+PGNvbnRyaWJ1dG9ycz48YXV0aG9ycz48YXV0aG9yPkFzYW5vbWks
IFkuPC9hdXRob3I+PGF1dGhvcj5TaGlnZW1penUsIEQuPC9hdXRob3I+PGF1dGhvcj5NaXlhc2hp
dGEsIEEuPC9hdXRob3I+PGF1dGhvcj5NaXRzdW1vcmksIFIuPC9hdXRob3I+PGF1dGhvcj5Nb3Jp
LCBULjwvYXV0aG9yPjxhdXRob3I+SGFyYSwgTi48L2F1dGhvcj48YXV0aG9yPkl0bywgSy48L2F1
dGhvcj48YXV0aG9yPk5paWRhLCBTLjwvYXV0aG9yPjxhdXRob3I+SWtldWNoaSwgVC48L2F1dGhv
cj48YXV0aG9yPk96YWtpLCBLLjwvYXV0aG9yPjwvYXV0aG9ycz48L2NvbnRyaWJ1dG9ycz48YXV0
aC1hZGRyZXNzPkRpdmlzaW9uIGZvciBHZW5vbWljIE1lZGljaW5lLCBNZWRpY2FsIEdlbm9tZSBD
ZW50ZXIsIE5hdGlvbmFsIENlbnRlciBmb3IgR2VyaWF0cmljcyBhbmQgR2Vyb250b2xvZ3ksIE9i
dSwgQWljaGksIEphcGFuLiYjeEQ7RGVwYXJ0bWVudCBvZiBNZWRpY2FsIFNjaWVuY2UgTWF0aGVt
YXRpY3MsIE1lZGljYWwgUmVzZWFyY2ggSW5zdGl0dXRlLCBUb2t5byBNZWRpY2FsIGFuZCBEZW50
YWwgVW5pdmVyc2l0eSwgVG9reW8sIEphcGFuLiYjeEQ7TGFib3JhdG9yeSBmb3IgTWVkaWNhbCBT
Y2llbmNlIE1hdGhlbWF0aWNzLCBSSUtFTiBDZW50ZXIgZm9yIEludGVncmF0aXZlIE1lZGljYWwg
U2NpZW5jZXMsIFlva29oYW1hLCBKYXBhbi4mI3hEO0RlcGFydG1lbnQgb2YgTW9sZWN1bGFyIEdl
bmV0aWNzLCBCcmFpbiBSZXNlYXJjaCBJbnN0aXR1dGUsIE5paWdhdGEgVW5pdmVyc2l0eSwgTmlp
Z2F0YSwgSmFwYW4uJiN4RDtMYWJvcmF0b3J5IGZvciBDYXJkaW92YXNjdWxhciBEaXNlYXNlcywg
UklLRU4gQ2VudGVyIGZvciBJbnRlZ3JhdGl2ZSBNZWRpY2FsIFNjaWVuY2VzLCBZb2tvaGFtYSwg
SmFwYW4uJiN4RDtNZWRpY2FsIEdlbm9tZSBDZW50ZXIsIE5hdGlvbmFsIENlbnRlciBmb3IgR2Vy
aWF0cmljcyBhbmQgR2Vyb250b2xvZ3ksIE9idSwgQWljaGksIEphcGFuLiYjeEQ7RGl2aXNpb24g
Zm9yIEdlbm9taWMgTWVkaWNpbmUsIE1lZGljYWwgR2Vub21lIENlbnRlciwgTmF0aW9uYWwgQ2Vu
dGVyIGZvciBHZXJpYXRyaWNzIGFuZCBHZXJvbnRvbG9neSwgT2J1LCBBaWNoaSwgSmFwYW4uIG96
YWtpa2tAbmNnZy5nby5qcC4mI3hEO0xhYm9yYXRvcnkgZm9yIENhcmRpb3Zhc2N1bGFyIERpc2Vh
c2VzLCBSSUtFTiBDZW50ZXIgZm9yIEludGVncmF0aXZlIE1lZGljYWwgU2NpZW5jZXMsIFlva29o
YW1hLCBKYXBhbi4gb3pha2lra0BuY2dnLmdvLmpwLjwvYXV0aC1hZGRyZXNzPjx0aXRsZXM+PHRp
dGxlPkEgcmFyZSBmdW5jdGlvbmFsIHZhcmlhbnQgb2YgU0hBUlBJTiBhdHRlbnVhdGVzIHRoZSBp
bmZsYW1tYXRvcnkgcmVzcG9uc2UgYW5kIGFzc29jaWF0ZXMgd2l0aCBpbmNyZWFzZWQgcmlzayBv
ZiBsYXRlLW9uc2V0IEFsemhlaW1lciZhcG9zO3MgZGlzZWFzZTwvdGl0bGU+PHNlY29uZGFyeS10
aXRsZT5Nb2wgTWVkPC9zZWNvbmRhcnktdGl0bGU+PGFsdC10aXRsZT5Nb2xlY3VsYXIgbWVkaWNp
bmUgKENhbWJyaWRnZSwgTWFzcy4pPC9hbHQtdGl0bGU+PC90aXRsZXM+PHBlcmlvZGljYWw+PGZ1
bGwtdGl0bGU+TW9sIE1lZDwvZnVsbC10aXRsZT48YWJici0xPk1vbGVjdWxhciBtZWRpY2luZSAo
Q2FtYnJpZGdlLCBNYXNzLik8L2FiYnItMT48L3BlcmlvZGljYWw+PGFsdC1wZXJpb2RpY2FsPjxm
dWxsLXRpdGxlPk1vbCBNZWQ8L2Z1bGwtdGl0bGU+PGFiYnItMT5Nb2xlY3VsYXIgbWVkaWNpbmUg
KENhbWJyaWRnZSwgTWFzcy4pPC9hYmJyLTE+PC9hbHQtcGVyaW9kaWNhbD48cGFnZXM+MjA8L3Bh
Z2VzPjx2b2x1bWU+MjU8L3ZvbHVtZT48bnVtYmVyPjE8L251bWJlcj48ZWRpdGlvbj4yMDE5LzA2
LzIxPC9lZGl0aW9uPjxrZXl3b3Jkcz48a2V5d29yZD5BbHpoZWltZXIgRGlzZWFzZS8qZ2VuZXRp
Y3MvKmltbXVub2xvZ3k8L2tleXdvcmQ+PGtleXdvcmQ+QXBvbGlwb3Byb3RlaW5zIEUvZ2VuZXRp
Y3M8L2tleXdvcmQ+PGtleXdvcmQ+QXNpYW4gUGVvcGxlL2dlbmV0aWNzPC9rZXl3b3JkPjxrZXl3
b3JkPkNhc2UtQ29udHJvbCBTdHVkaWVzPC9rZXl3b3JkPjxrZXl3b3JkPkV4b21lL2dlbmV0aWNz
PC9rZXl3b3JkPjxrZXl3b3JkPkdlbmV0aWMgUHJlZGlzcG9zaXRpb24gdG8gRGlzZWFzZS9nZW5l
dGljczwva2V5d29yZD48a2V5d29yZD5HZW5vbWUtV2lkZSBBc3NvY2lhdGlvbiBTdHVkeTwva2V5
d29yZD48a2V5d29yZD5HZW5vdHlwZTwva2V5d29yZD48a2V5d29yZD5IRUsyOTMgQ2VsbHM8L2tl
eXdvcmQ+PGtleXdvcmQ+SHVtYW5zPC9rZXl3b3JkPjxrZXl3b3JkPkltbXVub2hpc3RvY2hlbWlz
dHJ5PC9rZXl3b3JkPjxrZXl3b3JkPkluZmxhbW1hdGlvbi9nZW5ldGljczwva2V5d29yZD48a2V5
d29yZD5Qb2x5bWVyYXNlIENoYWluIFJlYWN0aW9uPC9rZXl3b3JkPjxrZXl3b3JkPlBvbHltb3Jw
aGlzbSwgU2luZ2xlIE51Y2xlb3RpZGUvZ2VuZXRpY3M8L2tleXdvcmQ+PGtleXdvcmQ+VWJpcXVp
dGlucy8qZ2VuZXRpY3M8L2tleXdvcmQ+PGtleXdvcmQ+QWx6aGVpbWVy4oCZcyBkaXNlYXNlPC9r
ZXl3b3JkPjxrZXl3b3JkPkdlbmV0aWMgcmlzayBmYWN0b3I8L2tleXdvcmQ+PGtleXdvcmQ+SW5m
bGFtbWF0aW9uPC9rZXl3b3JkPjxrZXl3b3JkPlJhcmUgZnVuY3Rpb25hbCB2YXJpYW50PC9rZXl3
b3JkPjxrZXl3b3JkPlNoYXJwaW48L2tleXdvcmQ+PC9rZXl3b3Jkcz48ZGF0ZXM+PHllYXI+MjAx
OTwveWVhcj48cHViLWRhdGVzPjxkYXRlPkp1biAyMDwvZGF0ZT48L3B1Yi1kYXRlcz48L2RhdGVz
Pjxpc2JuPjEwNzYtMTU1MSAoUHJpbnQpJiN4RDsxMDc2LTE1NTE8L2lzYm4+PGFjY2Vzc2lvbi1u
dW0+MzEyMTY5ODI8L2FjY2Vzc2lvbi1udW0+PHVybHM+PC91cmxzPjxjdXN0b20yPlBNQzY1ODUw
MjM8L2N1c3RvbTI+PGVsZWN0cm9uaWMtcmVzb3VyY2UtbnVtPjEwLjExODYvczEwMDIwLTAxOS0w
MDkwLTU8L2VsZWN0cm9uaWMtcmVzb3VyY2UtbnVtPjxyZW1vdGUtZGF0YWJhc2UtcHJvdmlkZXI+
TkxNPC9yZW1vdGUtZGF0YWJhc2UtcHJvdmlkZXI+PGxhbmd1YWdlPmVuZzwvbGFuZ3VhZ2U+PC9y
ZWNvcmQ+PC9DaXRlPjwvRW5kTm90ZT5=
</w:fldData>
        </w:fldChar>
      </w:r>
      <w:r w:rsidR="000A6FBD">
        <w:rPr>
          <w:sz w:val="22"/>
        </w:rPr>
        <w:instrText xml:space="preserve"> ADDIN EN.CITE.DATA </w:instrText>
      </w:r>
      <w:r w:rsidR="000A6FBD">
        <w:rPr>
          <w:sz w:val="22"/>
        </w:rPr>
      </w:r>
      <w:r w:rsidR="000A6FBD">
        <w:rPr>
          <w:sz w:val="22"/>
        </w:rPr>
        <w:fldChar w:fldCharType="end"/>
      </w:r>
      <w:r>
        <w:rPr>
          <w:sz w:val="22"/>
        </w:rPr>
      </w:r>
      <w:r>
        <w:rPr>
          <w:sz w:val="22"/>
        </w:rPr>
        <w:fldChar w:fldCharType="separate"/>
      </w:r>
      <w:r w:rsidR="000A6FBD">
        <w:rPr>
          <w:noProof/>
          <w:sz w:val="22"/>
        </w:rPr>
        <w:t>[11]</w:t>
      </w:r>
      <w:r>
        <w:rPr>
          <w:sz w:val="22"/>
        </w:rPr>
        <w:fldChar w:fldCharType="end"/>
      </w:r>
      <w:r>
        <w:rPr>
          <w:rFonts w:hint="eastAsia"/>
          <w:sz w:val="22"/>
        </w:rPr>
        <w:t>．</w:t>
      </w:r>
      <w:r w:rsidRPr="00A93859">
        <w:rPr>
          <w:sz w:val="22"/>
        </w:rPr>
        <w:t>一方</w:t>
      </w:r>
      <w:r>
        <w:rPr>
          <w:rFonts w:hint="eastAsia"/>
          <w:sz w:val="22"/>
        </w:rPr>
        <w:t>，</w:t>
      </w:r>
      <w:r w:rsidRPr="00A93859">
        <w:rPr>
          <w:sz w:val="22"/>
        </w:rPr>
        <w:t>AD患者ではε4の頻度が健常人に比して高く，ε2の頻度が低いことから，ε4はADのリスク因子，ε2は防御因子として作用すると考えられてい</w:t>
      </w:r>
      <w:r>
        <w:rPr>
          <w:rFonts w:hint="eastAsia"/>
          <w:sz w:val="22"/>
        </w:rPr>
        <w:t>る</w:t>
      </w:r>
      <w:r>
        <w:rPr>
          <w:sz w:val="22"/>
        </w:rPr>
        <w:fldChar w:fldCharType="begin">
          <w:fldData xml:space="preserve">PEVuZE5vdGU+PENpdGU+PEF1dGhvcj5Db3JkZXI8L0F1dGhvcj48WWVhcj4xOTkzPC9ZZWFyPjxS
ZWNOdW0+MjQ8L1JlY051bT48RGlzcGxheVRleHQ+WzUtNywgMTItMTRdPC9EaXNwbGF5VGV4dD48
cmVjb3JkPjxyZWMtbnVtYmVyPjI0PC9yZWMtbnVtYmVyPjxmb3JlaWduLWtleXM+PGtleSBhcHA9
IkVOIiBkYi1pZD0iejk5d3cyZnM4dzJ4NXRlNXh2b3gydHRlZnM1dnp2cnAyZWFmIiB0aW1lc3Rh
bXA9IjE3MzMwMTY2MjAiPjI0PC9rZXk+PC9mb3JlaWduLWtleXM+PHJlZi10eXBlIG5hbWU9Ikpv
dXJuYWwgQXJ0aWNsZSI+MTc8L3JlZi10eXBlPjxjb250cmlidXRvcnM+PGF1dGhvcnM+PGF1dGhv
cj5Db3JkZXIsIEUuIEguPC9hdXRob3I+PGF1dGhvcj5TYXVuZGVycywgQS4gTS48L2F1dGhvcj48
YXV0aG9yPlN0cml0dG1hdHRlciwgVy4gSi48L2F1dGhvcj48YXV0aG9yPlNjaG1lY2hlbCwgRC4g
RS48L2F1dGhvcj48YXV0aG9yPkdhc2tlbGwsIFAuIEMuPC9hdXRob3I+PGF1dGhvcj5TbWFsbCwg
Ry4gVy48L2F1dGhvcj48YXV0aG9yPlJvc2VzLCBBLiBELjwvYXV0aG9yPjxhdXRob3I+SGFpbmVz
LCBKLiBMLjwvYXV0aG9yPjxhdXRob3I+UGVyaWNhay1WYW5jZSwgTS4gQS48L2F1dGhvcj48L2F1
dGhvcnM+PC9jb250cmlidXRvcnM+PGF1dGgtYWRkcmVzcz5EZXBhcnRtZW50IG9mIE1lZGljaW5l
LCBKb3NlcGggYW5kIEthdGhsZWVuIEJyeWFuIEFsemhlaW1lciZhcG9zO3MgRGlzZWFzZSBSZXNl
YXJjaCBDZW50ZXIsIER1a2UgVW5pdmVyc2l0eSBNZWRpY2FsIENlbnRlciwgRHVyaGFtLCBOQyAy
NzcxMC48L2F1dGgtYWRkcmVzcz48dGl0bGVzPjx0aXRsZT5HZW5lIGRvc2Ugb2YgYXBvbGlwb3By
b3RlaW4gRSB0eXBlIDQgYWxsZWxlIGFuZCB0aGUgcmlzayBvZiBBbHpoZWltZXImYXBvcztzIGRp
c2Vhc2UgaW4gbGF0ZSBvbnNldCBmYW1pbGllczwvdGl0bGU+PHNlY29uZGFyeS10aXRsZT5TY2ll
bmNlPC9zZWNvbmRhcnktdGl0bGU+PGFsdC10aXRsZT5TY2llbmNlIChOZXcgWW9yaywgTi5ZLik8
L2FsdC10aXRsZT48L3RpdGxlcz48cGVyaW9kaWNhbD48ZnVsbC10aXRsZT5TY2llbmNlPC9mdWxs
LXRpdGxlPjxhYmJyLTE+U2NpZW5jZSAoTmV3IFlvcmssIE4uWS4pPC9hYmJyLTE+PC9wZXJpb2Rp
Y2FsPjxhbHQtcGVyaW9kaWNhbD48ZnVsbC10aXRsZT5TY2llbmNlPC9mdWxsLXRpdGxlPjxhYmJy
LTE+U2NpZW5jZSAoTmV3IFlvcmssIE4uWS4pPC9hYmJyLTE+PC9hbHQtcGVyaW9kaWNhbD48cGFn
ZXM+OTIxLTM8L3BhZ2VzPjx2b2x1bWU+MjYxPC92b2x1bWU+PG51bWJlcj41MTIzPC9udW1iZXI+
PGVkaXRpb24+MTk5My8wOC8xMzwvZWRpdGlvbj48a2V5d29yZHM+PGtleXdvcmQ+QWdlZDwva2V5
d29yZD48a2V5d29yZD5BZ2VkLCA4MCBhbmQgb3Zlcjwva2V5d29yZD48a2V5d29yZD5BZ2luZzwv
a2V5d29yZD48a2V5d29yZD4qQWxsZWxlczwva2V5d29yZD48a2V5d29yZD5BbHpoZWltZXIgRGlz
ZWFzZS8qZ2VuZXRpY3MvbWV0YWJvbGlzbS9tb3J0YWxpdHk8L2tleXdvcmQ+PGtleXdvcmQ+QW15
bG9pZCBiZXRhLVBlcHRpZGVzL21ldGFib2xpc208L2tleXdvcmQ+PGtleXdvcmQ+QXBvbGlwb3By
b3RlaW4gRTQ8L2tleXdvcmQ+PGtleXdvcmQ+QXBvbGlwb3Byb3RlaW5zIEUvKmdlbmV0aWNzL3Bo
eXNpb2xvZ3k8L2tleXdvcmQ+PGtleXdvcmQ+RmVtYWxlPC9rZXl3b3JkPjxrZXl3b3JkPipHZW5l
IEZyZXF1ZW5jeTwva2V5d29yZD48a2V5d29yZD5HZW5vdHlwZTwva2V5d29yZD48a2V5d29yZD5I
b21venlnb3RlPC9rZXl3b3JkPjxrZXl3b3JkPkh1bWFuczwva2V5d29yZD48a2V5d29yZD5MaW5r
YWdlIERpc2VxdWlsaWJyaXVtPC9rZXl3b3JkPjxrZXl3b3JkPk1hbGU8L2tleXdvcmQ+PGtleXdv
cmQ+UmlzayBGYWN0b3JzPC9rZXl3b3JkPjxrZXl3b3JkPlN1cnZpdmFsIFJhdGU8L2tleXdvcmQ+
PC9rZXl3b3Jkcz48ZGF0ZXM+PHllYXI+MTk5MzwveWVhcj48cHViLWRhdGVzPjxkYXRlPkF1ZyAx
MzwvZGF0ZT48L3B1Yi1kYXRlcz48L2RhdGVzPjxpc2JuPjAwMzYtODA3NSAoUHJpbnQpJiN4RDsw
MDM2LTgwNzU8L2lzYm4+PGFjY2Vzc2lvbi1udW0+ODM0NjQ0MzwvYWNjZXNzaW9uLW51bT48dXJs
cz48L3VybHM+PGVsZWN0cm9uaWMtcmVzb3VyY2UtbnVtPjEwLjExMjYvc2NpZW5jZS44MzQ2NDQz
PC9lbGVjdHJvbmljLXJlc291cmNlLW51bT48cmVtb3RlLWRhdGFiYXNlLXByb3ZpZGVyPk5MTTwv
cmVtb3RlLWRhdGFiYXNlLXByb3ZpZGVyPjxsYW5ndWFnZT5lbmc8L2xhbmd1YWdlPjwvcmVjb3Jk
PjwvQ2l0ZT48Q2l0ZT48QXV0aG9yPlN0cml0dG1hdHRlcjwvQXV0aG9yPjxZZWFyPjE5OTM8L1ll
YXI+PFJlY051bT4yNTwvUmVjTnVtPjxyZWNvcmQ+PHJlYy1udW1iZXI+MjU8L3JlYy1udW1iZXI+
PGZvcmVpZ24ta2V5cz48a2V5IGFwcD0iRU4iIGRiLWlkPSJ6OTl3dzJmczh3Mng1dGU1eHZveDJ0
dGVmczV2enZycDJlYWYiIHRpbWVzdGFtcD0iMTczMzAxNjY3NSI+MjU8L2tleT48L2ZvcmVpZ24t
a2V5cz48cmVmLXR5cGUgbmFtZT0iSm91cm5hbCBBcnRpY2xlIj4xNzwvcmVmLXR5cGU+PGNvbnRy
aWJ1dG9ycz48YXV0aG9ycz48YXV0aG9yPlN0cml0dG1hdHRlciwgVy4gSi48L2F1dGhvcj48YXV0
aG9yPlNhdW5kZXJzLCBBLiBNLjwvYXV0aG9yPjxhdXRob3I+U2NobWVjaGVsLCBELjwvYXV0aG9y
PjxhdXRob3I+UGVyaWNhay1WYW5jZSwgTS48L2F1dGhvcj48YXV0aG9yPkVuZ2hpbGQsIEouPC9h
dXRob3I+PGF1dGhvcj5TYWx2ZXNlbiwgRy4gUy48L2F1dGhvcj48YXV0aG9yPlJvc2VzLCBBLiBE
LjwvYXV0aG9yPjwvYXV0aG9ycz48L2NvbnRyaWJ1dG9ycz48YXV0aC1hZGRyZXNzPkRlcGFydG1l
bnQgb2YgTWVkaWNpbmUgKE5ldXJvbG9neSksIEpvc2VwaCBhbmQgS2F0aGxlZW4gQnJ5YW4gQWx6
aGVpbWVyJmFwb3M7cyBEaXNlYXNlIFJlc2VhcmNoIENlbnRlciwgRHVrZSBVbml2ZXJzaXR5IE1l
ZGljYWwgQ2VudGVyLCBEdXJoYW0sIE5DIDI3NzEwLjwvYXV0aC1hZGRyZXNzPjx0aXRsZXM+PHRp
dGxlPkFwb2xpcG9wcm90ZWluIEU6IGhpZ2gtYXZpZGl0eSBiaW5kaW5nIHRvIGJldGEtYW15bG9p
ZCBhbmQgaW5jcmVhc2VkIGZyZXF1ZW5jeSBvZiB0eXBlIDQgYWxsZWxlIGluIGxhdGUtb25zZXQg
ZmFtaWxpYWwgQWx6aGVpbWVyIGRpc2Vhc2U8L3RpdGxlPjxzZWNvbmRhcnktdGl0bGU+UHJvYyBO
YXRsIEFjYWQgU2NpIFUgUyBBPC9zZWNvbmRhcnktdGl0bGU+PGFsdC10aXRsZT5Qcm9jZWVkaW5n
cyBvZiB0aGUgTmF0aW9uYWwgQWNhZGVteSBvZiBTY2llbmNlcyBvZiB0aGUgVW5pdGVkIFN0YXRl
cyBvZiBBbWVyaWNhPC9hbHQtdGl0bGU+PC90aXRsZXM+PHBlcmlvZGljYWw+PGZ1bGwtdGl0bGU+
UHJvYyBOYXRsIEFjYWQgU2NpIFUgUyBBPC9mdWxsLXRpdGxlPjxhYmJyLTE+UHJvY2VlZGluZ3Mg
b2YgdGhlIE5hdGlvbmFsIEFjYWRlbXkgb2YgU2NpZW5jZXMgb2YgdGhlIFVuaXRlZCBTdGF0ZXMg
b2YgQW1lcmljYTwvYWJici0xPjwvcGVyaW9kaWNhbD48YWx0LXBlcmlvZGljYWw+PGZ1bGwtdGl0
bGU+UHJvYyBOYXRsIEFjYWQgU2NpIFUgUyBBPC9mdWxsLXRpdGxlPjxhYmJyLTE+UHJvY2VlZGlu
Z3Mgb2YgdGhlIE5hdGlvbmFsIEFjYWRlbXkgb2YgU2NpZW5jZXMgb2YgdGhlIFVuaXRlZCBTdGF0
ZXMgb2YgQW1lcmljYTwvYWJici0xPjwvYWx0LXBlcmlvZGljYWw+PHBhZ2VzPjE5NzctODE8L3Bh
Z2VzPjx2b2x1bWU+OTA8L3ZvbHVtZT48bnVtYmVyPjU8L251bWJlcj48ZWRpdGlvbj4xOTkzLzAz
LzAxPC9lZGl0aW9uPjxrZXl3b3Jkcz48a2V5d29yZD5BbGxlbGVzPC9rZXl3b3JkPjxrZXl3b3Jk
PkFsemhlaW1lciBEaXNlYXNlLypnZW5ldGljcy9wYXRob2xvZ3k8L2tleXdvcmQ+PGtleXdvcmQ+
QW1pbm8gQWNpZCBTZXF1ZW5jZTwva2V5d29yZD48a2V5d29yZD5BbXlsb2lkIGJldGEtUGVwdGlk
ZXMvY2hlbWlzdHJ5LyptZXRhYm9saXNtPC9rZXl3b3JkPjxrZXl3b3JkPkFuaW1hbHM8L2tleXdv
cmQ+PGtleXdvcmQ+QXBvbGlwb3Byb3RlaW5zIEUvZ2VuZXRpY3MvKm1ldGFib2xpc208L2tleXdv
cmQ+PGtleXdvcmQ+QnJhaW4vbWV0YWJvbGlzbS9wYXRob2xvZ3k8L2tleXdvcmQ+PGtleXdvcmQ+
R2VuZSBGcmVxdWVuY3k8L2tleXdvcmQ+PGtleXdvcmQ+SHVtYW5zPC9rZXl3b3JkPjxrZXl3b3Jk
PkxlbXVyPC9rZXl3b3JkPjxrZXl3b3JkPk1vbGVjdWxhciBTZXF1ZW5jZSBEYXRhPC9rZXl3b3Jk
PjxrZXl3b3JkPlBlcHRpZGVzL2NoZW1pc3RyeS9tZXRhYm9saXNtPC9rZXl3b3JkPjxrZXl3b3Jk
PlByb3RlaW4gQmluZGluZzwva2V5d29yZD48a2V5d29yZD5Tb2x1YmlsaXR5PC9rZXl3b3JkPjwv
a2V5d29yZHM+PGRhdGVzPjx5ZWFyPjE5OTM8L3llYXI+PHB1Yi1kYXRlcz48ZGF0ZT5NYXIgMTwv
ZGF0ZT48L3B1Yi1kYXRlcz48L2RhdGVzPjxpc2JuPjAwMjctODQyNCAoUHJpbnQpJiN4RDswMDI3
LTg0MjQ8L2lzYm4+PGFjY2Vzc2lvbi1udW0+ODQ0NjYxNzwvYWNjZXNzaW9uLW51bT48dXJscz48
L3VybHM+PGN1c3RvbTI+UE1DNDYwMDM8L2N1c3RvbTI+PGVsZWN0cm9uaWMtcmVzb3VyY2UtbnVt
PjEwLjEwNzMvcG5hcy45MC41LjE5Nzc8L2VsZWN0cm9uaWMtcmVzb3VyY2UtbnVtPjxyZW1vdGUt
ZGF0YWJhc2UtcHJvdmlkZXI+TkxNPC9yZW1vdGUtZGF0YWJhc2UtcHJvdmlkZXI+PGxhbmd1YWdl
PmVuZzwvbGFuZ3VhZ2U+PC9yZWNvcmQ+PC9DaXRlPjxDaXRlPjxBdXRob3I+WWFtYXpha2k8L0F1
dGhvcj48WWVhcj4yMDE5PC9ZZWFyPjxSZWNOdW0+MTwvUmVjTnVtPjxyZWNvcmQ+PHJlYy1udW1i
ZXI+MTwvcmVjLW51bWJlcj48Zm9yZWlnbi1rZXlzPjxrZXkgYXBwPSJFTiIgZGItaWQ9Ino5OXd3
MmZzOHcyeDV0ZTV4dm94MnR0ZWZzNXZ6dnJwMmVhZiIgdGltZXN0YW1wPSIxNzMyMzM4MzU1Ij4x
PC9rZXk+PC9mb3JlaWduLWtleXM+PHJlZi10eXBlIG5hbWU9IkpvdXJuYWwgQXJ0aWNsZSI+MTc8
L3JlZi10eXBlPjxjb250cmlidXRvcnM+PGF1dGhvcnM+PGF1dGhvcj5ZYW1hemFraSwgWS48L2F1
dGhvcj48YXV0aG9yPlpoYW8sIE4uPC9hdXRob3I+PGF1dGhvcj5DYXVsZmllbGQsIFQuIFIuPC9h
dXRob3I+PGF1dGhvcj5MaXUsIEMuIEMuPC9hdXRob3I+PGF1dGhvcj5CdSwgRy48L2F1dGhvcj48
L2F1dGhvcnM+PC9jb250cmlidXRvcnM+PGF1dGgtYWRkcmVzcz5EZXBhcnRtZW50IG9mIE5ldXJv
c2NpZW5jZSwgTWF5byBDbGluaWMsIEphY2tzb252aWxsZSwgRkwsIFVTQS4mI3hEO0RlcGFydG1l
bnQgb2YgTmV1cm9zY2llbmNlLCBNYXlvIENsaW5pYywgSmFja3NvbnZpbGxlLCBGTCwgVVNBLiBi
dS5ndW9qdW5AbWF5by5lZHUuPC9hdXRoLWFkZHJlc3M+PHRpdGxlcz48dGl0bGU+QXBvbGlwb3By
b3RlaW4gRSBhbmQgQWx6aGVpbWVyIGRpc2Vhc2U6IHBhdGhvYmlvbG9neSBhbmQgdGFyZ2V0aW5n
IHN0cmF0ZWdpZXM8L3RpdGxlPjxzZWNvbmRhcnktdGl0bGU+TmF0IFJldiBOZXVyb2w8L3NlY29u
ZGFyeS10aXRsZT48YWx0LXRpdGxlPk5hdHVyZSByZXZpZXdzLiBOZXVyb2xvZ3k8L2FsdC10aXRs
ZT48L3RpdGxlcz48cGVyaW9kaWNhbD48ZnVsbC10aXRsZT5OYXQgUmV2IE5ldXJvbDwvZnVsbC10
aXRsZT48YWJici0xPk5hdHVyZSByZXZpZXdzLiBOZXVyb2xvZ3k8L2FiYnItMT48L3BlcmlvZGlj
YWw+PGFsdC1wZXJpb2RpY2FsPjxmdWxsLXRpdGxlPk5hdCBSZXYgTmV1cm9sPC9mdWxsLXRpdGxl
PjxhYmJyLTE+TmF0dXJlIHJldmlld3MuIE5ldXJvbG9neTwvYWJici0xPjwvYWx0LXBlcmlvZGlj
YWw+PHBhZ2VzPjUwMS01MTg8L3BhZ2VzPjx2b2x1bWU+MTU8L3ZvbHVtZT48bnVtYmVyPjk8L251
bWJlcj48ZWRpdGlvbj4yMDE5LzA4LzAyPC9lZGl0aW9uPjxrZXl3b3Jkcz48a2V5d29yZD4qQWx6
aGVpbWVyIERpc2Vhc2UvZ2VuZXRpY3MvcGF0aG9sb2d5L3BoeXNpb3BhdGhvbG9neS90aGVyYXB5
PC9rZXl3b3JkPjxrZXl3b3JkPkFteWxvaWQgYmV0YS1QZXB0aWRlcy9tZXRhYm9saXNtPC9rZXl3
b3JkPjxrZXl3b3JkPkFwb2xpcG9wcm90ZWlucyBFLypnZW5ldGljczwva2V5d29yZD48a2V5d29y
ZD5CcmFpbi8qcGF0aG9sb2d5PC9rZXl3b3JkPjxrZXl3b3JkPkdlbmV0aWMgUHJlZGlzcG9zaXRp
b24gdG8gRGlzZWFzZTwva2V5d29yZD48a2V5d29yZD5IdW1hbnM8L2tleXdvcmQ+PGtleXdvcmQ+
UGxhcXVlLCBBbXlsb2lkL3BhdGhvbG9neTwva2V5d29yZD48a2V5d29yZD5Qb2x5bW9ycGhpc20s
IEdlbmV0aWM8L2tleXdvcmQ+PC9rZXl3b3Jkcz48ZGF0ZXM+PHllYXI+MjAxOTwveWVhcj48cHVi
LWRhdGVzPjxkYXRlPlNlcDwvZGF0ZT48L3B1Yi1kYXRlcz48L2RhdGVzPjxpc2JuPjE3NTktNDc1
OCAoUHJpbnQpJiN4RDsxNzU5LTQ3NTg8L2lzYm4+PGFjY2Vzc2lvbi1udW0+MzEzNjcwMDg8L2Fj
Y2Vzc2lvbi1udW0+PHVybHM+PC91cmxzPjxjdXN0b20yPlBNQzcwNTUxOTI8L2N1c3RvbTI+PGN1
c3RvbTY+TklITVMxNTYwMTAwPC9jdXN0b202PjxlbGVjdHJvbmljLXJlc291cmNlLW51bT4xMC4x
MDM4L3M0MTU4Mi0wMTktMDIyOC03PC9lbGVjdHJvbmljLXJlc291cmNlLW51bT48cmVtb3RlLWRh
dGFiYXNlLXByb3ZpZGVyPk5MTTwvcmVtb3RlLWRhdGFiYXNlLXByb3ZpZGVyPjxsYW5ndWFnZT5l
bmc8L2xhbmd1YWdlPjwvcmVjb3JkPjwvQ2l0ZT48Q2l0ZT48QXV0aG9yPkNvcmRlcjwvQXV0aG9y
PjxZZWFyPjE5OTQ8L1llYXI+PFJlY051bT4yNjwvUmVjTnVtPjxyZWNvcmQ+PHJlYy1udW1iZXI+
MjY8L3JlYy1udW1iZXI+PGZvcmVpZ24ta2V5cz48a2V5IGFwcD0iRU4iIGRiLWlkPSJ6OTl3dzJm
czh3Mng1dGU1eHZveDJ0dGVmczV2enZycDJlYWYiIHRpbWVzdGFtcD0iMTczMzAxNjcyNyI+MjY8
L2tleT48L2ZvcmVpZ24ta2V5cz48cmVmLXR5cGUgbmFtZT0iSm91cm5hbCBBcnRpY2xlIj4xNzwv
cmVmLXR5cGU+PGNvbnRyaWJ1dG9ycz48YXV0aG9ycz48YXV0aG9yPkNvcmRlciwgRS4gSC48L2F1
dGhvcj48YXV0aG9yPlNhdW5kZXJzLCBBLiBNLjwvYXV0aG9yPjxhdXRob3I+UmlzY2gsIE4uIEou
PC9hdXRob3I+PGF1dGhvcj5TdHJpdHRtYXR0ZXIsIFcuIEouPC9hdXRob3I+PGF1dGhvcj5TY2ht
ZWNoZWwsIEQuIEUuPC9hdXRob3I+PGF1dGhvcj5HYXNrZWxsLCBQLiBDLiwgSnIuPC9hdXRob3I+
PGF1dGhvcj5SaW1tbGVyLCBKLiBCLjwvYXV0aG9yPjxhdXRob3I+TG9ja2UsIFAuIEEuPC9hdXRo
b3I+PGF1dGhvcj5Db25uZWFsbHksIFAuIE0uPC9hdXRob3I+PGF1dGhvcj5TY2htYWRlciwgSy4g
RS48L2F1dGhvcj48YXV0aG9yPmV0IGFsLiw8L2F1dGhvcj48L2F1dGhvcnM+PC9jb250cmlidXRv
cnM+PGF1dGgtYWRkcmVzcz5EaXZpc2lvbiBvZiBOZXVyb2xvZ3ksIEpvc2VwaCBhbmQgS2F0aGxl
ZW4gQnJ5YW4gQWx6aGVpbWVyJmFwb3M7cyBEaXNlYXNlIFJlc2VhcmNoIENlbnRlciwgRHVrZSBV
bml2ZXJzaXR5IE1lZGljYWwgQ2VudGVyLCBEdXJoYW0sIE5vcnRoIENhcm9saW5hIDI3NzEwLjwv
YXV0aC1hZGRyZXNzPjx0aXRsZXM+PHRpdGxlPlByb3RlY3RpdmUgZWZmZWN0IG9mIGFwb2xpcG9w
cm90ZWluIEUgdHlwZSAyIGFsbGVsZSBmb3IgbGF0ZSBvbnNldCBBbHpoZWltZXIgZGlzZWFzZTwv
dGl0bGU+PHNlY29uZGFyeS10aXRsZT5OYXQgR2VuZXQ8L3NlY29uZGFyeS10aXRsZT48YWx0LXRp
dGxlPk5hdHVyZSBnZW5ldGljczwvYWx0LXRpdGxlPjwvdGl0bGVzPjxwZXJpb2RpY2FsPjxmdWxs
LXRpdGxlPk5hdCBHZW5ldDwvZnVsbC10aXRsZT48YWJici0xPk5hdHVyZSBnZW5ldGljczwvYWJi
ci0xPjwvcGVyaW9kaWNhbD48YWx0LXBlcmlvZGljYWw+PGZ1bGwtdGl0bGU+TmF0IEdlbmV0PC9m
dWxsLXRpdGxlPjxhYmJyLTE+TmF0dXJlIGdlbmV0aWNzPC9hYmJyLTE+PC9hbHQtcGVyaW9kaWNh
bD48cGFnZXM+MTgwLTQ8L3BhZ2VzPjx2b2x1bWU+Nzwvdm9sdW1lPjxudW1iZXI+MjwvbnVtYmVy
PjxlZGl0aW9uPjE5OTQvMDYvMDE8L2VkaXRpb24+PGtleXdvcmRzPjxrZXl3b3JkPkFnZSBvZiBP
bnNldDwva2V5d29yZD48a2V5d29yZD5BZ2VkPC9rZXl3b3JkPjxrZXl3b3JkPkFsbGVsZXM8L2tl
eXdvcmQ+PGtleXdvcmQ+QWx6aGVpbWVyIERpc2Vhc2UvKmJsb29kL2V0aW9sb2d5LypnZW5ldGlj
czwva2V5d29yZD48a2V5d29yZD5BcG9saXBvcHJvdGVpbnMgRS8qZ2VuZXRpY3M8L2tleXdvcmQ+
PGtleXdvcmQ+RmVtYWxlPC9rZXl3b3JkPjxrZXl3b3JkPkdlbmUgRnJlcXVlbmN5PC9rZXl3b3Jk
PjxrZXl3b3JkPkdlbm90eXBlPC9rZXl3b3JkPjxrZXl3b3JkPkh1bWFuczwva2V5d29yZD48a2V5
d29yZD5NYWxlPC9rZXl3b3JkPjxrZXl3b3JkPk1pZGRsZSBBZ2VkPC9rZXl3b3JkPjxrZXl3b3Jk
Pk9kZHMgUmF0aW88L2tleXdvcmQ+PGtleXdvcmQ+UmlzayBGYWN0b3JzPC9rZXl3b3JkPjwva2V5
d29yZHM+PGRhdGVzPjx5ZWFyPjE5OTQ8L3llYXI+PHB1Yi1kYXRlcz48ZGF0ZT5KdW48L2RhdGU+
PC9wdWItZGF0ZXM+PC9kYXRlcz48aXNibj4xMDYxLTQwMzYgKFByaW50KSYjeEQ7MTA2MS00MDM2
PC9pc2JuPjxhY2Nlc3Npb24tbnVtPjc5MjA2Mzg8L2FjY2Vzc2lvbi1udW0+PHVybHM+PC91cmxz
PjxlbGVjdHJvbmljLXJlc291cmNlLW51bT4xMC4xMDM4L25nMDY5NC0xODA8L2VsZWN0cm9uaWMt
cmVzb3VyY2UtbnVtPjxyZW1vdGUtZGF0YWJhc2UtcHJvdmlkZXI+TkxNPC9yZW1vdGUtZGF0YWJh
c2UtcHJvdmlkZXI+PGxhbmd1YWdlPmVuZzwvbGFuZ3VhZ2U+PC9yZWNvcmQ+PC9DaXRlPjxDaXRl
PjxBdXRob3I+Q29yZGVyPC9BdXRob3I+PFllYXI+MTk5NDwvWWVhcj48UmVjTnVtPjI2PC9SZWNO
dW0+PHJlY29yZD48cmVjLW51bWJlcj4yNjwvcmVjLW51bWJlcj48Zm9yZWlnbi1rZXlzPjxrZXkg
YXBwPSJFTiIgZGItaWQ9Ino5OXd3MmZzOHcyeDV0ZTV4dm94MnR0ZWZzNXZ6dnJwMmVhZiIgdGlt
ZXN0YW1wPSIxNzMzMDE2NzI3Ij4yNjwva2V5PjwvZm9yZWlnbi1rZXlzPjxyZWYtdHlwZSBuYW1l
PSJKb3VybmFsIEFydGljbGUiPjE3PC9yZWYtdHlwZT48Y29udHJpYnV0b3JzPjxhdXRob3JzPjxh
dXRob3I+Q29yZGVyLCBFLiBILjwvYXV0aG9yPjxhdXRob3I+U2F1bmRlcnMsIEEuIE0uPC9hdXRo
b3I+PGF1dGhvcj5SaXNjaCwgTi4gSi48L2F1dGhvcj48YXV0aG9yPlN0cml0dG1hdHRlciwgVy4g
Si48L2F1dGhvcj48YXV0aG9yPlNjaG1lY2hlbCwgRC4gRS48L2F1dGhvcj48YXV0aG9yPkdhc2tl
bGwsIFAuIEMuLCBKci48L2F1dGhvcj48YXV0aG9yPlJpbW1sZXIsIEouIEIuPC9hdXRob3I+PGF1
dGhvcj5Mb2NrZSwgUC4gQS48L2F1dGhvcj48YXV0aG9yPkNvbm5lYWxseSwgUC4gTS48L2F1dGhv
cj48YXV0aG9yPlNjaG1hZGVyLCBLLiBFLjwvYXV0aG9yPjxhdXRob3I+ZXQgYWwuLDwvYXV0aG9y
PjwvYXV0aG9ycz48L2NvbnRyaWJ1dG9ycz48YXV0aC1hZGRyZXNzPkRpdmlzaW9uIG9mIE5ldXJv
bG9neSwgSm9zZXBoIGFuZCBLYXRobGVlbiBCcnlhbiBBbHpoZWltZXImYXBvcztzIERpc2Vhc2Ug
UmVzZWFyY2ggQ2VudGVyLCBEdWtlIFVuaXZlcnNpdHkgTWVkaWNhbCBDZW50ZXIsIER1cmhhbSwg
Tm9ydGggQ2Fyb2xpbmEgMjc3MTAuPC9hdXRoLWFkZHJlc3M+PHRpdGxlcz48dGl0bGU+UHJvdGVj
dGl2ZSBlZmZlY3Qgb2YgYXBvbGlwb3Byb3RlaW4gRSB0eXBlIDIgYWxsZWxlIGZvciBsYXRlIG9u
c2V0IEFsemhlaW1lciBkaXNlYXNlPC90aXRsZT48c2Vjb25kYXJ5LXRpdGxlPk5hdCBHZW5ldDwv
c2Vjb25kYXJ5LXRpdGxlPjxhbHQtdGl0bGU+TmF0dXJlIGdlbmV0aWNzPC9hbHQtdGl0bGU+PC90
aXRsZXM+PHBlcmlvZGljYWw+PGZ1bGwtdGl0bGU+TmF0IEdlbmV0PC9mdWxsLXRpdGxlPjxhYmJy
LTE+TmF0dXJlIGdlbmV0aWNzPC9hYmJyLTE+PC9wZXJpb2RpY2FsPjxhbHQtcGVyaW9kaWNhbD48
ZnVsbC10aXRsZT5OYXQgR2VuZXQ8L2Z1bGwtdGl0bGU+PGFiYnItMT5OYXR1cmUgZ2VuZXRpY3M8
L2FiYnItMT48L2FsdC1wZXJpb2RpY2FsPjxwYWdlcz4xODAtNDwvcGFnZXM+PHZvbHVtZT43PC92
b2x1bWU+PG51bWJlcj4yPC9udW1iZXI+PGVkaXRpb24+MTk5NC8wNi8wMTwvZWRpdGlvbj48a2V5
d29yZHM+PGtleXdvcmQ+QWdlIG9mIE9uc2V0PC9rZXl3b3JkPjxrZXl3b3JkPkFnZWQ8L2tleXdv
cmQ+PGtleXdvcmQ+QWxsZWxlczwva2V5d29yZD48a2V5d29yZD5BbHpoZWltZXIgRGlzZWFzZS8q
Ymxvb2QvZXRpb2xvZ3kvKmdlbmV0aWNzPC9rZXl3b3JkPjxrZXl3b3JkPkFwb2xpcG9wcm90ZWlu
cyBFLypnZW5ldGljczwva2V5d29yZD48a2V5d29yZD5GZW1hbGU8L2tleXdvcmQ+PGtleXdvcmQ+
R2VuZSBGcmVxdWVuY3k8L2tleXdvcmQ+PGtleXdvcmQ+R2Vub3R5cGU8L2tleXdvcmQ+PGtleXdv
cmQ+SHVtYW5zPC9rZXl3b3JkPjxrZXl3b3JkPk1hbGU8L2tleXdvcmQ+PGtleXdvcmQ+TWlkZGxl
IEFnZWQ8L2tleXdvcmQ+PGtleXdvcmQ+T2RkcyBSYXRpbzwva2V5d29yZD48a2V5d29yZD5SaXNr
IEZhY3RvcnM8L2tleXdvcmQ+PC9rZXl3b3Jkcz48ZGF0ZXM+PHllYXI+MTk5NDwveWVhcj48cHVi
LWRhdGVzPjxkYXRlPkp1bjwvZGF0ZT48L3B1Yi1kYXRlcz48L2RhdGVzPjxpc2JuPjEwNjEtNDAz
NiAoUHJpbnQpJiN4RDsxMDYxLTQwMzY8L2lzYm4+PGFjY2Vzc2lvbi1udW0+NzkyMDYzODwvYWNj
ZXNzaW9uLW51bT48dXJscz48L3VybHM+PGVsZWN0cm9uaWMtcmVzb3VyY2UtbnVtPjEwLjEwMzgv
bmcwNjk0LTE4MDwvZWxlY3Ryb25pYy1yZXNvdXJjZS1udW0+PHJlbW90ZS1kYXRhYmFzZS1wcm92
aWRlcj5OTE08L3JlbW90ZS1kYXRhYmFzZS1wcm92aWRlcj48bGFuZ3VhZ2U+ZW5nPC9sYW5ndWFn
ZT48L3JlY29yZD48L0NpdGU+PENpdGU+PEF1dGhvcj5GYXJyZXI8L0F1dGhvcj48WWVhcj4xOTk3
PC9ZZWFyPjxSZWNOdW0+NzwvUmVjTnVtPjxyZWNvcmQ+PHJlYy1udW1iZXI+NzwvcmVjLW51bWJl
cj48Zm9yZWlnbi1rZXlzPjxrZXkgYXBwPSJFTiIgZGItaWQ9Ino5OXd3MmZzOHcyeDV0ZTV4dm94
MnR0ZWZzNXZ6dnJwMmVhZiIgdGltZXN0YW1wPSIxNzMyMzQzMDQzIj43PC9rZXk+PC9mb3JlaWdu
LWtleXM+PHJlZi10eXBlIG5hbWU9IkpvdXJuYWwgQXJ0aWNsZSI+MTc8L3JlZi10eXBlPjxjb250
cmlidXRvcnM+PGF1dGhvcnM+PGF1dGhvcj5GYXJyZXIsIEwuIEEuPC9hdXRob3I+PGF1dGhvcj5D
dXBwbGVzLCBMLiBBLjwvYXV0aG9yPjxhdXRob3I+SGFpbmVzLCBKLiBMLjwvYXV0aG9yPjxhdXRo
b3I+SHltYW4sIEIuPC9hdXRob3I+PGF1dGhvcj5LdWt1bGwsIFcuIEEuPC9hdXRob3I+PGF1dGhv
cj5NYXlldXgsIFIuPC9hdXRob3I+PGF1dGhvcj5NeWVycywgUi4gSC48L2F1dGhvcj48YXV0aG9y
PlBlcmljYWstVmFuY2UsIE0uIEEuPC9hdXRob3I+PGF1dGhvcj5SaXNjaCwgTi48L2F1dGhvcj48
YXV0aG9yPnZhbiBEdWlqbiwgQy4gTS48L2F1dGhvcj48L2F1dGhvcnM+PC9jb250cmlidXRvcnM+
PGF1dGgtYWRkcmVzcz5EZXBhcnRtZW50IG9mIE5ldXJvbG9neSwgQm9zdG9uIFVuaXZlcnNpdHkg
U2Nob29sIG9mIE1lZGljaW5lLCBNYXNzIDAyMTE4LCBVU0EuIGZhcnJlckBuZXVnZW4uYnUuZWR1
PC9hdXRoLWFkZHJlc3M+PHRpdGxlcz48dGl0bGU+RWZmZWN0cyBvZiBhZ2UsIHNleCwgYW5kIGV0
aG5pY2l0eSBvbiB0aGUgYXNzb2NpYXRpb24gYmV0d2VlbiBhcG9saXBvcHJvdGVpbiBFIGdlbm90
eXBlIGFuZCBBbHpoZWltZXIgZGlzZWFzZS4gYSBtZXRhLWFuYWx5c2lzLiBBUE9FIGFuZCBBbHpo
ZWltZXIgRGlzZWFzZSBNZXRhIEFuYWx5c2lzIENvbnNvcnRpdW08L3RpdGxlPjxzZWNvbmRhcnkt
dGl0bGU+SkFNQTwvc2Vjb25kYXJ5LXRpdGxlPjxhbHQtdGl0bGU+SmFtYTwvYWx0LXRpdGxlPjwv
dGl0bGVzPjxwZXJpb2RpY2FsPjxmdWxsLXRpdGxlPkphbWE8L2Z1bGwtdGl0bGU+PGFiYnItMT5K
YW1hPC9hYmJyLTE+PC9wZXJpb2RpY2FsPjxhbHQtcGVyaW9kaWNhbD48ZnVsbC10aXRsZT5KYW1h
PC9mdWxsLXRpdGxlPjxhYmJyLTE+SmFtYTwvYWJici0xPjwvYWx0LXBlcmlvZGljYWw+PHBhZ2Vz
PjEzNDktNTY8L3BhZ2VzPjx2b2x1bWU+Mjc4PC92b2x1bWU+PG51bWJlcj4xNjwvbnVtYmVyPjxl
ZGl0aW9uPjE5OTcvMTAvMjk8L2VkaXRpb24+PGtleXdvcmRzPjxrZXl3b3JkPkFkdWx0PC9rZXl3
b3JkPjxrZXl3b3JkPkFnZSBGYWN0b3JzPC9rZXl3b3JkPjxrZXl3b3JkPkFnZWQ8L2tleXdvcmQ+
PGtleXdvcmQ+QWdlZCwgODAgYW5kIG92ZXI8L2tleXdvcmQ+PGtleXdvcmQ+QWxsZWxlczwva2V5
d29yZD48a2V5d29yZD5BbHpoZWltZXIgRGlzZWFzZS9lcGlkZW1pb2xvZ3kvKmdlbmV0aWNzPC9r
ZXl3b3JkPjxrZXl3b3JkPkFwb2xpcG9wcm90ZWlucyBFLypnZW5ldGljczwva2V5d29yZD48a2V5
d29yZD5Bc2lhbiBQZW9wbGUvZ2VuZXRpY3M8L2tleXdvcmQ+PGtleXdvcmQ+QmxhY2sgUGVvcGxl
L2dlbmV0aWNzPC9rZXl3b3JkPjxrZXl3b3JkPkZlbWFsZTwva2V5d29yZD48a2V5d29yZD5HZW5v
dHlwZTwva2V5d29yZD48a2V5d29yZD5IaXNwYW5pYyBvciBMYXRpbm8vZ2VuZXRpY3M8L2tleXdv
cmQ+PGtleXdvcmQ+SHVtYW5zPC9rZXl3b3JkPjxrZXl3b3JkPkxvZ2lzdGljIE1vZGVsczwva2V5
d29yZD48a2V5d29yZD5NYWxlPC9rZXl3b3JkPjxrZXl3b3JkPk1pZGRsZSBBZ2VkPC9rZXl3b3Jk
PjxrZXl3b3JkPlJhY2lhbCBHcm91cHMvKmdlbmV0aWNzPC9rZXl3b3JkPjxrZXl3b3JkPlJpc2sg
RmFjdG9yczwva2V5d29yZD48a2V5d29yZD5XaGl0ZSBQZW9wbGUvZ2VuZXRpY3M8L2tleXdvcmQ+
PGtleXdvcmQ+QmxhY2sgb3IgQWZyaWNhbiBBbWVyaWNhbjwva2V5d29yZD48L2tleXdvcmRzPjxk
YXRlcz48eWVhcj4xOTk3PC95ZWFyPjxwdWItZGF0ZXM+PGRhdGU+T2N0IDIyLTI5PC9kYXRlPjwv
cHViLWRhdGVzPjwvZGF0ZXM+PGlzYm4+MDA5OC03NDg0IChQcmludCkmI3hEOzAwOTgtNzQ4NDwv
aXNibj48YWNjZXNzaW9uLW51bT45MzQzNDY3PC9hY2Nlc3Npb24tbnVtPjx1cmxzPjwvdXJscz48
cmVtb3RlLWRhdGFiYXNlLXByb3ZpZGVyPk5MTTwvcmVtb3RlLWRhdGFiYXNlLXByb3ZpZGVyPjxs
YW5ndWFnZT5lbmc8L2xhbmd1YWdlPjwvcmVjb3JkPjwvQ2l0ZT48Q2l0ZT48QXV0aG9yPnZhbiBk
ZXIgTGVlPC9BdXRob3I+PFllYXI+MjAxODwvWWVhcj48UmVjTnVtPjg8L1JlY051bT48cmVjb3Jk
PjxyZWMtbnVtYmVyPjg8L3JlYy1udW1iZXI+PGZvcmVpZ24ta2V5cz48a2V5IGFwcD0iRU4iIGRi
LWlkPSJ6OTl3dzJmczh3Mng1dGU1eHZveDJ0dGVmczV2enZycDJlYWYiIHRpbWVzdGFtcD0iMTcz
MjM0MzEyNCI+ODwva2V5PjwvZm9yZWlnbi1rZXlzPjxyZWYtdHlwZSBuYW1lPSJKb3VybmFsIEFy
dGljbGUiPjE3PC9yZWYtdHlwZT48Y29udHJpYnV0b3JzPjxhdXRob3JzPjxhdXRob3I+dmFuIGRl
ciBMZWUsIFMuIEouPC9hdXRob3I+PGF1dGhvcj5Xb2x0ZXJzLCBGLiBKLjwvYXV0aG9yPjxhdXRo
b3I+SWtyYW0sIE0uIEsuPC9hdXRob3I+PGF1dGhvcj5Ib2ZtYW4sIEEuPC9hdXRob3I+PGF1dGhv
cj5Ja3JhbSwgTS4gQS48L2F1dGhvcj48YXV0aG9yPkFtaW4sIE4uPC9hdXRob3I+PGF1dGhvcj52
YW4gRHVpam4sIEMuIE0uPC9hdXRob3I+PC9hdXRob3JzPjwvY29udHJpYnV0b3JzPjxhdXRoLWFk
ZHJlc3M+RGVwYXJ0bWVudCBvZiBFcGlkZW1pb2xvZ3ksIEVyYXNtdXMgTUMgVW5pdmVyc2l0eSBN
ZWRpY2FsIENlbnRlciwgUm90dGVyZGFtLCBOZXRoZXJsYW5kcy4mI3hEO0RlcGFydG1lbnQgb2Yg
RXBpZGVtaW9sb2d5LCBFcmFzbXVzIE1DIFVuaXZlcnNpdHkgTWVkaWNhbCBDZW50ZXIsIFJvdHRl
cmRhbSwgTmV0aGVybGFuZHM7IERlcGFydG1lbnQgb2YgTmV1cm9sb2d5LCBFcmFzbXVzIE1DIFVu
aXZlcnNpdHkgTWVkaWNhbCBDZW50ZXIsIFJvdHRlcmRhbSwgTmV0aGVybGFuZHMuJiN4RDtEZXBh
cnRtZW50IG9mIEVwaWRlbWlvbG9neSwgRXJhc211cyBNQyBVbml2ZXJzaXR5IE1lZGljYWwgQ2Vu
dGVyLCBSb3R0ZXJkYW0sIE5ldGhlcmxhbmRzOyBEZXBhcnRtZW50IG9mIEVwaWRlbWlvbG9neSwg
SGFydmFyZCBUIEggQ2hhbiBTY2hvb2wgb2YgUHVibGljIEhlYWx0aCwgQm9zdG9uLCBNQSwgVVNB
LiYjeEQ7RGVwYXJ0bWVudCBvZiBFcGlkZW1pb2xvZ3ksIEVyYXNtdXMgTUMgVW5pdmVyc2l0eSBN
ZWRpY2FsIENlbnRlciwgUm90dGVyZGFtLCBOZXRoZXJsYW5kczsgRGVwYXJ0bWVudCBvZiBOZXVy
b2xvZ3ksIEVyYXNtdXMgTUMgVW5pdmVyc2l0eSBNZWRpY2FsIENlbnRlciwgUm90dGVyZGFtLCBO
ZXRoZXJsYW5kczsgRGVwYXJ0bWVudCBvZiBSYWRpb2xvZ3ksIEVyYXNtdXMgTUMgVW5pdmVyc2l0
eSBNZWRpY2FsIENlbnRlciwgUm90dGVyZGFtLCBOZXRoZXJsYW5kcy4mI3hEO0RlcGFydG1lbnQg
b2YgRXBpZGVtaW9sb2d5LCBFcmFzbXVzIE1DIFVuaXZlcnNpdHkgTWVkaWNhbCBDZW50ZXIsIFJv
dHRlcmRhbSwgTmV0aGVybGFuZHM7IExlaWRlbiBBY2FkZW1pYyBDZW50cmUgZm9yIERydWcgUmVz
ZWFyY2gsIExlaWRlbiBVbml2ZXJzaXR5LCBMZWlkZW4sIE5ldGhlcmxhbmRzLiBFbGVjdHJvbmlj
IGFkZHJlc3M6IGMudmFuZHVpam5AZXJhc211c21jLm5sLjwvYXV0aC1hZGRyZXNzPjx0aXRsZXM+
PHRpdGxlPlRoZSBlZmZlY3Qgb2YgQVBPRSBhbmQgb3RoZXIgY29tbW9uIGdlbmV0aWMgdmFyaWFu
dHMgb24gdGhlIG9uc2V0IG9mIEFsemhlaW1lciZhcG9zO3MgZGlzZWFzZSBhbmQgZGVtZW50aWE6
IGEgY29tbXVuaXR5LWJhc2VkIGNvaG9ydCBzdHVkeTwvdGl0bGU+PHNlY29uZGFyeS10aXRsZT5M
YW5jZXQgTmV1cm9sPC9zZWNvbmRhcnktdGl0bGU+PGFsdC10aXRsZT5UaGUgTGFuY2V0LiBOZXVy
b2xvZ3k8L2FsdC10aXRsZT48L3RpdGxlcz48cGVyaW9kaWNhbD48ZnVsbC10aXRsZT5MYW5jZXQg
TmV1cm9sPC9mdWxsLXRpdGxlPjxhYmJyLTE+VGhlIExhbmNldC4gTmV1cm9sb2d5PC9hYmJyLTE+
PC9wZXJpb2RpY2FsPjxhbHQtcGVyaW9kaWNhbD48ZnVsbC10aXRsZT5MYW5jZXQgTmV1cm9sPC9m
dWxsLXRpdGxlPjxhYmJyLTE+VGhlIExhbmNldC4gTmV1cm9sb2d5PC9hYmJyLTE+PC9hbHQtcGVy
aW9kaWNhbD48cGFnZXM+NDM0LTQ0NDwvcGFnZXM+PHZvbHVtZT4xNzwvdm9sdW1lPjxudW1iZXI+
NTwvbnVtYmVyPjxlZGl0aW9uPjIwMTgvMDMvMjE8L2VkaXRpb24+PGtleXdvcmRzPjxrZXl3b3Jk
PkFnZSBvZiBPbnNldDwva2V5d29yZD48a2V5d29yZD5BZ2VkPC9rZXl3b3JkPjxrZXl3b3JkPkFn
ZWQsIDgwIGFuZCBvdmVyPC9rZXl3b3JkPjxrZXl3b3JkPkFsemhlaW1lciBEaXNlYXNlLyplcGlk
ZW1pb2xvZ3kvKmdlbmV0aWNzPC9rZXl3b3JkPjxrZXl3b3JkPkFwb2xpcG9wcm90ZWlucyBFLypn
ZW5ldGljczwva2V5d29yZD48a2V5d29yZD5Db2hvcnQgU3R1ZGllczwva2V5d29yZD48a2V5d29y
ZD5EZW1lbnRpYS9lcGlkZW1pb2xvZ3kvKmdlbmV0aWNzPC9rZXl3b3JkPjxrZXl3b3JkPkZlbWFs
ZTwva2V5d29yZD48a2V5d29yZD5IdW1hbnM8L2tleXdvcmQ+PGtleXdvcmQ+TWFsZTwva2V5d29y
ZD48a2V5d29yZD5NaWRkbGUgQWdlZDwva2V5d29yZD48a2V5d29yZD5OZXRoZXJsYW5kcy9lcGlk
ZW1pb2xvZ3k8L2tleXdvcmQ+PGtleXdvcmQ+UmlzayBBc3Nlc3NtZW50LypzdGF0aXN0aWNzICZh
bXA7IG51bWVyaWNhbCBkYXRhPC9rZXl3b3JkPjwva2V5d29yZHM+PGRhdGVzPjx5ZWFyPjIwMTg8
L3llYXI+PHB1Yi1kYXRlcz48ZGF0ZT5NYXk8L2RhdGU+PC9wdWItZGF0ZXM+PC9kYXRlcz48aXNi
bj4xNDc0LTQ0MjI8L2lzYm4+PGFjY2Vzc2lvbi1udW0+Mjk1NTU0MjU8L2FjY2Vzc2lvbi1udW0+
PHVybHM+PC91cmxzPjxlbGVjdHJvbmljLXJlc291cmNlLW51bT4xMC4xMDE2L3MxNDc0LTQ0MjIo
MTgpMzAwNTMteDwvZWxlY3Ryb25pYy1yZXNvdXJjZS1udW0+PHJlbW90ZS1kYXRhYmFzZS1wcm92
aWRlcj5OTE08L3JlbW90ZS1kYXRhYmFzZS1wcm92aWRlcj48bGFuZ3VhZ2U+ZW5nPC9sYW5ndWFn
ZT48L3JlY29yZD48L0NpdGU+PC9FbmROb3RlPgB=
</w:fldData>
        </w:fldChar>
      </w:r>
      <w:r w:rsidR="00A440DE">
        <w:rPr>
          <w:sz w:val="22"/>
        </w:rPr>
        <w:instrText xml:space="preserve"> ADDIN EN.CITE </w:instrText>
      </w:r>
      <w:r w:rsidR="00A440DE">
        <w:rPr>
          <w:sz w:val="22"/>
        </w:rPr>
        <w:fldChar w:fldCharType="begin">
          <w:fldData xml:space="preserve">PEVuZE5vdGU+PENpdGU+PEF1dGhvcj5Db3JkZXI8L0F1dGhvcj48WWVhcj4xOTkzPC9ZZWFyPjxS
ZWNOdW0+MjQ8L1JlY051bT48RGlzcGxheVRleHQ+WzUtNywgMTItMTRdPC9EaXNwbGF5VGV4dD48
cmVjb3JkPjxyZWMtbnVtYmVyPjI0PC9yZWMtbnVtYmVyPjxmb3JlaWduLWtleXM+PGtleSBhcHA9
IkVOIiBkYi1pZD0iejk5d3cyZnM4dzJ4NXRlNXh2b3gydHRlZnM1dnp2cnAyZWFmIiB0aW1lc3Rh
bXA9IjE3MzMwMTY2MjAiPjI0PC9rZXk+PC9mb3JlaWduLWtleXM+PHJlZi10eXBlIG5hbWU9Ikpv
dXJuYWwgQXJ0aWNsZSI+MTc8L3JlZi10eXBlPjxjb250cmlidXRvcnM+PGF1dGhvcnM+PGF1dGhv
cj5Db3JkZXIsIEUuIEguPC9hdXRob3I+PGF1dGhvcj5TYXVuZGVycywgQS4gTS48L2F1dGhvcj48
YXV0aG9yPlN0cml0dG1hdHRlciwgVy4gSi48L2F1dGhvcj48YXV0aG9yPlNjaG1lY2hlbCwgRC4g
RS48L2F1dGhvcj48YXV0aG9yPkdhc2tlbGwsIFAuIEMuPC9hdXRob3I+PGF1dGhvcj5TbWFsbCwg
Ry4gVy48L2F1dGhvcj48YXV0aG9yPlJvc2VzLCBBLiBELjwvYXV0aG9yPjxhdXRob3I+SGFpbmVz
LCBKLiBMLjwvYXV0aG9yPjxhdXRob3I+UGVyaWNhay1WYW5jZSwgTS4gQS48L2F1dGhvcj48L2F1
dGhvcnM+PC9jb250cmlidXRvcnM+PGF1dGgtYWRkcmVzcz5EZXBhcnRtZW50IG9mIE1lZGljaW5l
LCBKb3NlcGggYW5kIEthdGhsZWVuIEJyeWFuIEFsemhlaW1lciZhcG9zO3MgRGlzZWFzZSBSZXNl
YXJjaCBDZW50ZXIsIER1a2UgVW5pdmVyc2l0eSBNZWRpY2FsIENlbnRlciwgRHVyaGFtLCBOQyAy
NzcxMC48L2F1dGgtYWRkcmVzcz48dGl0bGVzPjx0aXRsZT5HZW5lIGRvc2Ugb2YgYXBvbGlwb3By
b3RlaW4gRSB0eXBlIDQgYWxsZWxlIGFuZCB0aGUgcmlzayBvZiBBbHpoZWltZXImYXBvcztzIGRp
c2Vhc2UgaW4gbGF0ZSBvbnNldCBmYW1pbGllczwvdGl0bGU+PHNlY29uZGFyeS10aXRsZT5TY2ll
bmNlPC9zZWNvbmRhcnktdGl0bGU+PGFsdC10aXRsZT5TY2llbmNlIChOZXcgWW9yaywgTi5ZLik8
L2FsdC10aXRsZT48L3RpdGxlcz48cGVyaW9kaWNhbD48ZnVsbC10aXRsZT5TY2llbmNlPC9mdWxs
LXRpdGxlPjxhYmJyLTE+U2NpZW5jZSAoTmV3IFlvcmssIE4uWS4pPC9hYmJyLTE+PC9wZXJpb2Rp
Y2FsPjxhbHQtcGVyaW9kaWNhbD48ZnVsbC10aXRsZT5TY2llbmNlPC9mdWxsLXRpdGxlPjxhYmJy
LTE+U2NpZW5jZSAoTmV3IFlvcmssIE4uWS4pPC9hYmJyLTE+PC9hbHQtcGVyaW9kaWNhbD48cGFn
ZXM+OTIxLTM8L3BhZ2VzPjx2b2x1bWU+MjYxPC92b2x1bWU+PG51bWJlcj41MTIzPC9udW1iZXI+
PGVkaXRpb24+MTk5My8wOC8xMzwvZWRpdGlvbj48a2V5d29yZHM+PGtleXdvcmQ+QWdlZDwva2V5
d29yZD48a2V5d29yZD5BZ2VkLCA4MCBhbmQgb3Zlcjwva2V5d29yZD48a2V5d29yZD5BZ2luZzwv
a2V5d29yZD48a2V5d29yZD4qQWxsZWxlczwva2V5d29yZD48a2V5d29yZD5BbHpoZWltZXIgRGlz
ZWFzZS8qZ2VuZXRpY3MvbWV0YWJvbGlzbS9tb3J0YWxpdHk8L2tleXdvcmQ+PGtleXdvcmQ+QW15
bG9pZCBiZXRhLVBlcHRpZGVzL21ldGFib2xpc208L2tleXdvcmQ+PGtleXdvcmQ+QXBvbGlwb3By
b3RlaW4gRTQ8L2tleXdvcmQ+PGtleXdvcmQ+QXBvbGlwb3Byb3RlaW5zIEUvKmdlbmV0aWNzL3Bo
eXNpb2xvZ3k8L2tleXdvcmQ+PGtleXdvcmQ+RmVtYWxlPC9rZXl3b3JkPjxrZXl3b3JkPipHZW5l
IEZyZXF1ZW5jeTwva2V5d29yZD48a2V5d29yZD5HZW5vdHlwZTwva2V5d29yZD48a2V5d29yZD5I
b21venlnb3RlPC9rZXl3b3JkPjxrZXl3b3JkPkh1bWFuczwva2V5d29yZD48a2V5d29yZD5MaW5r
YWdlIERpc2VxdWlsaWJyaXVtPC9rZXl3b3JkPjxrZXl3b3JkPk1hbGU8L2tleXdvcmQ+PGtleXdv
cmQ+UmlzayBGYWN0b3JzPC9rZXl3b3JkPjxrZXl3b3JkPlN1cnZpdmFsIFJhdGU8L2tleXdvcmQ+
PC9rZXl3b3Jkcz48ZGF0ZXM+PHllYXI+MTk5MzwveWVhcj48cHViLWRhdGVzPjxkYXRlPkF1ZyAx
MzwvZGF0ZT48L3B1Yi1kYXRlcz48L2RhdGVzPjxpc2JuPjAwMzYtODA3NSAoUHJpbnQpJiN4RDsw
MDM2LTgwNzU8L2lzYm4+PGFjY2Vzc2lvbi1udW0+ODM0NjQ0MzwvYWNjZXNzaW9uLW51bT48dXJs
cz48L3VybHM+PGVsZWN0cm9uaWMtcmVzb3VyY2UtbnVtPjEwLjExMjYvc2NpZW5jZS44MzQ2NDQz
PC9lbGVjdHJvbmljLXJlc291cmNlLW51bT48cmVtb3RlLWRhdGFiYXNlLXByb3ZpZGVyPk5MTTwv
cmVtb3RlLWRhdGFiYXNlLXByb3ZpZGVyPjxsYW5ndWFnZT5lbmc8L2xhbmd1YWdlPjwvcmVjb3Jk
PjwvQ2l0ZT48Q2l0ZT48QXV0aG9yPlN0cml0dG1hdHRlcjwvQXV0aG9yPjxZZWFyPjE5OTM8L1ll
YXI+PFJlY051bT4yNTwvUmVjTnVtPjxyZWNvcmQ+PHJlYy1udW1iZXI+MjU8L3JlYy1udW1iZXI+
PGZvcmVpZ24ta2V5cz48a2V5IGFwcD0iRU4iIGRiLWlkPSJ6OTl3dzJmczh3Mng1dGU1eHZveDJ0
dGVmczV2enZycDJlYWYiIHRpbWVzdGFtcD0iMTczMzAxNjY3NSI+MjU8L2tleT48L2ZvcmVpZ24t
a2V5cz48cmVmLXR5cGUgbmFtZT0iSm91cm5hbCBBcnRpY2xlIj4xNzwvcmVmLXR5cGU+PGNvbnRy
aWJ1dG9ycz48YXV0aG9ycz48YXV0aG9yPlN0cml0dG1hdHRlciwgVy4gSi48L2F1dGhvcj48YXV0
aG9yPlNhdW5kZXJzLCBBLiBNLjwvYXV0aG9yPjxhdXRob3I+U2NobWVjaGVsLCBELjwvYXV0aG9y
PjxhdXRob3I+UGVyaWNhay1WYW5jZSwgTS48L2F1dGhvcj48YXV0aG9yPkVuZ2hpbGQsIEouPC9h
dXRob3I+PGF1dGhvcj5TYWx2ZXNlbiwgRy4gUy48L2F1dGhvcj48YXV0aG9yPlJvc2VzLCBBLiBE
LjwvYXV0aG9yPjwvYXV0aG9ycz48L2NvbnRyaWJ1dG9ycz48YXV0aC1hZGRyZXNzPkRlcGFydG1l
bnQgb2YgTWVkaWNpbmUgKE5ldXJvbG9neSksIEpvc2VwaCBhbmQgS2F0aGxlZW4gQnJ5YW4gQWx6
aGVpbWVyJmFwb3M7cyBEaXNlYXNlIFJlc2VhcmNoIENlbnRlciwgRHVrZSBVbml2ZXJzaXR5IE1l
ZGljYWwgQ2VudGVyLCBEdXJoYW0sIE5DIDI3NzEwLjwvYXV0aC1hZGRyZXNzPjx0aXRsZXM+PHRp
dGxlPkFwb2xpcG9wcm90ZWluIEU6IGhpZ2gtYXZpZGl0eSBiaW5kaW5nIHRvIGJldGEtYW15bG9p
ZCBhbmQgaW5jcmVhc2VkIGZyZXF1ZW5jeSBvZiB0eXBlIDQgYWxsZWxlIGluIGxhdGUtb25zZXQg
ZmFtaWxpYWwgQWx6aGVpbWVyIGRpc2Vhc2U8L3RpdGxlPjxzZWNvbmRhcnktdGl0bGU+UHJvYyBO
YXRsIEFjYWQgU2NpIFUgUyBBPC9zZWNvbmRhcnktdGl0bGU+PGFsdC10aXRsZT5Qcm9jZWVkaW5n
cyBvZiB0aGUgTmF0aW9uYWwgQWNhZGVteSBvZiBTY2llbmNlcyBvZiB0aGUgVW5pdGVkIFN0YXRl
cyBvZiBBbWVyaWNhPC9hbHQtdGl0bGU+PC90aXRsZXM+PHBlcmlvZGljYWw+PGZ1bGwtdGl0bGU+
UHJvYyBOYXRsIEFjYWQgU2NpIFUgUyBBPC9mdWxsLXRpdGxlPjxhYmJyLTE+UHJvY2VlZGluZ3Mg
b2YgdGhlIE5hdGlvbmFsIEFjYWRlbXkgb2YgU2NpZW5jZXMgb2YgdGhlIFVuaXRlZCBTdGF0ZXMg
b2YgQW1lcmljYTwvYWJici0xPjwvcGVyaW9kaWNhbD48YWx0LXBlcmlvZGljYWw+PGZ1bGwtdGl0
bGU+UHJvYyBOYXRsIEFjYWQgU2NpIFUgUyBBPC9mdWxsLXRpdGxlPjxhYmJyLTE+UHJvY2VlZGlu
Z3Mgb2YgdGhlIE5hdGlvbmFsIEFjYWRlbXkgb2YgU2NpZW5jZXMgb2YgdGhlIFVuaXRlZCBTdGF0
ZXMgb2YgQW1lcmljYTwvYWJici0xPjwvYWx0LXBlcmlvZGljYWw+PHBhZ2VzPjE5NzctODE8L3Bh
Z2VzPjx2b2x1bWU+OTA8L3ZvbHVtZT48bnVtYmVyPjU8L251bWJlcj48ZWRpdGlvbj4xOTkzLzAz
LzAxPC9lZGl0aW9uPjxrZXl3b3Jkcz48a2V5d29yZD5BbGxlbGVzPC9rZXl3b3JkPjxrZXl3b3Jk
PkFsemhlaW1lciBEaXNlYXNlLypnZW5ldGljcy9wYXRob2xvZ3k8L2tleXdvcmQ+PGtleXdvcmQ+
QW1pbm8gQWNpZCBTZXF1ZW5jZTwva2V5d29yZD48a2V5d29yZD5BbXlsb2lkIGJldGEtUGVwdGlk
ZXMvY2hlbWlzdHJ5LyptZXRhYm9saXNtPC9rZXl3b3JkPjxrZXl3b3JkPkFuaW1hbHM8L2tleXdv
cmQ+PGtleXdvcmQ+QXBvbGlwb3Byb3RlaW5zIEUvZ2VuZXRpY3MvKm1ldGFib2xpc208L2tleXdv
cmQ+PGtleXdvcmQ+QnJhaW4vbWV0YWJvbGlzbS9wYXRob2xvZ3k8L2tleXdvcmQ+PGtleXdvcmQ+
R2VuZSBGcmVxdWVuY3k8L2tleXdvcmQ+PGtleXdvcmQ+SHVtYW5zPC9rZXl3b3JkPjxrZXl3b3Jk
PkxlbXVyPC9rZXl3b3JkPjxrZXl3b3JkPk1vbGVjdWxhciBTZXF1ZW5jZSBEYXRhPC9rZXl3b3Jk
PjxrZXl3b3JkPlBlcHRpZGVzL2NoZW1pc3RyeS9tZXRhYm9saXNtPC9rZXl3b3JkPjxrZXl3b3Jk
PlByb3RlaW4gQmluZGluZzwva2V5d29yZD48a2V5d29yZD5Tb2x1YmlsaXR5PC9rZXl3b3JkPjwv
a2V5d29yZHM+PGRhdGVzPjx5ZWFyPjE5OTM8L3llYXI+PHB1Yi1kYXRlcz48ZGF0ZT5NYXIgMTwv
ZGF0ZT48L3B1Yi1kYXRlcz48L2RhdGVzPjxpc2JuPjAwMjctODQyNCAoUHJpbnQpJiN4RDswMDI3
LTg0MjQ8L2lzYm4+PGFjY2Vzc2lvbi1udW0+ODQ0NjYxNzwvYWNjZXNzaW9uLW51bT48dXJscz48
L3VybHM+PGN1c3RvbTI+UE1DNDYwMDM8L2N1c3RvbTI+PGVsZWN0cm9uaWMtcmVzb3VyY2UtbnVt
PjEwLjEwNzMvcG5hcy45MC41LjE5Nzc8L2VsZWN0cm9uaWMtcmVzb3VyY2UtbnVtPjxyZW1vdGUt
ZGF0YWJhc2UtcHJvdmlkZXI+TkxNPC9yZW1vdGUtZGF0YWJhc2UtcHJvdmlkZXI+PGxhbmd1YWdl
PmVuZzwvbGFuZ3VhZ2U+PC9yZWNvcmQ+PC9DaXRlPjxDaXRlPjxBdXRob3I+WWFtYXpha2k8L0F1
dGhvcj48WWVhcj4yMDE5PC9ZZWFyPjxSZWNOdW0+MTwvUmVjTnVtPjxyZWNvcmQ+PHJlYy1udW1i
ZXI+MTwvcmVjLW51bWJlcj48Zm9yZWlnbi1rZXlzPjxrZXkgYXBwPSJFTiIgZGItaWQ9Ino5OXd3
MmZzOHcyeDV0ZTV4dm94MnR0ZWZzNXZ6dnJwMmVhZiIgdGltZXN0YW1wPSIxNzMyMzM4MzU1Ij4x
PC9rZXk+PC9mb3JlaWduLWtleXM+PHJlZi10eXBlIG5hbWU9IkpvdXJuYWwgQXJ0aWNsZSI+MTc8
L3JlZi10eXBlPjxjb250cmlidXRvcnM+PGF1dGhvcnM+PGF1dGhvcj5ZYW1hemFraSwgWS48L2F1
dGhvcj48YXV0aG9yPlpoYW8sIE4uPC9hdXRob3I+PGF1dGhvcj5DYXVsZmllbGQsIFQuIFIuPC9h
dXRob3I+PGF1dGhvcj5MaXUsIEMuIEMuPC9hdXRob3I+PGF1dGhvcj5CdSwgRy48L2F1dGhvcj48
L2F1dGhvcnM+PC9jb250cmlidXRvcnM+PGF1dGgtYWRkcmVzcz5EZXBhcnRtZW50IG9mIE5ldXJv
c2NpZW5jZSwgTWF5byBDbGluaWMsIEphY2tzb252aWxsZSwgRkwsIFVTQS4mI3hEO0RlcGFydG1l
bnQgb2YgTmV1cm9zY2llbmNlLCBNYXlvIENsaW5pYywgSmFja3NvbnZpbGxlLCBGTCwgVVNBLiBi
dS5ndW9qdW5AbWF5by5lZHUuPC9hdXRoLWFkZHJlc3M+PHRpdGxlcz48dGl0bGU+QXBvbGlwb3By
b3RlaW4gRSBhbmQgQWx6aGVpbWVyIGRpc2Vhc2U6IHBhdGhvYmlvbG9neSBhbmQgdGFyZ2V0aW5n
IHN0cmF0ZWdpZXM8L3RpdGxlPjxzZWNvbmRhcnktdGl0bGU+TmF0IFJldiBOZXVyb2w8L3NlY29u
ZGFyeS10aXRsZT48YWx0LXRpdGxlPk5hdHVyZSByZXZpZXdzLiBOZXVyb2xvZ3k8L2FsdC10aXRs
ZT48L3RpdGxlcz48cGVyaW9kaWNhbD48ZnVsbC10aXRsZT5OYXQgUmV2IE5ldXJvbDwvZnVsbC10
aXRsZT48YWJici0xPk5hdHVyZSByZXZpZXdzLiBOZXVyb2xvZ3k8L2FiYnItMT48L3BlcmlvZGlj
YWw+PGFsdC1wZXJpb2RpY2FsPjxmdWxsLXRpdGxlPk5hdCBSZXYgTmV1cm9sPC9mdWxsLXRpdGxl
PjxhYmJyLTE+TmF0dXJlIHJldmlld3MuIE5ldXJvbG9neTwvYWJici0xPjwvYWx0LXBlcmlvZGlj
YWw+PHBhZ2VzPjUwMS01MTg8L3BhZ2VzPjx2b2x1bWU+MTU8L3ZvbHVtZT48bnVtYmVyPjk8L251
bWJlcj48ZWRpdGlvbj4yMDE5LzA4LzAyPC9lZGl0aW9uPjxrZXl3b3Jkcz48a2V5d29yZD4qQWx6
aGVpbWVyIERpc2Vhc2UvZ2VuZXRpY3MvcGF0aG9sb2d5L3BoeXNpb3BhdGhvbG9neS90aGVyYXB5
PC9rZXl3b3JkPjxrZXl3b3JkPkFteWxvaWQgYmV0YS1QZXB0aWRlcy9tZXRhYm9saXNtPC9rZXl3
b3JkPjxrZXl3b3JkPkFwb2xpcG9wcm90ZWlucyBFLypnZW5ldGljczwva2V5d29yZD48a2V5d29y
ZD5CcmFpbi8qcGF0aG9sb2d5PC9rZXl3b3JkPjxrZXl3b3JkPkdlbmV0aWMgUHJlZGlzcG9zaXRp
b24gdG8gRGlzZWFzZTwva2V5d29yZD48a2V5d29yZD5IdW1hbnM8L2tleXdvcmQ+PGtleXdvcmQ+
UGxhcXVlLCBBbXlsb2lkL3BhdGhvbG9neTwva2V5d29yZD48a2V5d29yZD5Qb2x5bW9ycGhpc20s
IEdlbmV0aWM8L2tleXdvcmQ+PC9rZXl3b3Jkcz48ZGF0ZXM+PHllYXI+MjAxOTwveWVhcj48cHVi
LWRhdGVzPjxkYXRlPlNlcDwvZGF0ZT48L3B1Yi1kYXRlcz48L2RhdGVzPjxpc2JuPjE3NTktNDc1
OCAoUHJpbnQpJiN4RDsxNzU5LTQ3NTg8L2lzYm4+PGFjY2Vzc2lvbi1udW0+MzEzNjcwMDg8L2Fj
Y2Vzc2lvbi1udW0+PHVybHM+PC91cmxzPjxjdXN0b20yPlBNQzcwNTUxOTI8L2N1c3RvbTI+PGN1
c3RvbTY+TklITVMxNTYwMTAwPC9jdXN0b202PjxlbGVjdHJvbmljLXJlc291cmNlLW51bT4xMC4x
MDM4L3M0MTU4Mi0wMTktMDIyOC03PC9lbGVjdHJvbmljLXJlc291cmNlLW51bT48cmVtb3RlLWRh
dGFiYXNlLXByb3ZpZGVyPk5MTTwvcmVtb3RlLWRhdGFiYXNlLXByb3ZpZGVyPjxsYW5ndWFnZT5l
bmc8L2xhbmd1YWdlPjwvcmVjb3JkPjwvQ2l0ZT48Q2l0ZT48QXV0aG9yPkNvcmRlcjwvQXV0aG9y
PjxZZWFyPjE5OTQ8L1llYXI+PFJlY051bT4yNjwvUmVjTnVtPjxyZWNvcmQ+PHJlYy1udW1iZXI+
MjY8L3JlYy1udW1iZXI+PGZvcmVpZ24ta2V5cz48a2V5IGFwcD0iRU4iIGRiLWlkPSJ6OTl3dzJm
czh3Mng1dGU1eHZveDJ0dGVmczV2enZycDJlYWYiIHRpbWVzdGFtcD0iMTczMzAxNjcyNyI+MjY8
L2tleT48L2ZvcmVpZ24ta2V5cz48cmVmLXR5cGUgbmFtZT0iSm91cm5hbCBBcnRpY2xlIj4xNzwv
cmVmLXR5cGU+PGNvbnRyaWJ1dG9ycz48YXV0aG9ycz48YXV0aG9yPkNvcmRlciwgRS4gSC48L2F1
dGhvcj48YXV0aG9yPlNhdW5kZXJzLCBBLiBNLjwvYXV0aG9yPjxhdXRob3I+UmlzY2gsIE4uIEou
PC9hdXRob3I+PGF1dGhvcj5TdHJpdHRtYXR0ZXIsIFcuIEouPC9hdXRob3I+PGF1dGhvcj5TY2ht
ZWNoZWwsIEQuIEUuPC9hdXRob3I+PGF1dGhvcj5HYXNrZWxsLCBQLiBDLiwgSnIuPC9hdXRob3I+
PGF1dGhvcj5SaW1tbGVyLCBKLiBCLjwvYXV0aG9yPjxhdXRob3I+TG9ja2UsIFAuIEEuPC9hdXRo
b3I+PGF1dGhvcj5Db25uZWFsbHksIFAuIE0uPC9hdXRob3I+PGF1dGhvcj5TY2htYWRlciwgSy4g
RS48L2F1dGhvcj48YXV0aG9yPmV0IGFsLiw8L2F1dGhvcj48L2F1dGhvcnM+PC9jb250cmlidXRv
cnM+PGF1dGgtYWRkcmVzcz5EaXZpc2lvbiBvZiBOZXVyb2xvZ3ksIEpvc2VwaCBhbmQgS2F0aGxl
ZW4gQnJ5YW4gQWx6aGVpbWVyJmFwb3M7cyBEaXNlYXNlIFJlc2VhcmNoIENlbnRlciwgRHVrZSBV
bml2ZXJzaXR5IE1lZGljYWwgQ2VudGVyLCBEdXJoYW0sIE5vcnRoIENhcm9saW5hIDI3NzEwLjwv
YXV0aC1hZGRyZXNzPjx0aXRsZXM+PHRpdGxlPlByb3RlY3RpdmUgZWZmZWN0IG9mIGFwb2xpcG9w
cm90ZWluIEUgdHlwZSAyIGFsbGVsZSBmb3IgbGF0ZSBvbnNldCBBbHpoZWltZXIgZGlzZWFzZTwv
dGl0bGU+PHNlY29uZGFyeS10aXRsZT5OYXQgR2VuZXQ8L3NlY29uZGFyeS10aXRsZT48YWx0LXRp
dGxlPk5hdHVyZSBnZW5ldGljczwvYWx0LXRpdGxlPjwvdGl0bGVzPjxwZXJpb2RpY2FsPjxmdWxs
LXRpdGxlPk5hdCBHZW5ldDwvZnVsbC10aXRsZT48YWJici0xPk5hdHVyZSBnZW5ldGljczwvYWJi
ci0xPjwvcGVyaW9kaWNhbD48YWx0LXBlcmlvZGljYWw+PGZ1bGwtdGl0bGU+TmF0IEdlbmV0PC9m
dWxsLXRpdGxlPjxhYmJyLTE+TmF0dXJlIGdlbmV0aWNzPC9hYmJyLTE+PC9hbHQtcGVyaW9kaWNh
bD48cGFnZXM+MTgwLTQ8L3BhZ2VzPjx2b2x1bWU+Nzwvdm9sdW1lPjxudW1iZXI+MjwvbnVtYmVy
PjxlZGl0aW9uPjE5OTQvMDYvMDE8L2VkaXRpb24+PGtleXdvcmRzPjxrZXl3b3JkPkFnZSBvZiBP
bnNldDwva2V5d29yZD48a2V5d29yZD5BZ2VkPC9rZXl3b3JkPjxrZXl3b3JkPkFsbGVsZXM8L2tl
eXdvcmQ+PGtleXdvcmQ+QWx6aGVpbWVyIERpc2Vhc2UvKmJsb29kL2V0aW9sb2d5LypnZW5ldGlj
czwva2V5d29yZD48a2V5d29yZD5BcG9saXBvcHJvdGVpbnMgRS8qZ2VuZXRpY3M8L2tleXdvcmQ+
PGtleXdvcmQ+RmVtYWxlPC9rZXl3b3JkPjxrZXl3b3JkPkdlbmUgRnJlcXVlbmN5PC9rZXl3b3Jk
PjxrZXl3b3JkPkdlbm90eXBlPC9rZXl3b3JkPjxrZXl3b3JkPkh1bWFuczwva2V5d29yZD48a2V5
d29yZD5NYWxlPC9rZXl3b3JkPjxrZXl3b3JkPk1pZGRsZSBBZ2VkPC9rZXl3b3JkPjxrZXl3b3Jk
Pk9kZHMgUmF0aW88L2tleXdvcmQ+PGtleXdvcmQ+UmlzayBGYWN0b3JzPC9rZXl3b3JkPjwva2V5
d29yZHM+PGRhdGVzPjx5ZWFyPjE5OTQ8L3llYXI+PHB1Yi1kYXRlcz48ZGF0ZT5KdW48L2RhdGU+
PC9wdWItZGF0ZXM+PC9kYXRlcz48aXNibj4xMDYxLTQwMzYgKFByaW50KSYjeEQ7MTA2MS00MDM2
PC9pc2JuPjxhY2Nlc3Npb24tbnVtPjc5MjA2Mzg8L2FjY2Vzc2lvbi1udW0+PHVybHM+PC91cmxz
PjxlbGVjdHJvbmljLXJlc291cmNlLW51bT4xMC4xMDM4L25nMDY5NC0xODA8L2VsZWN0cm9uaWMt
cmVzb3VyY2UtbnVtPjxyZW1vdGUtZGF0YWJhc2UtcHJvdmlkZXI+TkxNPC9yZW1vdGUtZGF0YWJh
c2UtcHJvdmlkZXI+PGxhbmd1YWdlPmVuZzwvbGFuZ3VhZ2U+PC9yZWNvcmQ+PC9DaXRlPjxDaXRl
PjxBdXRob3I+Q29yZGVyPC9BdXRob3I+PFllYXI+MTk5NDwvWWVhcj48UmVjTnVtPjI2PC9SZWNO
dW0+PHJlY29yZD48cmVjLW51bWJlcj4yNjwvcmVjLW51bWJlcj48Zm9yZWlnbi1rZXlzPjxrZXkg
YXBwPSJFTiIgZGItaWQ9Ino5OXd3MmZzOHcyeDV0ZTV4dm94MnR0ZWZzNXZ6dnJwMmVhZiIgdGlt
ZXN0YW1wPSIxNzMzMDE2NzI3Ij4yNjwva2V5PjwvZm9yZWlnbi1rZXlzPjxyZWYtdHlwZSBuYW1l
PSJKb3VybmFsIEFydGljbGUiPjE3PC9yZWYtdHlwZT48Y29udHJpYnV0b3JzPjxhdXRob3JzPjxh
dXRob3I+Q29yZGVyLCBFLiBILjwvYXV0aG9yPjxhdXRob3I+U2F1bmRlcnMsIEEuIE0uPC9hdXRo
b3I+PGF1dGhvcj5SaXNjaCwgTi4gSi48L2F1dGhvcj48YXV0aG9yPlN0cml0dG1hdHRlciwgVy4g
Si48L2F1dGhvcj48YXV0aG9yPlNjaG1lY2hlbCwgRC4gRS48L2F1dGhvcj48YXV0aG9yPkdhc2tl
bGwsIFAuIEMuLCBKci48L2F1dGhvcj48YXV0aG9yPlJpbW1sZXIsIEouIEIuPC9hdXRob3I+PGF1
dGhvcj5Mb2NrZSwgUC4gQS48L2F1dGhvcj48YXV0aG9yPkNvbm5lYWxseSwgUC4gTS48L2F1dGhv
cj48YXV0aG9yPlNjaG1hZGVyLCBLLiBFLjwvYXV0aG9yPjxhdXRob3I+ZXQgYWwuLDwvYXV0aG9y
PjwvYXV0aG9ycz48L2NvbnRyaWJ1dG9ycz48YXV0aC1hZGRyZXNzPkRpdmlzaW9uIG9mIE5ldXJv
bG9neSwgSm9zZXBoIGFuZCBLYXRobGVlbiBCcnlhbiBBbHpoZWltZXImYXBvcztzIERpc2Vhc2Ug
UmVzZWFyY2ggQ2VudGVyLCBEdWtlIFVuaXZlcnNpdHkgTWVkaWNhbCBDZW50ZXIsIER1cmhhbSwg
Tm9ydGggQ2Fyb2xpbmEgMjc3MTAuPC9hdXRoLWFkZHJlc3M+PHRpdGxlcz48dGl0bGU+UHJvdGVj
dGl2ZSBlZmZlY3Qgb2YgYXBvbGlwb3Byb3RlaW4gRSB0eXBlIDIgYWxsZWxlIGZvciBsYXRlIG9u
c2V0IEFsemhlaW1lciBkaXNlYXNlPC90aXRsZT48c2Vjb25kYXJ5LXRpdGxlPk5hdCBHZW5ldDwv
c2Vjb25kYXJ5LXRpdGxlPjxhbHQtdGl0bGU+TmF0dXJlIGdlbmV0aWNzPC9hbHQtdGl0bGU+PC90
aXRsZXM+PHBlcmlvZGljYWw+PGZ1bGwtdGl0bGU+TmF0IEdlbmV0PC9mdWxsLXRpdGxlPjxhYmJy
LTE+TmF0dXJlIGdlbmV0aWNzPC9hYmJyLTE+PC9wZXJpb2RpY2FsPjxhbHQtcGVyaW9kaWNhbD48
ZnVsbC10aXRsZT5OYXQgR2VuZXQ8L2Z1bGwtdGl0bGU+PGFiYnItMT5OYXR1cmUgZ2VuZXRpY3M8
L2FiYnItMT48L2FsdC1wZXJpb2RpY2FsPjxwYWdlcz4xODAtNDwvcGFnZXM+PHZvbHVtZT43PC92
b2x1bWU+PG51bWJlcj4yPC9udW1iZXI+PGVkaXRpb24+MTk5NC8wNi8wMTwvZWRpdGlvbj48a2V5
d29yZHM+PGtleXdvcmQ+QWdlIG9mIE9uc2V0PC9rZXl3b3JkPjxrZXl3b3JkPkFnZWQ8L2tleXdv
cmQ+PGtleXdvcmQ+QWxsZWxlczwva2V5d29yZD48a2V5d29yZD5BbHpoZWltZXIgRGlzZWFzZS8q
Ymxvb2QvZXRpb2xvZ3kvKmdlbmV0aWNzPC9rZXl3b3JkPjxrZXl3b3JkPkFwb2xpcG9wcm90ZWlu
cyBFLypnZW5ldGljczwva2V5d29yZD48a2V5d29yZD5GZW1hbGU8L2tleXdvcmQ+PGtleXdvcmQ+
R2VuZSBGcmVxdWVuY3k8L2tleXdvcmQ+PGtleXdvcmQ+R2Vub3R5cGU8L2tleXdvcmQ+PGtleXdv
cmQ+SHVtYW5zPC9rZXl3b3JkPjxrZXl3b3JkPk1hbGU8L2tleXdvcmQ+PGtleXdvcmQ+TWlkZGxl
IEFnZWQ8L2tleXdvcmQ+PGtleXdvcmQ+T2RkcyBSYXRpbzwva2V5d29yZD48a2V5d29yZD5SaXNr
IEZhY3RvcnM8L2tleXdvcmQ+PC9rZXl3b3Jkcz48ZGF0ZXM+PHllYXI+MTk5NDwveWVhcj48cHVi
LWRhdGVzPjxkYXRlPkp1bjwvZGF0ZT48L3B1Yi1kYXRlcz48L2RhdGVzPjxpc2JuPjEwNjEtNDAz
NiAoUHJpbnQpJiN4RDsxMDYxLTQwMzY8L2lzYm4+PGFjY2Vzc2lvbi1udW0+NzkyMDYzODwvYWNj
ZXNzaW9uLW51bT48dXJscz48L3VybHM+PGVsZWN0cm9uaWMtcmVzb3VyY2UtbnVtPjEwLjEwMzgv
bmcwNjk0LTE4MDwvZWxlY3Ryb25pYy1yZXNvdXJjZS1udW0+PHJlbW90ZS1kYXRhYmFzZS1wcm92
aWRlcj5OTE08L3JlbW90ZS1kYXRhYmFzZS1wcm92aWRlcj48bGFuZ3VhZ2U+ZW5nPC9sYW5ndWFn
ZT48L3JlY29yZD48L0NpdGU+PENpdGU+PEF1dGhvcj5GYXJyZXI8L0F1dGhvcj48WWVhcj4xOTk3
PC9ZZWFyPjxSZWNOdW0+NzwvUmVjTnVtPjxyZWNvcmQ+PHJlYy1udW1iZXI+NzwvcmVjLW51bWJl
cj48Zm9yZWlnbi1rZXlzPjxrZXkgYXBwPSJFTiIgZGItaWQ9Ino5OXd3MmZzOHcyeDV0ZTV4dm94
MnR0ZWZzNXZ6dnJwMmVhZiIgdGltZXN0YW1wPSIxNzMyMzQzMDQzIj43PC9rZXk+PC9mb3JlaWdu
LWtleXM+PHJlZi10eXBlIG5hbWU9IkpvdXJuYWwgQXJ0aWNsZSI+MTc8L3JlZi10eXBlPjxjb250
cmlidXRvcnM+PGF1dGhvcnM+PGF1dGhvcj5GYXJyZXIsIEwuIEEuPC9hdXRob3I+PGF1dGhvcj5D
dXBwbGVzLCBMLiBBLjwvYXV0aG9yPjxhdXRob3I+SGFpbmVzLCBKLiBMLjwvYXV0aG9yPjxhdXRo
b3I+SHltYW4sIEIuPC9hdXRob3I+PGF1dGhvcj5LdWt1bGwsIFcuIEEuPC9hdXRob3I+PGF1dGhv
cj5NYXlldXgsIFIuPC9hdXRob3I+PGF1dGhvcj5NeWVycywgUi4gSC48L2F1dGhvcj48YXV0aG9y
PlBlcmljYWstVmFuY2UsIE0uIEEuPC9hdXRob3I+PGF1dGhvcj5SaXNjaCwgTi48L2F1dGhvcj48
YXV0aG9yPnZhbiBEdWlqbiwgQy4gTS48L2F1dGhvcj48L2F1dGhvcnM+PC9jb250cmlidXRvcnM+
PGF1dGgtYWRkcmVzcz5EZXBhcnRtZW50IG9mIE5ldXJvbG9neSwgQm9zdG9uIFVuaXZlcnNpdHkg
U2Nob29sIG9mIE1lZGljaW5lLCBNYXNzIDAyMTE4LCBVU0EuIGZhcnJlckBuZXVnZW4uYnUuZWR1
PC9hdXRoLWFkZHJlc3M+PHRpdGxlcz48dGl0bGU+RWZmZWN0cyBvZiBhZ2UsIHNleCwgYW5kIGV0
aG5pY2l0eSBvbiB0aGUgYXNzb2NpYXRpb24gYmV0d2VlbiBhcG9saXBvcHJvdGVpbiBFIGdlbm90
eXBlIGFuZCBBbHpoZWltZXIgZGlzZWFzZS4gYSBtZXRhLWFuYWx5c2lzLiBBUE9FIGFuZCBBbHpo
ZWltZXIgRGlzZWFzZSBNZXRhIEFuYWx5c2lzIENvbnNvcnRpdW08L3RpdGxlPjxzZWNvbmRhcnkt
dGl0bGU+SkFNQTwvc2Vjb25kYXJ5LXRpdGxlPjxhbHQtdGl0bGU+SmFtYTwvYWx0LXRpdGxlPjwv
dGl0bGVzPjxwZXJpb2RpY2FsPjxmdWxsLXRpdGxlPkphbWE8L2Z1bGwtdGl0bGU+PGFiYnItMT5K
YW1hPC9hYmJyLTE+PC9wZXJpb2RpY2FsPjxhbHQtcGVyaW9kaWNhbD48ZnVsbC10aXRsZT5KYW1h
PC9mdWxsLXRpdGxlPjxhYmJyLTE+SmFtYTwvYWJici0xPjwvYWx0LXBlcmlvZGljYWw+PHBhZ2Vz
PjEzNDktNTY8L3BhZ2VzPjx2b2x1bWU+Mjc4PC92b2x1bWU+PG51bWJlcj4xNjwvbnVtYmVyPjxl
ZGl0aW9uPjE5OTcvMTAvMjk8L2VkaXRpb24+PGtleXdvcmRzPjxrZXl3b3JkPkFkdWx0PC9rZXl3
b3JkPjxrZXl3b3JkPkFnZSBGYWN0b3JzPC9rZXl3b3JkPjxrZXl3b3JkPkFnZWQ8L2tleXdvcmQ+
PGtleXdvcmQ+QWdlZCwgODAgYW5kIG92ZXI8L2tleXdvcmQ+PGtleXdvcmQ+QWxsZWxlczwva2V5
d29yZD48a2V5d29yZD5BbHpoZWltZXIgRGlzZWFzZS9lcGlkZW1pb2xvZ3kvKmdlbmV0aWNzPC9r
ZXl3b3JkPjxrZXl3b3JkPkFwb2xpcG9wcm90ZWlucyBFLypnZW5ldGljczwva2V5d29yZD48a2V5
d29yZD5Bc2lhbiBQZW9wbGUvZ2VuZXRpY3M8L2tleXdvcmQ+PGtleXdvcmQ+QmxhY2sgUGVvcGxl
L2dlbmV0aWNzPC9rZXl3b3JkPjxrZXl3b3JkPkZlbWFsZTwva2V5d29yZD48a2V5d29yZD5HZW5v
dHlwZTwva2V5d29yZD48a2V5d29yZD5IaXNwYW5pYyBvciBMYXRpbm8vZ2VuZXRpY3M8L2tleXdv
cmQ+PGtleXdvcmQ+SHVtYW5zPC9rZXl3b3JkPjxrZXl3b3JkPkxvZ2lzdGljIE1vZGVsczwva2V5
d29yZD48a2V5d29yZD5NYWxlPC9rZXl3b3JkPjxrZXl3b3JkPk1pZGRsZSBBZ2VkPC9rZXl3b3Jk
PjxrZXl3b3JkPlJhY2lhbCBHcm91cHMvKmdlbmV0aWNzPC9rZXl3b3JkPjxrZXl3b3JkPlJpc2sg
RmFjdG9yczwva2V5d29yZD48a2V5d29yZD5XaGl0ZSBQZW9wbGUvZ2VuZXRpY3M8L2tleXdvcmQ+
PGtleXdvcmQ+QmxhY2sgb3IgQWZyaWNhbiBBbWVyaWNhbjwva2V5d29yZD48L2tleXdvcmRzPjxk
YXRlcz48eWVhcj4xOTk3PC95ZWFyPjxwdWItZGF0ZXM+PGRhdGU+T2N0IDIyLTI5PC9kYXRlPjwv
cHViLWRhdGVzPjwvZGF0ZXM+PGlzYm4+MDA5OC03NDg0IChQcmludCkmI3hEOzAwOTgtNzQ4NDwv
aXNibj48YWNjZXNzaW9uLW51bT45MzQzNDY3PC9hY2Nlc3Npb24tbnVtPjx1cmxzPjwvdXJscz48
cmVtb3RlLWRhdGFiYXNlLXByb3ZpZGVyPk5MTTwvcmVtb3RlLWRhdGFiYXNlLXByb3ZpZGVyPjxs
YW5ndWFnZT5lbmc8L2xhbmd1YWdlPjwvcmVjb3JkPjwvQ2l0ZT48Q2l0ZT48QXV0aG9yPnZhbiBk
ZXIgTGVlPC9BdXRob3I+PFllYXI+MjAxODwvWWVhcj48UmVjTnVtPjg8L1JlY051bT48cmVjb3Jk
PjxyZWMtbnVtYmVyPjg8L3JlYy1udW1iZXI+PGZvcmVpZ24ta2V5cz48a2V5IGFwcD0iRU4iIGRi
LWlkPSJ6OTl3dzJmczh3Mng1dGU1eHZveDJ0dGVmczV2enZycDJlYWYiIHRpbWVzdGFtcD0iMTcz
MjM0MzEyNCI+ODwva2V5PjwvZm9yZWlnbi1rZXlzPjxyZWYtdHlwZSBuYW1lPSJKb3VybmFsIEFy
dGljbGUiPjE3PC9yZWYtdHlwZT48Y29udHJpYnV0b3JzPjxhdXRob3JzPjxhdXRob3I+dmFuIGRl
ciBMZWUsIFMuIEouPC9hdXRob3I+PGF1dGhvcj5Xb2x0ZXJzLCBGLiBKLjwvYXV0aG9yPjxhdXRo
b3I+SWtyYW0sIE0uIEsuPC9hdXRob3I+PGF1dGhvcj5Ib2ZtYW4sIEEuPC9hdXRob3I+PGF1dGhv
cj5Ja3JhbSwgTS4gQS48L2F1dGhvcj48YXV0aG9yPkFtaW4sIE4uPC9hdXRob3I+PGF1dGhvcj52
YW4gRHVpam4sIEMuIE0uPC9hdXRob3I+PC9hdXRob3JzPjwvY29udHJpYnV0b3JzPjxhdXRoLWFk
ZHJlc3M+RGVwYXJ0bWVudCBvZiBFcGlkZW1pb2xvZ3ksIEVyYXNtdXMgTUMgVW5pdmVyc2l0eSBN
ZWRpY2FsIENlbnRlciwgUm90dGVyZGFtLCBOZXRoZXJsYW5kcy4mI3hEO0RlcGFydG1lbnQgb2Yg
RXBpZGVtaW9sb2d5LCBFcmFzbXVzIE1DIFVuaXZlcnNpdHkgTWVkaWNhbCBDZW50ZXIsIFJvdHRl
cmRhbSwgTmV0aGVybGFuZHM7IERlcGFydG1lbnQgb2YgTmV1cm9sb2d5LCBFcmFzbXVzIE1DIFVu
aXZlcnNpdHkgTWVkaWNhbCBDZW50ZXIsIFJvdHRlcmRhbSwgTmV0aGVybGFuZHMuJiN4RDtEZXBh
cnRtZW50IG9mIEVwaWRlbWlvbG9neSwgRXJhc211cyBNQyBVbml2ZXJzaXR5IE1lZGljYWwgQ2Vu
dGVyLCBSb3R0ZXJkYW0sIE5ldGhlcmxhbmRzOyBEZXBhcnRtZW50IG9mIEVwaWRlbWlvbG9neSwg
SGFydmFyZCBUIEggQ2hhbiBTY2hvb2wgb2YgUHVibGljIEhlYWx0aCwgQm9zdG9uLCBNQSwgVVNB
LiYjeEQ7RGVwYXJ0bWVudCBvZiBFcGlkZW1pb2xvZ3ksIEVyYXNtdXMgTUMgVW5pdmVyc2l0eSBN
ZWRpY2FsIENlbnRlciwgUm90dGVyZGFtLCBOZXRoZXJsYW5kczsgRGVwYXJ0bWVudCBvZiBOZXVy
b2xvZ3ksIEVyYXNtdXMgTUMgVW5pdmVyc2l0eSBNZWRpY2FsIENlbnRlciwgUm90dGVyZGFtLCBO
ZXRoZXJsYW5kczsgRGVwYXJ0bWVudCBvZiBSYWRpb2xvZ3ksIEVyYXNtdXMgTUMgVW5pdmVyc2l0
eSBNZWRpY2FsIENlbnRlciwgUm90dGVyZGFtLCBOZXRoZXJsYW5kcy4mI3hEO0RlcGFydG1lbnQg
b2YgRXBpZGVtaW9sb2d5LCBFcmFzbXVzIE1DIFVuaXZlcnNpdHkgTWVkaWNhbCBDZW50ZXIsIFJv
dHRlcmRhbSwgTmV0aGVybGFuZHM7IExlaWRlbiBBY2FkZW1pYyBDZW50cmUgZm9yIERydWcgUmVz
ZWFyY2gsIExlaWRlbiBVbml2ZXJzaXR5LCBMZWlkZW4sIE5ldGhlcmxhbmRzLiBFbGVjdHJvbmlj
IGFkZHJlc3M6IGMudmFuZHVpam5AZXJhc211c21jLm5sLjwvYXV0aC1hZGRyZXNzPjx0aXRsZXM+
PHRpdGxlPlRoZSBlZmZlY3Qgb2YgQVBPRSBhbmQgb3RoZXIgY29tbW9uIGdlbmV0aWMgdmFyaWFu
dHMgb24gdGhlIG9uc2V0IG9mIEFsemhlaW1lciZhcG9zO3MgZGlzZWFzZSBhbmQgZGVtZW50aWE6
IGEgY29tbXVuaXR5LWJhc2VkIGNvaG9ydCBzdHVkeTwvdGl0bGU+PHNlY29uZGFyeS10aXRsZT5M
YW5jZXQgTmV1cm9sPC9zZWNvbmRhcnktdGl0bGU+PGFsdC10aXRsZT5UaGUgTGFuY2V0LiBOZXVy
b2xvZ3k8L2FsdC10aXRsZT48L3RpdGxlcz48cGVyaW9kaWNhbD48ZnVsbC10aXRsZT5MYW5jZXQg
TmV1cm9sPC9mdWxsLXRpdGxlPjxhYmJyLTE+VGhlIExhbmNldC4gTmV1cm9sb2d5PC9hYmJyLTE+
PC9wZXJpb2RpY2FsPjxhbHQtcGVyaW9kaWNhbD48ZnVsbC10aXRsZT5MYW5jZXQgTmV1cm9sPC9m
dWxsLXRpdGxlPjxhYmJyLTE+VGhlIExhbmNldC4gTmV1cm9sb2d5PC9hYmJyLTE+PC9hbHQtcGVy
aW9kaWNhbD48cGFnZXM+NDM0LTQ0NDwvcGFnZXM+PHZvbHVtZT4xNzwvdm9sdW1lPjxudW1iZXI+
NTwvbnVtYmVyPjxlZGl0aW9uPjIwMTgvMDMvMjE8L2VkaXRpb24+PGtleXdvcmRzPjxrZXl3b3Jk
PkFnZSBvZiBPbnNldDwva2V5d29yZD48a2V5d29yZD5BZ2VkPC9rZXl3b3JkPjxrZXl3b3JkPkFn
ZWQsIDgwIGFuZCBvdmVyPC9rZXl3b3JkPjxrZXl3b3JkPkFsemhlaW1lciBEaXNlYXNlLyplcGlk
ZW1pb2xvZ3kvKmdlbmV0aWNzPC9rZXl3b3JkPjxrZXl3b3JkPkFwb2xpcG9wcm90ZWlucyBFLypn
ZW5ldGljczwva2V5d29yZD48a2V5d29yZD5Db2hvcnQgU3R1ZGllczwva2V5d29yZD48a2V5d29y
ZD5EZW1lbnRpYS9lcGlkZW1pb2xvZ3kvKmdlbmV0aWNzPC9rZXl3b3JkPjxrZXl3b3JkPkZlbWFs
ZTwva2V5d29yZD48a2V5d29yZD5IdW1hbnM8L2tleXdvcmQ+PGtleXdvcmQ+TWFsZTwva2V5d29y
ZD48a2V5d29yZD5NaWRkbGUgQWdlZDwva2V5d29yZD48a2V5d29yZD5OZXRoZXJsYW5kcy9lcGlk
ZW1pb2xvZ3k8L2tleXdvcmQ+PGtleXdvcmQ+UmlzayBBc3Nlc3NtZW50LypzdGF0aXN0aWNzICZh
bXA7IG51bWVyaWNhbCBkYXRhPC9rZXl3b3JkPjwva2V5d29yZHM+PGRhdGVzPjx5ZWFyPjIwMTg8
L3llYXI+PHB1Yi1kYXRlcz48ZGF0ZT5NYXk8L2RhdGU+PC9wdWItZGF0ZXM+PC9kYXRlcz48aXNi
bj4xNDc0LTQ0MjI8L2lzYm4+PGFjY2Vzc2lvbi1udW0+Mjk1NTU0MjU8L2FjY2Vzc2lvbi1udW0+
PHVybHM+PC91cmxzPjxlbGVjdHJvbmljLXJlc291cmNlLW51bT4xMC4xMDE2L3MxNDc0LTQ0MjIo
MTgpMzAwNTMteDwvZWxlY3Ryb25pYy1yZXNvdXJjZS1udW0+PHJlbW90ZS1kYXRhYmFzZS1wcm92
aWRlcj5OTE08L3JlbW90ZS1kYXRhYmFzZS1wcm92aWRlcj48bGFuZ3VhZ2U+ZW5nPC9sYW5ndWFn
ZT48L3JlY29yZD48L0NpdGU+PC9FbmROb3RlPgB=
</w:fldData>
        </w:fldChar>
      </w:r>
      <w:r w:rsidR="00A440DE">
        <w:rPr>
          <w:sz w:val="22"/>
        </w:rPr>
        <w:instrText xml:space="preserve"> ADDIN EN.CITE.DATA </w:instrText>
      </w:r>
      <w:r w:rsidR="00A440DE">
        <w:rPr>
          <w:sz w:val="22"/>
        </w:rPr>
      </w:r>
      <w:r w:rsidR="00A440DE">
        <w:rPr>
          <w:sz w:val="22"/>
        </w:rPr>
        <w:fldChar w:fldCharType="end"/>
      </w:r>
      <w:r>
        <w:rPr>
          <w:sz w:val="22"/>
        </w:rPr>
      </w:r>
      <w:r>
        <w:rPr>
          <w:sz w:val="22"/>
        </w:rPr>
        <w:fldChar w:fldCharType="separate"/>
      </w:r>
      <w:r w:rsidR="000A6FBD">
        <w:rPr>
          <w:noProof/>
          <w:sz w:val="22"/>
        </w:rPr>
        <w:t>[5-7, 12-14]</w:t>
      </w:r>
      <w:r>
        <w:rPr>
          <w:sz w:val="22"/>
        </w:rPr>
        <w:fldChar w:fldCharType="end"/>
      </w:r>
      <w:r>
        <w:rPr>
          <w:rFonts w:hint="eastAsia"/>
          <w:sz w:val="22"/>
        </w:rPr>
        <w:t>．日本人においては，</w:t>
      </w:r>
      <w:r w:rsidRPr="004E2D5E">
        <w:rPr>
          <w:i/>
          <w:iCs/>
          <w:sz w:val="22"/>
        </w:rPr>
        <w:t>APOE</w:t>
      </w:r>
      <w:r w:rsidRPr="00A93859">
        <w:rPr>
          <w:sz w:val="22"/>
        </w:rPr>
        <w:t>遺伝型ε3ホモ接合体（健常者で最も多い遺伝型）と比較して、ε4ヘテロ接合体は</w:t>
      </w:r>
      <w:r>
        <w:rPr>
          <w:rFonts w:hint="eastAsia"/>
          <w:sz w:val="22"/>
        </w:rPr>
        <w:t>3.9</w:t>
      </w:r>
      <w:r w:rsidRPr="00A93859">
        <w:rPr>
          <w:sz w:val="22"/>
        </w:rPr>
        <w:t>～</w:t>
      </w:r>
      <w:r>
        <w:rPr>
          <w:rFonts w:hint="eastAsia"/>
          <w:sz w:val="22"/>
        </w:rPr>
        <w:t>5.6</w:t>
      </w:r>
      <w:r w:rsidRPr="00A93859">
        <w:rPr>
          <w:sz w:val="22"/>
        </w:rPr>
        <w:t>倍</w:t>
      </w:r>
      <w:r>
        <w:rPr>
          <w:rFonts w:hint="eastAsia"/>
          <w:sz w:val="22"/>
        </w:rPr>
        <w:t>，</w:t>
      </w:r>
      <w:r w:rsidRPr="00A93859">
        <w:rPr>
          <w:sz w:val="22"/>
        </w:rPr>
        <w:t>ε4ホモ接合体は</w:t>
      </w:r>
      <w:r>
        <w:rPr>
          <w:rFonts w:hint="eastAsia"/>
          <w:sz w:val="22"/>
        </w:rPr>
        <w:t>21.8</w:t>
      </w:r>
      <w:r w:rsidRPr="00A93859">
        <w:rPr>
          <w:sz w:val="22"/>
        </w:rPr>
        <w:t>～</w:t>
      </w:r>
      <w:r>
        <w:rPr>
          <w:rFonts w:hint="eastAsia"/>
          <w:sz w:val="22"/>
        </w:rPr>
        <w:t>33.1</w:t>
      </w:r>
      <w:r w:rsidRPr="00A93859">
        <w:rPr>
          <w:sz w:val="22"/>
        </w:rPr>
        <w:t>倍</w:t>
      </w:r>
      <w:r>
        <w:rPr>
          <w:rFonts w:hint="eastAsia"/>
          <w:sz w:val="22"/>
        </w:rPr>
        <w:t>アルツハイマー型認知症（</w:t>
      </w:r>
      <w:r w:rsidRPr="00DC5DD6">
        <w:rPr>
          <w:rFonts w:eastAsiaTheme="minorHAnsi" w:hint="eastAsia"/>
          <w:sz w:val="22"/>
        </w:rPr>
        <w:t>疾患を特徴付ける病理変化</w:t>
      </w:r>
      <w:r>
        <w:rPr>
          <w:rFonts w:eastAsiaTheme="minorHAnsi" w:hint="eastAsia"/>
          <w:sz w:val="22"/>
        </w:rPr>
        <w:t>に基づかない臨床的な診断</w:t>
      </w:r>
      <w:r>
        <w:rPr>
          <w:rFonts w:hint="eastAsia"/>
          <w:sz w:val="22"/>
        </w:rPr>
        <w:t>）</w:t>
      </w:r>
      <w:r w:rsidRPr="00DD5154">
        <w:rPr>
          <w:rFonts w:hint="eastAsia"/>
          <w:sz w:val="22"/>
        </w:rPr>
        <w:t>を</w:t>
      </w:r>
      <w:r>
        <w:rPr>
          <w:rFonts w:hint="eastAsia"/>
          <w:sz w:val="22"/>
        </w:rPr>
        <w:t>発症するオッズ</w:t>
      </w:r>
      <w:r w:rsidRPr="00A93859">
        <w:rPr>
          <w:sz w:val="22"/>
        </w:rPr>
        <w:t>が上昇す</w:t>
      </w:r>
      <w:r>
        <w:rPr>
          <w:rFonts w:hint="eastAsia"/>
          <w:sz w:val="22"/>
        </w:rPr>
        <w:t>る</w:t>
      </w:r>
      <w:r>
        <w:rPr>
          <w:sz w:val="22"/>
        </w:rPr>
        <w:fldChar w:fldCharType="begin">
          <w:fldData xml:space="preserve">PEVuZE5vdGU+PENpdGU+PEF1dGhvcj5GYXJyZXI8L0F1dGhvcj48WWVhcj4xOTk3PC9ZZWFyPjxS
ZWNOdW0+Mjg8L1JlY051bT48RGlzcGxheVRleHQ+WzEzLCAxNSwgMTZdPC9EaXNwbGF5VGV4dD48
cmVjb3JkPjxyZWMtbnVtYmVyPjI4PC9yZWMtbnVtYmVyPjxmb3JlaWduLWtleXM+PGtleSBhcHA9
IkVOIiBkYi1pZD0iejk5d3cyZnM4dzJ4NXRlNXh2b3gydHRlZnM1dnp2cnAyZWFmIiB0aW1lc3Rh
bXA9IjE3MzM3MzkxMzQiPjI4PC9rZXk+PC9mb3JlaWduLWtleXM+PHJlZi10eXBlIG5hbWU9Ikpv
dXJuYWwgQXJ0aWNsZSI+MTc8L3JlZi10eXBlPjxjb250cmlidXRvcnM+PGF1dGhvcnM+PGF1dGhv
cj5GYXJyZXIsIEwuIEEuPC9hdXRob3I+PGF1dGhvcj5DdXBwbGVzLCBMLiBBLjwvYXV0aG9yPjxh
dXRob3I+SGFpbmVzLCBKLiBMLjwvYXV0aG9yPjxhdXRob3I+SHltYW4sIEIuPC9hdXRob3I+PGF1
dGhvcj5LdWt1bGwsIFcuIEEuPC9hdXRob3I+PGF1dGhvcj5NYXlldXgsIFIuPC9hdXRob3I+PGF1
dGhvcj5NeWVycywgUi4gSC48L2F1dGhvcj48YXV0aG9yPlBlcmljYWstVmFuY2UsIE0uIEEuPC9h
dXRob3I+PGF1dGhvcj5SaXNjaCwgTi48L2F1dGhvcj48YXV0aG9yPnZhbiBEdWlqbiwgQy4gTS48
L2F1dGhvcj48L2F1dGhvcnM+PC9jb250cmlidXRvcnM+PGF1dGgtYWRkcmVzcz5EZXBhcnRtZW50
IG9mIE5ldXJvbG9neSwgQm9zdG9uIFVuaXZlcnNpdHkgU2Nob29sIG9mIE1lZGljaW5lLCBNYXNz
IDAyMTE4LCBVU0EuIGZhcnJlckBuZXVnZW4uYnUuZWR1PC9hdXRoLWFkZHJlc3M+PHRpdGxlcz48
dGl0bGU+RWZmZWN0cyBvZiBhZ2UsIHNleCwgYW5kIGV0aG5pY2l0eSBvbiB0aGUgYXNzb2NpYXRp
b24gYmV0d2VlbiBhcG9saXBvcHJvdGVpbiBFIGdlbm90eXBlIGFuZCBBbHpoZWltZXIgZGlzZWFz
ZS4gYSBtZXRhLWFuYWx5c2lzLiBBUE9FIGFuZCBBbHpoZWltZXIgRGlzZWFzZSBNZXRhIEFuYWx5
c2lzIENvbnNvcnRpdW08L3RpdGxlPjxzZWNvbmRhcnktdGl0bGU+SkFNQTwvc2Vjb25kYXJ5LXRp
dGxlPjxhbHQtdGl0bGU+SmFtYTwvYWx0LXRpdGxlPjwvdGl0bGVzPjxwZXJpb2RpY2FsPjxmdWxs
LXRpdGxlPkphbWE8L2Z1bGwtdGl0bGU+PGFiYnItMT5KYW1hPC9hYmJyLTE+PC9wZXJpb2RpY2Fs
PjxhbHQtcGVyaW9kaWNhbD48ZnVsbC10aXRsZT5KYW1hPC9mdWxsLXRpdGxlPjxhYmJyLTE+SmFt
YTwvYWJici0xPjwvYWx0LXBlcmlvZGljYWw+PHBhZ2VzPjEzNDktNTY8L3BhZ2VzPjx2b2x1bWU+
Mjc4PC92b2x1bWU+PG51bWJlcj4xNjwvbnVtYmVyPjxlZGl0aW9uPjE5OTcvMTAvMjk8L2VkaXRp
b24+PGtleXdvcmRzPjxrZXl3b3JkPkFkdWx0PC9rZXl3b3JkPjxrZXl3b3JkPkFnZSBGYWN0b3Jz
PC9rZXl3b3JkPjxrZXl3b3JkPkFnZWQ8L2tleXdvcmQ+PGtleXdvcmQ+QWdlZCwgODAgYW5kIG92
ZXI8L2tleXdvcmQ+PGtleXdvcmQ+QWxsZWxlczwva2V5d29yZD48a2V5d29yZD5BbHpoZWltZXIg
RGlzZWFzZS9lcGlkZW1pb2xvZ3kvKmdlbmV0aWNzPC9rZXl3b3JkPjxrZXl3b3JkPkFwb2xpcG9w
cm90ZWlucyBFLypnZW5ldGljczwva2V5d29yZD48a2V5d29yZD5Bc2lhbiBQZW9wbGUvZ2VuZXRp
Y3M8L2tleXdvcmQ+PGtleXdvcmQ+QmxhY2sgUGVvcGxlL2dlbmV0aWNzPC9rZXl3b3JkPjxrZXl3
b3JkPkZlbWFsZTwva2V5d29yZD48a2V5d29yZD5HZW5vdHlwZTwva2V5d29yZD48a2V5d29yZD5I
aXNwYW5pYyBvciBMYXRpbm8vZ2VuZXRpY3M8L2tleXdvcmQ+PGtleXdvcmQ+SHVtYW5zPC9rZXl3
b3JkPjxrZXl3b3JkPkxvZ2lzdGljIE1vZGVsczwva2V5d29yZD48a2V5d29yZD5NYWxlPC9rZXl3
b3JkPjxrZXl3b3JkPk1pZGRsZSBBZ2VkPC9rZXl3b3JkPjxrZXl3b3JkPlJhY2lhbCBHcm91cHMv
KmdlbmV0aWNzPC9rZXl3b3JkPjxrZXl3b3JkPlJpc2sgRmFjdG9yczwva2V5d29yZD48a2V5d29y
ZD5XaGl0ZSBQZW9wbGUvZ2VuZXRpY3M8L2tleXdvcmQ+PGtleXdvcmQ+QmxhY2sgb3IgQWZyaWNh
biBBbWVyaWNhbjwva2V5d29yZD48L2tleXdvcmRzPjxkYXRlcz48eWVhcj4xOTk3PC95ZWFyPjxw
dWItZGF0ZXM+PGRhdGU+T2N0IDIyLTI5PC9kYXRlPjwvcHViLWRhdGVzPjwvZGF0ZXM+PGlzYm4+
MDA5OC03NDg0IChQcmludCkmI3hEOzAwOTgtNzQ4NDwvaXNibj48YWNjZXNzaW9uLW51bT45MzQz
NDY3PC9hY2Nlc3Npb24tbnVtPjx1cmxzPjwvdXJscz48cmVtb3RlLWRhdGFiYXNlLXByb3ZpZGVy
Pk5MTTwvcmVtb3RlLWRhdGFiYXNlLXByb3ZpZGVyPjxsYW5ndWFnZT5lbmc8L2xhbmd1YWdlPjwv
cmVjb3JkPjwvQ2l0ZT48Q2l0ZT48QXV0aG9yPkJlcnRyYW08L0F1dGhvcj48WWVhcj4yMDA3PC9Z
ZWFyPjxSZWNOdW0+Mjk8L1JlY051bT48cmVjb3JkPjxyZWMtbnVtYmVyPjI5PC9yZWMtbnVtYmVy
Pjxmb3JlaWduLWtleXM+PGtleSBhcHA9IkVOIiBkYi1pZD0iejk5d3cyZnM4dzJ4NXRlNXh2b3gy
dHRlZnM1dnp2cnAyZWFmIiB0aW1lc3RhbXA9IjE3MzM3MzkxODAiPjI5PC9rZXk+PC9mb3JlaWdu
LWtleXM+PHJlZi10eXBlIG5hbWU9IkpvdXJuYWwgQXJ0aWNsZSI+MTc8L3JlZi10eXBlPjxjb250
cmlidXRvcnM+PGF1dGhvcnM+PGF1dGhvcj5CZXJ0cmFtLCBMLjwvYXV0aG9yPjxhdXRob3I+TWNR
dWVlbiwgTS4gQi48L2F1dGhvcj48YXV0aG9yPk11bGxpbiwgSy48L2F1dGhvcj48YXV0aG9yPkJs
YWNrZXIsIEQuPC9hdXRob3I+PGF1dGhvcj5UYW56aSwgUi4gRS48L2F1dGhvcj48L2F1dGhvcnM+
PC9jb250cmlidXRvcnM+PGF1dGgtYWRkcmVzcz5HZW5ldGljcyBhbmQgQWdpbmcgUmVzZWFyY2gg
VW5pdCwgTWFzc0dlbmVyYWwgSW5zdGl0dXRlIGZvciBOZXVyb2RlZ2VuZXJhdGl2ZSBEaXNlYXNl
IChNSU5EKSwgRGVwYXJ0bWVudCBvZiBOZXVyb2xvZ3ksIE1hc3NhY2h1c2V0dHMgR2VuZXJhbCBI
b3NwaXRhbCwgQ2hhcmxlc3Rvd24sIE1hc3NhY2h1c2V0dHMgMDIxMjksIFVTQS4gYmVydHJhbUBo
ZWxpeC5tZ2guaGFydmFyZC5lZHU8L2F1dGgtYWRkcmVzcz48dGl0bGVzPjx0aXRsZT5TeXN0ZW1h
dGljIG1ldGEtYW5hbHlzZXMgb2YgQWx6aGVpbWVyIGRpc2Vhc2UgZ2VuZXRpYyBhc3NvY2lhdGlv
biBzdHVkaWVzOiB0aGUgQWx6R2VuZSBkYXRhYmFzZTwvdGl0bGU+PHNlY29uZGFyeS10aXRsZT5O
YXQgR2VuZXQ8L3NlY29uZGFyeS10aXRsZT48YWx0LXRpdGxlPk5hdHVyZSBnZW5ldGljczwvYWx0
LXRpdGxlPjwvdGl0bGVzPjxwZXJpb2RpY2FsPjxmdWxsLXRpdGxlPk5hdCBHZW5ldDwvZnVsbC10
aXRsZT48YWJici0xPk5hdHVyZSBnZW5ldGljczwvYWJici0xPjwvcGVyaW9kaWNhbD48YWx0LXBl
cmlvZGljYWw+PGZ1bGwtdGl0bGU+TmF0IEdlbmV0PC9mdWxsLXRpdGxlPjxhYmJyLTE+TmF0dXJl
IGdlbmV0aWNzPC9hYmJyLTE+PC9hbHQtcGVyaW9kaWNhbD48cGFnZXM+MTctMjM8L3BhZ2VzPjx2
b2x1bWU+Mzk8L3ZvbHVtZT48bnVtYmVyPjE8L251bWJlcj48ZWRpdGlvbj4yMDA2LzEyLzI5PC9l
ZGl0aW9uPjxrZXl3b3Jkcz48a2V5d29yZD5BbHpoZWltZXIgRGlzZWFzZS8qZ2VuZXRpY3M8L2tl
eXdvcmQ+PGtleXdvcmQ+QXBvbGlwb3Byb3RlaW4gRTQvZ2VuZXRpY3M8L2tleXdvcmQ+PGtleXdv
cmQ+KkRhdGFiYXNlcywgR2VuZXRpYzwva2V5d29yZD48a2V5d29yZD5HZW5ldGljIEhldGVyb2dl
bmVpdHk8L2tleXdvcmQ+PGtleXdvcmQ+R2VuZXRpYyBMaW5rYWdlPC9rZXl3b3JkPjxrZXl3b3Jk
PipHZW5ldGljIFByZWRpc3Bvc2l0aW9uIHRvIERpc2Vhc2U8L2tleXdvcmQ+PGtleXdvcmQ+SHVt
YW5zPC9rZXl3b3JkPjxrZXl3b3JkPlBvbHltb3JwaGlzbSwgR2VuZXRpYzwva2V5d29yZD48L2tl
eXdvcmRzPjxkYXRlcz48eWVhcj4yMDA3PC95ZWFyPjxwdWItZGF0ZXM+PGRhdGU+SmFuPC9kYXRl
PjwvcHViLWRhdGVzPjwvZGF0ZXM+PGlzYm4+MTA2MS00MDM2IChQcmludCkmI3hEOzEwNjEtNDAz
NjwvaXNibj48YWNjZXNzaW9uLW51bT4xNzE5Mjc4NTwvYWNjZXNzaW9uLW51bT48dXJscz48L3Vy
bHM+PGVsZWN0cm9uaWMtcmVzb3VyY2UtbnVtPjEwLjEwMzgvbmcxOTM0PC9lbGVjdHJvbmljLXJl
c291cmNlLW51bT48cmVtb3RlLWRhdGFiYXNlLXByb3ZpZGVyPk5MTTwvcmVtb3RlLWRhdGFiYXNl
LXByb3ZpZGVyPjxsYW5ndWFnZT5lbmc8L2xhbmd1YWdlPjwvcmVjb3JkPjwvQ2l0ZT48Q2l0ZT48
QXV0aG9yPk1peWFzaGl0YTwvQXV0aG9yPjxZZWFyPjIwMjM8L1llYXI+PFJlY051bT45PC9SZWNO
dW0+PHJlY29yZD48cmVjLW51bWJlcj45PC9yZWMtbnVtYmVyPjxmb3JlaWduLWtleXM+PGtleSBh
cHA9IkVOIiBkYi1pZD0iejk5d3cyZnM4dzJ4NXRlNXh2b3gydHRlZnM1dnp2cnAyZWFmIiB0aW1l
c3RhbXA9IjE3MzIzNDMxOTIiPjk8L2tleT48L2ZvcmVpZ24ta2V5cz48cmVmLXR5cGUgbmFtZT0i
Sm91cm5hbCBBcnRpY2xlIj4xNzwvcmVmLXR5cGU+PGNvbnRyaWJ1dG9ycz48YXV0aG9ycz48YXV0
aG9yPk1peWFzaGl0YSwgQS48L2F1dGhvcj48YXV0aG9yPktpa3VjaGksIE0uPC9hdXRob3I+PGF1
dGhvcj5IYXJhLCBOLjwvYXV0aG9yPjxhdXRob3I+SWtldWNoaSwgVC48L2F1dGhvcj48L2F1dGhv
cnM+PC9jb250cmlidXRvcnM+PGF1dGgtYWRkcmVzcz5EZXBhcnRtZW50IG9mIE1vbGVjdWxhciBH
ZW5ldGljcywgQnJhaW4gUmVzZWFyY2ggSW5zdGl0dXRlLCBOaWlnYXRhIFVuaXZlcnNpdHksIE5p
aWdhdGEsIEphcGFuLiYjeEQ7RGVwYXJ0bWVudCBvZiBHZW5vbWUgSW5mb3JtYXRpY3MsIEdyYWR1
YXRlIFNjaG9vbCBvZiBNZWRpY2luZSwgT3Nha2EgVW5pdmVyc2l0eSwgT3Nha2EsIEphcGFuLiYj
eEQ7RGVwYXJ0bWVudCBvZiBDb21wdXRhdGlvbmFsIEJpb2xvZ3kgYW5kIE1lZGljYWwgU2NpZW5j
ZXMsIEdyYWR1YXRlIFNjaG9vbCBvZiBGcm9udGllciBTY2llbmNlcywgVGhlIFVuaXZlcnNpdHkg
b2YgVG9reW8sIFRva3lvLCBKYXBhbi4mI3hEO0RlcGFydG1lbnQgb2YgTW9sZWN1bGFyIEdlbmV0
aWNzLCBCcmFpbiBSZXNlYXJjaCBJbnN0aXR1dGUsIE5paWdhdGEgVW5pdmVyc2l0eSwgTmlpZ2F0
YSwgSmFwYW4uIGlrZXVjaGlAYnJpLm5paWdhdGEtdS5hYy5qcC48L2F1dGgtYWRkcmVzcz48dGl0
bGVzPjx0aXRsZT5HZW5ldGljcyBvZiBBbHpoZWltZXImYXBvcztzIGRpc2Vhc2U6IGFuIEVhc3Qg
QXNpYW4gcGVyc3BlY3RpdmU8L3RpdGxlPjxzZWNvbmRhcnktdGl0bGU+SiBIdW0gR2VuZXQ8L3Nl
Y29uZGFyeS10aXRsZT48YWx0LXRpdGxlPkpvdXJuYWwgb2YgaHVtYW4gZ2VuZXRpY3M8L2FsdC10
aXRsZT48L3RpdGxlcz48cGVyaW9kaWNhbD48ZnVsbC10aXRsZT5KIEh1bSBHZW5ldDwvZnVsbC10
aXRsZT48YWJici0xPkpvdXJuYWwgb2YgaHVtYW4gZ2VuZXRpY3M8L2FiYnItMT48L3BlcmlvZGlj
YWw+PGFsdC1wZXJpb2RpY2FsPjxmdWxsLXRpdGxlPkogSHVtIEdlbmV0PC9mdWxsLXRpdGxlPjxh
YmJyLTE+Sm91cm5hbCBvZiBodW1hbiBnZW5ldGljczwvYWJici0xPjwvYWx0LXBlcmlvZGljYWw+
PHBhZ2VzPjExNS0xMjQ8L3BhZ2VzPjx2b2x1bWU+Njg8L3ZvbHVtZT48bnVtYmVyPjM8L251bWJl
cj48ZWRpdGlvbj4yMDIyLzA2LzAxPC9lZGl0aW9uPjxrZXl3b3Jkcz48a2V5d29yZD5IdW1hbnM8
L2tleXdvcmQ+PGtleXdvcmQ+Kkdlbm9tZS1XaWRlIEFzc29jaWF0aW9uIFN0dWR5PC9rZXl3b3Jk
PjxrZXl3b3JkPkVhc3QgQXNpYW4gUGVvcGxlPC9rZXl3b3JkPjxrZXl3b3JkPkdlbmV0aWMgUHJl
ZGlzcG9zaXRpb24gdG8gRGlzZWFzZTwva2V5d29yZD48a2V5d29yZD4qQWx6aGVpbWVyIERpc2Vh
c2UvZ2VuZXRpY3M8L2tleXdvcmQ+PGtleXdvcmQ+R2Vub3R5cGU8L2tleXdvcmQ+PGtleXdvcmQ+
UG9seW1vcnBoaXNtLCBTaW5nbGUgTnVjbGVvdGlkZTwva2V5d29yZD48L2tleXdvcmRzPjxkYXRl
cz48eWVhcj4yMDIzPC95ZWFyPjxwdWItZGF0ZXM+PGRhdGU+TWFyPC9kYXRlPjwvcHViLWRhdGVz
PjwvZGF0ZXM+PGlzYm4+MTQzNC01MTYxIChQcmludCkmI3hEOzE0MzQtNTE2MTwvaXNibj48YWNj
ZXNzaW9uLW51bT4zNTY0MTY2NjwvYWNjZXNzaW9uLW51bT48dXJscz48L3VybHM+PGN1c3RvbTI+
UE1DOTk2ODY1NjwvY3VzdG9tMj48ZWxlY3Ryb25pYy1yZXNvdXJjZS1udW0+MTAuMTAzOC9zMTAw
MzgtMDIyLTAxMDUwLXo8L2VsZWN0cm9uaWMtcmVzb3VyY2UtbnVtPjxyZW1vdGUtZGF0YWJhc2Ut
cHJvdmlkZXI+TkxNPC9yZW1vdGUtZGF0YWJhc2UtcHJvdmlkZXI+PGxhbmd1YWdlPmVuZzwvbGFu
Z3VhZ2U+PC9yZWNvcmQ+PC9DaXRlPjxDaXRlPjxBdXRob3I+TWl5YXNoaXRhPC9BdXRob3I+PFll
YXI+MjAyMzwvWWVhcj48UmVjTnVtPjk8L1JlY051bT48cmVjb3JkPjxyZWMtbnVtYmVyPjk8L3Jl
Yy1udW1iZXI+PGZvcmVpZ24ta2V5cz48a2V5IGFwcD0iRU4iIGRiLWlkPSJ6OTl3dzJmczh3Mng1
dGU1eHZveDJ0dGVmczV2enZycDJlYWYiIHRpbWVzdGFtcD0iMTczMjM0MzE5MiI+OTwva2V5Pjwv
Zm9yZWlnbi1rZXlzPjxyZWYtdHlwZSBuYW1lPSJKb3VybmFsIEFydGljbGUiPjE3PC9yZWYtdHlw
ZT48Y29udHJpYnV0b3JzPjxhdXRob3JzPjxhdXRob3I+TWl5YXNoaXRhLCBBLjwvYXV0aG9yPjxh
dXRob3I+S2lrdWNoaSwgTS48L2F1dGhvcj48YXV0aG9yPkhhcmEsIE4uPC9hdXRob3I+PGF1dGhv
cj5Ja2V1Y2hpLCBULjwvYXV0aG9yPjwvYXV0aG9ycz48L2NvbnRyaWJ1dG9ycz48YXV0aC1hZGRy
ZXNzPkRlcGFydG1lbnQgb2YgTW9sZWN1bGFyIEdlbmV0aWNzLCBCcmFpbiBSZXNlYXJjaCBJbnN0
aXR1dGUsIE5paWdhdGEgVW5pdmVyc2l0eSwgTmlpZ2F0YSwgSmFwYW4uJiN4RDtEZXBhcnRtZW50
IG9mIEdlbm9tZSBJbmZvcm1hdGljcywgR3JhZHVhdGUgU2Nob29sIG9mIE1lZGljaW5lLCBPc2Fr
YSBVbml2ZXJzaXR5LCBPc2FrYSwgSmFwYW4uJiN4RDtEZXBhcnRtZW50IG9mIENvbXB1dGF0aW9u
YWwgQmlvbG9neSBhbmQgTWVkaWNhbCBTY2llbmNlcywgR3JhZHVhdGUgU2Nob29sIG9mIEZyb250
aWVyIFNjaWVuY2VzLCBUaGUgVW5pdmVyc2l0eSBvZiBUb2t5bywgVG9reW8sIEphcGFuLiYjeEQ7
RGVwYXJ0bWVudCBvZiBNb2xlY3VsYXIgR2VuZXRpY3MsIEJyYWluIFJlc2VhcmNoIEluc3RpdHV0
ZSwgTmlpZ2F0YSBVbml2ZXJzaXR5LCBOaWlnYXRhLCBKYXBhbi4gaWtldWNoaUBicmkubmlpZ2F0
YS11LmFjLmpwLjwvYXV0aC1hZGRyZXNzPjx0aXRsZXM+PHRpdGxlPkdlbmV0aWNzIG9mIEFsemhl
aW1lciZhcG9zO3MgZGlzZWFzZTogYW4gRWFzdCBBc2lhbiBwZXJzcGVjdGl2ZTwvdGl0bGU+PHNl
Y29uZGFyeS10aXRsZT5KIEh1bSBHZW5ldDwvc2Vjb25kYXJ5LXRpdGxlPjxhbHQtdGl0bGU+Sm91
cm5hbCBvZiBodW1hbiBnZW5ldGljczwvYWx0LXRpdGxlPjwvdGl0bGVzPjxwZXJpb2RpY2FsPjxm
dWxsLXRpdGxlPkogSHVtIEdlbmV0PC9mdWxsLXRpdGxlPjxhYmJyLTE+Sm91cm5hbCBvZiBodW1h
biBnZW5ldGljczwvYWJici0xPjwvcGVyaW9kaWNhbD48YWx0LXBlcmlvZGljYWw+PGZ1bGwtdGl0
bGU+SiBIdW0gR2VuZXQ8L2Z1bGwtdGl0bGU+PGFiYnItMT5Kb3VybmFsIG9mIGh1bWFuIGdlbmV0
aWNzPC9hYmJyLTE+PC9hbHQtcGVyaW9kaWNhbD48cGFnZXM+MTE1LTEyNDwvcGFnZXM+PHZvbHVt
ZT42ODwvdm9sdW1lPjxudW1iZXI+MzwvbnVtYmVyPjxlZGl0aW9uPjIwMjIvMDYvMDE8L2VkaXRp
b24+PGtleXdvcmRzPjxrZXl3b3JkPkh1bWFuczwva2V5d29yZD48a2V5d29yZD4qR2Vub21lLVdp
ZGUgQXNzb2NpYXRpb24gU3R1ZHk8L2tleXdvcmQ+PGtleXdvcmQ+RWFzdCBBc2lhbiBQZW9wbGU8
L2tleXdvcmQ+PGtleXdvcmQ+R2VuZXRpYyBQcmVkaXNwb3NpdGlvbiB0byBEaXNlYXNlPC9rZXl3
b3JkPjxrZXl3b3JkPipBbHpoZWltZXIgRGlzZWFzZS9nZW5ldGljczwva2V5d29yZD48a2V5d29y
ZD5HZW5vdHlwZTwva2V5d29yZD48a2V5d29yZD5Qb2x5bW9ycGhpc20sIFNpbmdsZSBOdWNsZW90
aWRlPC9rZXl3b3JkPjwva2V5d29yZHM+PGRhdGVzPjx5ZWFyPjIwMjM8L3llYXI+PHB1Yi1kYXRl
cz48ZGF0ZT5NYXI8L2RhdGU+PC9wdWItZGF0ZXM+PC9kYXRlcz48aXNibj4xNDM0LTUxNjEgKFBy
aW50KSYjeEQ7MTQzNC01MTYxPC9pc2JuPjxhY2Nlc3Npb24tbnVtPjM1NjQxNjY2PC9hY2Nlc3Np
b24tbnVtPjx1cmxzPjwvdXJscz48Y3VzdG9tMj5QTUM5OTY4NjU2PC9jdXN0b20yPjxlbGVjdHJv
bmljLXJlc291cmNlLW51bT4xMC4xMDM4L3MxMDAzOC0wMjItMDEwNTAtejwvZWxlY3Ryb25pYy1y
ZXNvdXJjZS1udW0+PHJlbW90ZS1kYXRhYmFzZS1wcm92aWRlcj5OTE08L3JlbW90ZS1kYXRhYmFz
ZS1wcm92aWRlcj48bGFuZ3VhZ2U+ZW5nPC9sYW5ndWFnZT48L3JlY29yZD48L0NpdGU+PC9FbmRO
b3RlPn==
</w:fldData>
        </w:fldChar>
      </w:r>
      <w:r w:rsidR="003075FC">
        <w:rPr>
          <w:sz w:val="22"/>
        </w:rPr>
        <w:instrText xml:space="preserve"> ADDIN EN.CITE </w:instrText>
      </w:r>
      <w:r w:rsidR="003075FC">
        <w:rPr>
          <w:sz w:val="22"/>
        </w:rPr>
        <w:fldChar w:fldCharType="begin">
          <w:fldData xml:space="preserve">PEVuZE5vdGU+PENpdGU+PEF1dGhvcj5GYXJyZXI8L0F1dGhvcj48WWVhcj4xOTk3PC9ZZWFyPjxS
ZWNOdW0+Mjg8L1JlY051bT48RGlzcGxheVRleHQ+WzEzLCAxNSwgMTZdPC9EaXNwbGF5VGV4dD48
cmVjb3JkPjxyZWMtbnVtYmVyPjI4PC9yZWMtbnVtYmVyPjxmb3JlaWduLWtleXM+PGtleSBhcHA9
IkVOIiBkYi1pZD0iejk5d3cyZnM4dzJ4NXRlNXh2b3gydHRlZnM1dnp2cnAyZWFmIiB0aW1lc3Rh
bXA9IjE3MzM3MzkxMzQiPjI4PC9rZXk+PC9mb3JlaWduLWtleXM+PHJlZi10eXBlIG5hbWU9Ikpv
dXJuYWwgQXJ0aWNsZSI+MTc8L3JlZi10eXBlPjxjb250cmlidXRvcnM+PGF1dGhvcnM+PGF1dGhv
cj5GYXJyZXIsIEwuIEEuPC9hdXRob3I+PGF1dGhvcj5DdXBwbGVzLCBMLiBBLjwvYXV0aG9yPjxh
dXRob3I+SGFpbmVzLCBKLiBMLjwvYXV0aG9yPjxhdXRob3I+SHltYW4sIEIuPC9hdXRob3I+PGF1
dGhvcj5LdWt1bGwsIFcuIEEuPC9hdXRob3I+PGF1dGhvcj5NYXlldXgsIFIuPC9hdXRob3I+PGF1
dGhvcj5NeWVycywgUi4gSC48L2F1dGhvcj48YXV0aG9yPlBlcmljYWstVmFuY2UsIE0uIEEuPC9h
dXRob3I+PGF1dGhvcj5SaXNjaCwgTi48L2F1dGhvcj48YXV0aG9yPnZhbiBEdWlqbiwgQy4gTS48
L2F1dGhvcj48L2F1dGhvcnM+PC9jb250cmlidXRvcnM+PGF1dGgtYWRkcmVzcz5EZXBhcnRtZW50
IG9mIE5ldXJvbG9neSwgQm9zdG9uIFVuaXZlcnNpdHkgU2Nob29sIG9mIE1lZGljaW5lLCBNYXNz
IDAyMTE4LCBVU0EuIGZhcnJlckBuZXVnZW4uYnUuZWR1PC9hdXRoLWFkZHJlc3M+PHRpdGxlcz48
dGl0bGU+RWZmZWN0cyBvZiBhZ2UsIHNleCwgYW5kIGV0aG5pY2l0eSBvbiB0aGUgYXNzb2NpYXRp
b24gYmV0d2VlbiBhcG9saXBvcHJvdGVpbiBFIGdlbm90eXBlIGFuZCBBbHpoZWltZXIgZGlzZWFz
ZS4gYSBtZXRhLWFuYWx5c2lzLiBBUE9FIGFuZCBBbHpoZWltZXIgRGlzZWFzZSBNZXRhIEFuYWx5
c2lzIENvbnNvcnRpdW08L3RpdGxlPjxzZWNvbmRhcnktdGl0bGU+SkFNQTwvc2Vjb25kYXJ5LXRp
dGxlPjxhbHQtdGl0bGU+SmFtYTwvYWx0LXRpdGxlPjwvdGl0bGVzPjxwZXJpb2RpY2FsPjxmdWxs
LXRpdGxlPkphbWE8L2Z1bGwtdGl0bGU+PGFiYnItMT5KYW1hPC9hYmJyLTE+PC9wZXJpb2RpY2Fs
PjxhbHQtcGVyaW9kaWNhbD48ZnVsbC10aXRsZT5KYW1hPC9mdWxsLXRpdGxlPjxhYmJyLTE+SmFt
YTwvYWJici0xPjwvYWx0LXBlcmlvZGljYWw+PHBhZ2VzPjEzNDktNTY8L3BhZ2VzPjx2b2x1bWU+
Mjc4PC92b2x1bWU+PG51bWJlcj4xNjwvbnVtYmVyPjxlZGl0aW9uPjE5OTcvMTAvMjk8L2VkaXRp
b24+PGtleXdvcmRzPjxrZXl3b3JkPkFkdWx0PC9rZXl3b3JkPjxrZXl3b3JkPkFnZSBGYWN0b3Jz
PC9rZXl3b3JkPjxrZXl3b3JkPkFnZWQ8L2tleXdvcmQ+PGtleXdvcmQ+QWdlZCwgODAgYW5kIG92
ZXI8L2tleXdvcmQ+PGtleXdvcmQ+QWxsZWxlczwva2V5d29yZD48a2V5d29yZD5BbHpoZWltZXIg
RGlzZWFzZS9lcGlkZW1pb2xvZ3kvKmdlbmV0aWNzPC9rZXl3b3JkPjxrZXl3b3JkPkFwb2xpcG9w
cm90ZWlucyBFLypnZW5ldGljczwva2V5d29yZD48a2V5d29yZD5Bc2lhbiBQZW9wbGUvZ2VuZXRp
Y3M8L2tleXdvcmQ+PGtleXdvcmQ+QmxhY2sgUGVvcGxlL2dlbmV0aWNzPC9rZXl3b3JkPjxrZXl3
b3JkPkZlbWFsZTwva2V5d29yZD48a2V5d29yZD5HZW5vdHlwZTwva2V5d29yZD48a2V5d29yZD5I
aXNwYW5pYyBvciBMYXRpbm8vZ2VuZXRpY3M8L2tleXdvcmQ+PGtleXdvcmQ+SHVtYW5zPC9rZXl3
b3JkPjxrZXl3b3JkPkxvZ2lzdGljIE1vZGVsczwva2V5d29yZD48a2V5d29yZD5NYWxlPC9rZXl3
b3JkPjxrZXl3b3JkPk1pZGRsZSBBZ2VkPC9rZXl3b3JkPjxrZXl3b3JkPlJhY2lhbCBHcm91cHMv
KmdlbmV0aWNzPC9rZXl3b3JkPjxrZXl3b3JkPlJpc2sgRmFjdG9yczwva2V5d29yZD48a2V5d29y
ZD5XaGl0ZSBQZW9wbGUvZ2VuZXRpY3M8L2tleXdvcmQ+PGtleXdvcmQ+QmxhY2sgb3IgQWZyaWNh
biBBbWVyaWNhbjwva2V5d29yZD48L2tleXdvcmRzPjxkYXRlcz48eWVhcj4xOTk3PC95ZWFyPjxw
dWItZGF0ZXM+PGRhdGU+T2N0IDIyLTI5PC9kYXRlPjwvcHViLWRhdGVzPjwvZGF0ZXM+PGlzYm4+
MDA5OC03NDg0IChQcmludCkmI3hEOzAwOTgtNzQ4NDwvaXNibj48YWNjZXNzaW9uLW51bT45MzQz
NDY3PC9hY2Nlc3Npb24tbnVtPjx1cmxzPjwvdXJscz48cmVtb3RlLWRhdGFiYXNlLXByb3ZpZGVy
Pk5MTTwvcmVtb3RlLWRhdGFiYXNlLXByb3ZpZGVyPjxsYW5ndWFnZT5lbmc8L2xhbmd1YWdlPjwv
cmVjb3JkPjwvQ2l0ZT48Q2l0ZT48QXV0aG9yPkJlcnRyYW08L0F1dGhvcj48WWVhcj4yMDA3PC9Z
ZWFyPjxSZWNOdW0+Mjk8L1JlY051bT48cmVjb3JkPjxyZWMtbnVtYmVyPjI5PC9yZWMtbnVtYmVy
Pjxmb3JlaWduLWtleXM+PGtleSBhcHA9IkVOIiBkYi1pZD0iejk5d3cyZnM4dzJ4NXRlNXh2b3gy
dHRlZnM1dnp2cnAyZWFmIiB0aW1lc3RhbXA9IjE3MzM3MzkxODAiPjI5PC9rZXk+PC9mb3JlaWdu
LWtleXM+PHJlZi10eXBlIG5hbWU9IkpvdXJuYWwgQXJ0aWNsZSI+MTc8L3JlZi10eXBlPjxjb250
cmlidXRvcnM+PGF1dGhvcnM+PGF1dGhvcj5CZXJ0cmFtLCBMLjwvYXV0aG9yPjxhdXRob3I+TWNR
dWVlbiwgTS4gQi48L2F1dGhvcj48YXV0aG9yPk11bGxpbiwgSy48L2F1dGhvcj48YXV0aG9yPkJs
YWNrZXIsIEQuPC9hdXRob3I+PGF1dGhvcj5UYW56aSwgUi4gRS48L2F1dGhvcj48L2F1dGhvcnM+
PC9jb250cmlidXRvcnM+PGF1dGgtYWRkcmVzcz5HZW5ldGljcyBhbmQgQWdpbmcgUmVzZWFyY2gg
VW5pdCwgTWFzc0dlbmVyYWwgSW5zdGl0dXRlIGZvciBOZXVyb2RlZ2VuZXJhdGl2ZSBEaXNlYXNl
IChNSU5EKSwgRGVwYXJ0bWVudCBvZiBOZXVyb2xvZ3ksIE1hc3NhY2h1c2V0dHMgR2VuZXJhbCBI
b3NwaXRhbCwgQ2hhcmxlc3Rvd24sIE1hc3NhY2h1c2V0dHMgMDIxMjksIFVTQS4gYmVydHJhbUBo
ZWxpeC5tZ2guaGFydmFyZC5lZHU8L2F1dGgtYWRkcmVzcz48dGl0bGVzPjx0aXRsZT5TeXN0ZW1h
dGljIG1ldGEtYW5hbHlzZXMgb2YgQWx6aGVpbWVyIGRpc2Vhc2UgZ2VuZXRpYyBhc3NvY2lhdGlv
biBzdHVkaWVzOiB0aGUgQWx6R2VuZSBkYXRhYmFzZTwvdGl0bGU+PHNlY29uZGFyeS10aXRsZT5O
YXQgR2VuZXQ8L3NlY29uZGFyeS10aXRsZT48YWx0LXRpdGxlPk5hdHVyZSBnZW5ldGljczwvYWx0
LXRpdGxlPjwvdGl0bGVzPjxwZXJpb2RpY2FsPjxmdWxsLXRpdGxlPk5hdCBHZW5ldDwvZnVsbC10
aXRsZT48YWJici0xPk5hdHVyZSBnZW5ldGljczwvYWJici0xPjwvcGVyaW9kaWNhbD48YWx0LXBl
cmlvZGljYWw+PGZ1bGwtdGl0bGU+TmF0IEdlbmV0PC9mdWxsLXRpdGxlPjxhYmJyLTE+TmF0dXJl
IGdlbmV0aWNzPC9hYmJyLTE+PC9hbHQtcGVyaW9kaWNhbD48cGFnZXM+MTctMjM8L3BhZ2VzPjx2
b2x1bWU+Mzk8L3ZvbHVtZT48bnVtYmVyPjE8L251bWJlcj48ZWRpdGlvbj4yMDA2LzEyLzI5PC9l
ZGl0aW9uPjxrZXl3b3Jkcz48a2V5d29yZD5BbHpoZWltZXIgRGlzZWFzZS8qZ2VuZXRpY3M8L2tl
eXdvcmQ+PGtleXdvcmQ+QXBvbGlwb3Byb3RlaW4gRTQvZ2VuZXRpY3M8L2tleXdvcmQ+PGtleXdv
cmQ+KkRhdGFiYXNlcywgR2VuZXRpYzwva2V5d29yZD48a2V5d29yZD5HZW5ldGljIEhldGVyb2dl
bmVpdHk8L2tleXdvcmQ+PGtleXdvcmQ+R2VuZXRpYyBMaW5rYWdlPC9rZXl3b3JkPjxrZXl3b3Jk
PipHZW5ldGljIFByZWRpc3Bvc2l0aW9uIHRvIERpc2Vhc2U8L2tleXdvcmQ+PGtleXdvcmQ+SHVt
YW5zPC9rZXl3b3JkPjxrZXl3b3JkPlBvbHltb3JwaGlzbSwgR2VuZXRpYzwva2V5d29yZD48L2tl
eXdvcmRzPjxkYXRlcz48eWVhcj4yMDA3PC95ZWFyPjxwdWItZGF0ZXM+PGRhdGU+SmFuPC9kYXRl
PjwvcHViLWRhdGVzPjwvZGF0ZXM+PGlzYm4+MTA2MS00MDM2IChQcmludCkmI3hEOzEwNjEtNDAz
NjwvaXNibj48YWNjZXNzaW9uLW51bT4xNzE5Mjc4NTwvYWNjZXNzaW9uLW51bT48dXJscz48L3Vy
bHM+PGVsZWN0cm9uaWMtcmVzb3VyY2UtbnVtPjEwLjEwMzgvbmcxOTM0PC9lbGVjdHJvbmljLXJl
c291cmNlLW51bT48cmVtb3RlLWRhdGFiYXNlLXByb3ZpZGVyPk5MTTwvcmVtb3RlLWRhdGFiYXNl
LXByb3ZpZGVyPjxsYW5ndWFnZT5lbmc8L2xhbmd1YWdlPjwvcmVjb3JkPjwvQ2l0ZT48Q2l0ZT48
QXV0aG9yPk1peWFzaGl0YTwvQXV0aG9yPjxZZWFyPjIwMjM8L1llYXI+PFJlY051bT45PC9SZWNO
dW0+PHJlY29yZD48cmVjLW51bWJlcj45PC9yZWMtbnVtYmVyPjxmb3JlaWduLWtleXM+PGtleSBh
cHA9IkVOIiBkYi1pZD0iejk5d3cyZnM4dzJ4NXRlNXh2b3gydHRlZnM1dnp2cnAyZWFmIiB0aW1l
c3RhbXA9IjE3MzIzNDMxOTIiPjk8L2tleT48L2ZvcmVpZ24ta2V5cz48cmVmLXR5cGUgbmFtZT0i
Sm91cm5hbCBBcnRpY2xlIj4xNzwvcmVmLXR5cGU+PGNvbnRyaWJ1dG9ycz48YXV0aG9ycz48YXV0
aG9yPk1peWFzaGl0YSwgQS48L2F1dGhvcj48YXV0aG9yPktpa3VjaGksIE0uPC9hdXRob3I+PGF1
dGhvcj5IYXJhLCBOLjwvYXV0aG9yPjxhdXRob3I+SWtldWNoaSwgVC48L2F1dGhvcj48L2F1dGhv
cnM+PC9jb250cmlidXRvcnM+PGF1dGgtYWRkcmVzcz5EZXBhcnRtZW50IG9mIE1vbGVjdWxhciBH
ZW5ldGljcywgQnJhaW4gUmVzZWFyY2ggSW5zdGl0dXRlLCBOaWlnYXRhIFVuaXZlcnNpdHksIE5p
aWdhdGEsIEphcGFuLiYjeEQ7RGVwYXJ0bWVudCBvZiBHZW5vbWUgSW5mb3JtYXRpY3MsIEdyYWR1
YXRlIFNjaG9vbCBvZiBNZWRpY2luZSwgT3Nha2EgVW5pdmVyc2l0eSwgT3Nha2EsIEphcGFuLiYj
eEQ7RGVwYXJ0bWVudCBvZiBDb21wdXRhdGlvbmFsIEJpb2xvZ3kgYW5kIE1lZGljYWwgU2NpZW5j
ZXMsIEdyYWR1YXRlIFNjaG9vbCBvZiBGcm9udGllciBTY2llbmNlcywgVGhlIFVuaXZlcnNpdHkg
b2YgVG9reW8sIFRva3lvLCBKYXBhbi4mI3hEO0RlcGFydG1lbnQgb2YgTW9sZWN1bGFyIEdlbmV0
aWNzLCBCcmFpbiBSZXNlYXJjaCBJbnN0aXR1dGUsIE5paWdhdGEgVW5pdmVyc2l0eSwgTmlpZ2F0
YSwgSmFwYW4uIGlrZXVjaGlAYnJpLm5paWdhdGEtdS5hYy5qcC48L2F1dGgtYWRkcmVzcz48dGl0
bGVzPjx0aXRsZT5HZW5ldGljcyBvZiBBbHpoZWltZXImYXBvcztzIGRpc2Vhc2U6IGFuIEVhc3Qg
QXNpYW4gcGVyc3BlY3RpdmU8L3RpdGxlPjxzZWNvbmRhcnktdGl0bGU+SiBIdW0gR2VuZXQ8L3Nl
Y29uZGFyeS10aXRsZT48YWx0LXRpdGxlPkpvdXJuYWwgb2YgaHVtYW4gZ2VuZXRpY3M8L2FsdC10
aXRsZT48L3RpdGxlcz48cGVyaW9kaWNhbD48ZnVsbC10aXRsZT5KIEh1bSBHZW5ldDwvZnVsbC10
aXRsZT48YWJici0xPkpvdXJuYWwgb2YgaHVtYW4gZ2VuZXRpY3M8L2FiYnItMT48L3BlcmlvZGlj
YWw+PGFsdC1wZXJpb2RpY2FsPjxmdWxsLXRpdGxlPkogSHVtIEdlbmV0PC9mdWxsLXRpdGxlPjxh
YmJyLTE+Sm91cm5hbCBvZiBodW1hbiBnZW5ldGljczwvYWJici0xPjwvYWx0LXBlcmlvZGljYWw+
PHBhZ2VzPjExNS0xMjQ8L3BhZ2VzPjx2b2x1bWU+Njg8L3ZvbHVtZT48bnVtYmVyPjM8L251bWJl
cj48ZWRpdGlvbj4yMDIyLzA2LzAxPC9lZGl0aW9uPjxrZXl3b3Jkcz48a2V5d29yZD5IdW1hbnM8
L2tleXdvcmQ+PGtleXdvcmQ+Kkdlbm9tZS1XaWRlIEFzc29jaWF0aW9uIFN0dWR5PC9rZXl3b3Jk
PjxrZXl3b3JkPkVhc3QgQXNpYW4gUGVvcGxlPC9rZXl3b3JkPjxrZXl3b3JkPkdlbmV0aWMgUHJl
ZGlzcG9zaXRpb24gdG8gRGlzZWFzZTwva2V5d29yZD48a2V5d29yZD4qQWx6aGVpbWVyIERpc2Vh
c2UvZ2VuZXRpY3M8L2tleXdvcmQ+PGtleXdvcmQ+R2Vub3R5cGU8L2tleXdvcmQ+PGtleXdvcmQ+
UG9seW1vcnBoaXNtLCBTaW5nbGUgTnVjbGVvdGlkZTwva2V5d29yZD48L2tleXdvcmRzPjxkYXRl
cz48eWVhcj4yMDIzPC95ZWFyPjxwdWItZGF0ZXM+PGRhdGU+TWFyPC9kYXRlPjwvcHViLWRhdGVz
PjwvZGF0ZXM+PGlzYm4+MTQzNC01MTYxIChQcmludCkmI3hEOzE0MzQtNTE2MTwvaXNibj48YWNj
ZXNzaW9uLW51bT4zNTY0MTY2NjwvYWNjZXNzaW9uLW51bT48dXJscz48L3VybHM+PGN1c3RvbTI+
UE1DOTk2ODY1NjwvY3VzdG9tMj48ZWxlY3Ryb25pYy1yZXNvdXJjZS1udW0+MTAuMTAzOC9zMTAw
MzgtMDIyLTAxMDUwLXo8L2VsZWN0cm9uaWMtcmVzb3VyY2UtbnVtPjxyZW1vdGUtZGF0YWJhc2Ut
cHJvdmlkZXI+TkxNPC9yZW1vdGUtZGF0YWJhc2UtcHJvdmlkZXI+PGxhbmd1YWdlPmVuZzwvbGFu
Z3VhZ2U+PC9yZWNvcmQ+PC9DaXRlPjxDaXRlPjxBdXRob3I+TWl5YXNoaXRhPC9BdXRob3I+PFll
YXI+MjAyMzwvWWVhcj48UmVjTnVtPjk8L1JlY051bT48cmVjb3JkPjxyZWMtbnVtYmVyPjk8L3Jl
Yy1udW1iZXI+PGZvcmVpZ24ta2V5cz48a2V5IGFwcD0iRU4iIGRiLWlkPSJ6OTl3dzJmczh3Mng1
dGU1eHZveDJ0dGVmczV2enZycDJlYWYiIHRpbWVzdGFtcD0iMTczMjM0MzE5MiI+OTwva2V5Pjwv
Zm9yZWlnbi1rZXlzPjxyZWYtdHlwZSBuYW1lPSJKb3VybmFsIEFydGljbGUiPjE3PC9yZWYtdHlw
ZT48Y29udHJpYnV0b3JzPjxhdXRob3JzPjxhdXRob3I+TWl5YXNoaXRhLCBBLjwvYXV0aG9yPjxh
dXRob3I+S2lrdWNoaSwgTS48L2F1dGhvcj48YXV0aG9yPkhhcmEsIE4uPC9hdXRob3I+PGF1dGhv
cj5Ja2V1Y2hpLCBULjwvYXV0aG9yPjwvYXV0aG9ycz48L2NvbnRyaWJ1dG9ycz48YXV0aC1hZGRy
ZXNzPkRlcGFydG1lbnQgb2YgTW9sZWN1bGFyIEdlbmV0aWNzLCBCcmFpbiBSZXNlYXJjaCBJbnN0
aXR1dGUsIE5paWdhdGEgVW5pdmVyc2l0eSwgTmlpZ2F0YSwgSmFwYW4uJiN4RDtEZXBhcnRtZW50
IG9mIEdlbm9tZSBJbmZvcm1hdGljcywgR3JhZHVhdGUgU2Nob29sIG9mIE1lZGljaW5lLCBPc2Fr
YSBVbml2ZXJzaXR5LCBPc2FrYSwgSmFwYW4uJiN4RDtEZXBhcnRtZW50IG9mIENvbXB1dGF0aW9u
YWwgQmlvbG9neSBhbmQgTWVkaWNhbCBTY2llbmNlcywgR3JhZHVhdGUgU2Nob29sIG9mIEZyb250
aWVyIFNjaWVuY2VzLCBUaGUgVW5pdmVyc2l0eSBvZiBUb2t5bywgVG9reW8sIEphcGFuLiYjeEQ7
RGVwYXJ0bWVudCBvZiBNb2xlY3VsYXIgR2VuZXRpY3MsIEJyYWluIFJlc2VhcmNoIEluc3RpdHV0
ZSwgTmlpZ2F0YSBVbml2ZXJzaXR5LCBOaWlnYXRhLCBKYXBhbi4gaWtldWNoaUBicmkubmlpZ2F0
YS11LmFjLmpwLjwvYXV0aC1hZGRyZXNzPjx0aXRsZXM+PHRpdGxlPkdlbmV0aWNzIG9mIEFsemhl
aW1lciZhcG9zO3MgZGlzZWFzZTogYW4gRWFzdCBBc2lhbiBwZXJzcGVjdGl2ZTwvdGl0bGU+PHNl
Y29uZGFyeS10aXRsZT5KIEh1bSBHZW5ldDwvc2Vjb25kYXJ5LXRpdGxlPjxhbHQtdGl0bGU+Sm91
cm5hbCBvZiBodW1hbiBnZW5ldGljczwvYWx0LXRpdGxlPjwvdGl0bGVzPjxwZXJpb2RpY2FsPjxm
dWxsLXRpdGxlPkogSHVtIEdlbmV0PC9mdWxsLXRpdGxlPjxhYmJyLTE+Sm91cm5hbCBvZiBodW1h
biBnZW5ldGljczwvYWJici0xPjwvcGVyaW9kaWNhbD48YWx0LXBlcmlvZGljYWw+PGZ1bGwtdGl0
bGU+SiBIdW0gR2VuZXQ8L2Z1bGwtdGl0bGU+PGFiYnItMT5Kb3VybmFsIG9mIGh1bWFuIGdlbmV0
aWNzPC9hYmJyLTE+PC9hbHQtcGVyaW9kaWNhbD48cGFnZXM+MTE1LTEyNDwvcGFnZXM+PHZvbHVt
ZT42ODwvdm9sdW1lPjxudW1iZXI+MzwvbnVtYmVyPjxlZGl0aW9uPjIwMjIvMDYvMDE8L2VkaXRp
b24+PGtleXdvcmRzPjxrZXl3b3JkPkh1bWFuczwva2V5d29yZD48a2V5d29yZD4qR2Vub21lLVdp
ZGUgQXNzb2NpYXRpb24gU3R1ZHk8L2tleXdvcmQ+PGtleXdvcmQ+RWFzdCBBc2lhbiBQZW9wbGU8
L2tleXdvcmQ+PGtleXdvcmQ+R2VuZXRpYyBQcmVkaXNwb3NpdGlvbiB0byBEaXNlYXNlPC9rZXl3
b3JkPjxrZXl3b3JkPipBbHpoZWltZXIgRGlzZWFzZS9nZW5ldGljczwva2V5d29yZD48a2V5d29y
ZD5HZW5vdHlwZTwva2V5d29yZD48a2V5d29yZD5Qb2x5bW9ycGhpc20sIFNpbmdsZSBOdWNsZW90
aWRlPC9rZXl3b3JkPjwva2V5d29yZHM+PGRhdGVzPjx5ZWFyPjIwMjM8L3llYXI+PHB1Yi1kYXRl
cz48ZGF0ZT5NYXI8L2RhdGU+PC9wdWItZGF0ZXM+PC9kYXRlcz48aXNibj4xNDM0LTUxNjEgKFBy
aW50KSYjeEQ7MTQzNC01MTYxPC9pc2JuPjxhY2Nlc3Npb24tbnVtPjM1NjQxNjY2PC9hY2Nlc3Np
b24tbnVtPjx1cmxzPjwvdXJscz48Y3VzdG9tMj5QTUM5OTY4NjU2PC9jdXN0b20yPjxlbGVjdHJv
bmljLXJlc291cmNlLW51bT4xMC4xMDM4L3MxMDAzOC0wMjItMDEwNTAtejwvZWxlY3Ryb25pYy1y
ZXNvdXJjZS1udW0+PHJlbW90ZS1kYXRhYmFzZS1wcm92aWRlcj5OTE08L3JlbW90ZS1kYXRhYmFz
ZS1wcm92aWRlcj48bGFuZ3VhZ2U+ZW5nPC9sYW5ndWFnZT48L3JlY29yZD48L0NpdGU+PC9FbmRO
b3RlPn==
</w:fldData>
        </w:fldChar>
      </w:r>
      <w:r w:rsidR="003075FC">
        <w:rPr>
          <w:sz w:val="22"/>
        </w:rPr>
        <w:instrText xml:space="preserve"> ADDIN EN.CITE.DATA </w:instrText>
      </w:r>
      <w:r w:rsidR="003075FC">
        <w:rPr>
          <w:sz w:val="22"/>
        </w:rPr>
      </w:r>
      <w:r w:rsidR="003075FC">
        <w:rPr>
          <w:sz w:val="22"/>
        </w:rPr>
        <w:fldChar w:fldCharType="end"/>
      </w:r>
      <w:r>
        <w:rPr>
          <w:sz w:val="22"/>
        </w:rPr>
      </w:r>
      <w:r>
        <w:rPr>
          <w:sz w:val="22"/>
        </w:rPr>
        <w:fldChar w:fldCharType="separate"/>
      </w:r>
      <w:r w:rsidR="000A6FBD">
        <w:rPr>
          <w:noProof/>
          <w:sz w:val="22"/>
        </w:rPr>
        <w:t>[13, 15, 16]</w:t>
      </w:r>
      <w:r>
        <w:rPr>
          <w:sz w:val="22"/>
        </w:rPr>
        <w:fldChar w:fldCharType="end"/>
      </w:r>
      <w:r>
        <w:rPr>
          <w:rFonts w:hint="eastAsia"/>
          <w:sz w:val="22"/>
        </w:rPr>
        <w:t>．</w:t>
      </w:r>
    </w:p>
    <w:p w14:paraId="563ABC56" w14:textId="6818DE1F" w:rsidR="00672509" w:rsidRDefault="00672509" w:rsidP="00672509">
      <w:pPr>
        <w:ind w:firstLineChars="100" w:firstLine="228"/>
        <w:rPr>
          <w:sz w:val="22"/>
        </w:rPr>
      </w:pPr>
      <w:r w:rsidRPr="00BC7B0A">
        <w:rPr>
          <w:color w:val="000000" w:themeColor="text1"/>
          <w:sz w:val="22"/>
        </w:rPr>
        <w:lastRenderedPageBreak/>
        <w:t>ADは多因子疾患であり</w:t>
      </w:r>
      <w:r w:rsidRPr="00BC7B0A">
        <w:rPr>
          <w:rFonts w:hint="eastAsia"/>
          <w:color w:val="000000" w:themeColor="text1"/>
          <w:sz w:val="22"/>
        </w:rPr>
        <w:t>，</w:t>
      </w:r>
      <w:r w:rsidRPr="00BC7B0A">
        <w:rPr>
          <w:color w:val="000000" w:themeColor="text1"/>
          <w:sz w:val="22"/>
        </w:rPr>
        <w:t>複数の遺伝要因と環境要因が発症に関与する</w:t>
      </w:r>
      <w:r w:rsidRPr="00BC7B0A">
        <w:rPr>
          <w:rFonts w:hint="eastAsia"/>
          <w:color w:val="000000" w:themeColor="text1"/>
          <w:sz w:val="22"/>
        </w:rPr>
        <w:t>．</w:t>
      </w:r>
      <w:r w:rsidRPr="00BC7B0A">
        <w:rPr>
          <w:i/>
          <w:iCs/>
          <w:color w:val="000000" w:themeColor="text1"/>
          <w:sz w:val="22"/>
        </w:rPr>
        <w:t>APOE</w:t>
      </w:r>
      <w:r w:rsidRPr="00BC7B0A">
        <w:rPr>
          <w:rFonts w:hint="eastAsia"/>
          <w:color w:val="000000" w:themeColor="text1"/>
          <w:sz w:val="22"/>
        </w:rPr>
        <w:t>遺伝学的検査</w:t>
      </w:r>
      <w:r w:rsidRPr="00BC7B0A">
        <w:rPr>
          <w:color w:val="000000" w:themeColor="text1"/>
          <w:sz w:val="22"/>
        </w:rPr>
        <w:t>により得られる情報は発症リスクに関する確率であり</w:t>
      </w:r>
      <w:r w:rsidRPr="00BC7B0A">
        <w:rPr>
          <w:rFonts w:hint="eastAsia"/>
          <w:color w:val="000000" w:themeColor="text1"/>
          <w:sz w:val="22"/>
        </w:rPr>
        <w:t>，</w:t>
      </w:r>
      <w:r w:rsidRPr="00BC7B0A">
        <w:rPr>
          <w:color w:val="000000" w:themeColor="text1"/>
          <w:sz w:val="22"/>
        </w:rPr>
        <w:t>単一遺伝子疾患における遺伝学的検査のような診断的な意義は乏しい</w:t>
      </w:r>
      <w:r w:rsidRPr="00BC7B0A">
        <w:rPr>
          <w:color w:val="000000" w:themeColor="text1"/>
          <w:sz w:val="22"/>
        </w:rPr>
        <w:fldChar w:fldCharType="begin"/>
      </w:r>
      <w:r w:rsidR="00BC7B0A">
        <w:rPr>
          <w:color w:val="000000" w:themeColor="text1"/>
          <w:sz w:val="22"/>
        </w:rPr>
        <w:instrText xml:space="preserve"> ADDIN EN.CITE &lt;EndNote&gt;&lt;Cite&gt;&lt;RecNum&gt;11&lt;/RecNum&gt;&lt;DisplayText&gt;[17]&lt;/DisplayText&gt;&lt;record&gt;&lt;rec-number&gt;11&lt;/rec-number&gt;&lt;foreign-keys&gt;&lt;key app="EN" db-id="z99ww2fs8w2x5te5xvox2ttefs5vzvrp2eaf" timestamp="1732343892"&gt;11&lt;/key&gt;&lt;/foreign-keys&gt;&lt;ref-type name="Journal Article"&gt;17&lt;/ref-type&gt;&lt;contributors&gt;&lt;/contributors&gt;&lt;titles&gt;&lt;title&gt;&lt;style face="normal" font="default" charset="128" size="100%"&gt;医療における遺伝学的検査・診断に関するガイドライン 2022年3月改訂https://jams.med.or.jp/guideline/genetics-diagnosis_2022.pdf（2025年3月31日アクセス）&lt;/style&gt;&lt;/title&gt;&lt;/titles&gt;&lt;dates&gt;&lt;/dates&gt;&lt;urls&gt;&lt;/urls&gt;&lt;/record&gt;&lt;/Cite&gt;&lt;/EndNote&gt;</w:instrText>
      </w:r>
      <w:r w:rsidRPr="00BC7B0A">
        <w:rPr>
          <w:color w:val="000000" w:themeColor="text1"/>
          <w:sz w:val="22"/>
        </w:rPr>
        <w:fldChar w:fldCharType="separate"/>
      </w:r>
      <w:r w:rsidR="000A6FBD" w:rsidRPr="00BC7B0A">
        <w:rPr>
          <w:noProof/>
          <w:color w:val="000000" w:themeColor="text1"/>
          <w:sz w:val="22"/>
        </w:rPr>
        <w:t>[17]</w:t>
      </w:r>
      <w:r w:rsidRPr="00BC7B0A">
        <w:rPr>
          <w:color w:val="000000" w:themeColor="text1"/>
          <w:sz w:val="22"/>
        </w:rPr>
        <w:fldChar w:fldCharType="end"/>
      </w:r>
      <w:r w:rsidRPr="00BC7B0A">
        <w:rPr>
          <w:rFonts w:hint="eastAsia"/>
          <w:color w:val="000000" w:themeColor="text1"/>
          <w:sz w:val="22"/>
        </w:rPr>
        <w:t>．</w:t>
      </w:r>
      <w:bookmarkStart w:id="3" w:name="_Hlk184710010"/>
      <w:r w:rsidR="00E37593" w:rsidRPr="00BC7B0A">
        <w:rPr>
          <w:rFonts w:hint="eastAsia"/>
          <w:color w:val="000000" w:themeColor="text1"/>
          <w:sz w:val="22"/>
        </w:rPr>
        <w:t>ε4を保持しているからといって必ずしもADを発症するわけではなく</w:t>
      </w:r>
      <w:r w:rsidR="001F3915" w:rsidRPr="00BC7B0A">
        <w:rPr>
          <w:rFonts w:hint="eastAsia"/>
          <w:color w:val="000000" w:themeColor="text1"/>
          <w:sz w:val="22"/>
        </w:rPr>
        <w:t>，</w:t>
      </w:r>
      <w:r w:rsidR="00E37593" w:rsidRPr="00BC7B0A">
        <w:rPr>
          <w:rFonts w:hint="eastAsia"/>
          <w:color w:val="000000" w:themeColor="text1"/>
          <w:sz w:val="22"/>
        </w:rPr>
        <w:t>AD患者の約1/3はε4を保持していない</w:t>
      </w:r>
      <w:r w:rsidRPr="00BC7B0A">
        <w:rPr>
          <w:color w:val="000000" w:themeColor="text1"/>
          <w:sz w:val="22"/>
        </w:rPr>
        <w:fldChar w:fldCharType="begin">
          <w:fldData xml:space="preserve">PEVuZE5vdGU+PENpdGU+PEF1dGhvcj52YW4gRHljazwvQXV0aG9yPjxZZWFyPjIwMjM8L1llYXI+
PFJlY051bT4xNDwvUmVjTnVtPjxEaXNwbGF5VGV4dD5bOCwgOSwgMThdPC9EaXNwbGF5VGV4dD48
cmVjb3JkPjxyZWMtbnVtYmVyPjE0PC9yZWMtbnVtYmVyPjxmb3JlaWduLWtleXM+PGtleSBhcHA9
IkVOIiBkYi1pZD0iejk5d3cyZnM4dzJ4NXRlNXh2b3gydHRlZnM1dnp2cnAyZWFmIiB0aW1lc3Rh
bXA9IjE3MzI0MjE5OTgiPjE0PC9rZXk+PC9mb3JlaWduLWtleXM+PHJlZi10eXBlIG5hbWU9Ikpv
dXJuYWwgQXJ0aWNsZSI+MTc8L3JlZi10eXBlPjxjb250cmlidXRvcnM+PGF1dGhvcnM+PGF1dGhv
cj52YW4gRHljaywgQy4gSC48L2F1dGhvcj48YXV0aG9yPlN3YW5zb24sIEMuIEouPC9hdXRob3I+
PGF1dGhvcj5BaXNlbiwgUC48L2F1dGhvcj48YXV0aG9yPkJhdGVtYW4sIFIuIEouPC9hdXRob3I+
PGF1dGhvcj5DaGVuLCBDLjwvYXV0aG9yPjxhdXRob3I+R2VlLCBNLjwvYXV0aG9yPjxhdXRob3I+
S2FuZWtpeW8sIE0uPC9hdXRob3I+PGF1dGhvcj5MaSwgRC48L2F1dGhvcj48YXV0aG9yPlJleWRl
cm1hbiwgTC48L2F1dGhvcj48YXV0aG9yPkNvaGVuLCBTLjwvYXV0aG9yPjxhdXRob3I+RnJvZWxp
Y2gsIEwuPC9hdXRob3I+PGF1dGhvcj5LYXRheWFtYSwgUy48L2F1dGhvcj48YXV0aG9yPlNhYmJh
Z2gsIE0uPC9hdXRob3I+PGF1dGhvcj5WZWxsYXMsIEIuPC9hdXRob3I+PGF1dGhvcj5XYXRzb24s
IEQuPC9hdXRob3I+PGF1dGhvcj5EaGFkZGEsIFMuPC9hdXRob3I+PGF1dGhvcj5Jcml6YXJyeSwg
TS48L2F1dGhvcj48YXV0aG9yPktyYW1lciwgTC4gRC48L2F1dGhvcj48YXV0aG9yPkl3YXRzdWJv
LCBULjwvYXV0aG9yPjwvYXV0aG9ycz48L2NvbnRyaWJ1dG9ycz48YXV0aC1hZGRyZXNzPkZyb20g
dGhlIEFsemhlaW1lciZhcG9zO3MgRGlzZWFzZSBSZXNlYXJjaCBVbml0LCBZYWxlIFNjaG9vbCBv
ZiBNZWRpY2luZSwgTmV3IEhhdmVuLCBDVCAoQy5ILkQuKTsgRWlzYWksIE51dGxleSwgTkogKEMu
Si5TLiwgTS5LLiwgRC5MLiwgTC5SLiwgUy5ELiwgTS5JLiwgTC5ELksuKTsgdGhlIEFsemhlaW1l
ciZhcG9zO3MgVGhlcmFwZXV0aWMgUmVzZWFyY2ggSW5zdGl0dXRlLCBVbml2ZXJzaXR5IG9mIFNv
dXRoZXJuIENhbGlmb3JuaWEsIFNhbiBEaWVnbyAoUC5BLik7IFdhc2hpbmd0b24gVW5pdmVyc2l0
eSBTY2hvb2wgb2YgTWVkaWNpbmUgaW4gU3QuIExvdWlzLCBTdC4gTG91aXMgKFIuQi4pOyB0aGUg
TWVtb3J5LCBBZ2luZywgYW5kIENvZ25pdGlvbiBDZW50ZXIsIERlcGFydG1lbnQgb2YgUGhhcm1h
Y29sb2d5LCBZb25nIExvbyBMaW4gU2Nob29sIG9mIE1lZGljaW5lLCBOYXRpb25hbCBVbml2ZXJz
aXR5IG9mIFNpbmdhcG9yZSwgU2luZ2Fwb3JlIChDLkMuKTsgRWlzYWksIEhhdGZpZWxkLCBVbml0
ZWQgS2luZ2RvbSAoTS5HLik7IFRvcm9udG8gTWVtb3J5IFByb2dyYW0sIFRvcm9udG8gKFMuQy4p
OyBNZWRpY2FsIEZhY3VsdHkgTWFubmhlaW0sIFVuaXZlcnNpdHkgb2YgSGVpZGVsYmVyZywgQ2Vu
dHJhbCBJbnN0aXR1dGUgb2YgTWVudGFsIEhlYWx0aCwgTWFubmhlaW0sIEdlcm1hbnkgKEwuRi4p
OyBLYXRheWFtYSBNZWRpY2FsIENsaW5pYywgT2theWFtYSAoUy5LLiksIGFuZCB0aGUgRGVwYXJ0
bWVudCBvZiBOZXVyb3BhdGhvbG9neSwgR3JhZHVhdGUgU2Nob29sIG9mIE1lZGljaW5lLCBVbml2
ZXJzaXR5IG9mIFRva3lvLCBhbmQgdGhlIE5hdGlvbmFsIENlbnRlciBvZiBOZXVyb2xvZ3kgYW5k
IFBzeWNoaWF0cnksIFRva3lvIChULkkuKSAtIGFsbCBpbiBKYXBhbjsgQmFycm93IE5ldXJvbG9n
aWNhbCBJbnN0aXR1dGUsIFBob2VuaXgsIEFaIChNLlMuKTsgVG91bG91c2UgR2Vyb250b3BvbGUg
VW5pdmVyc2l0eSBIb3NwaXRhbCwgVW5pdmVyc2l0w6kgUGF1bCBTYWJhdGllciwgSU5TRVJNIFVu
aXTDqSAxMjk1LCBUb3Vsb3VzZSwgRnJhbmNlIChCLlYuKTsgYW5kIEFsemhlaW1lciZhcG9zO3Mg
UmVzZWFyY2ggYW5kIFRyZWF0bWVudCBDZW50ZXIsIFdlbGxpbmd0b24sIEZMIChELlcuKS48L2F1
dGgtYWRkcmVzcz48dGl0bGVzPjx0aXRsZT5MZWNhbmVtYWIgaW4gZWFybHkgQWx6aGVpbWVyJmFw
b3M7cyBkaXNlYXNlPC90aXRsZT48c2Vjb25kYXJ5LXRpdGxlPk4gRW5nbCBKIE1lZDwvc2Vjb25k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bmU8L2FiYnItMT48L2FsdC1wZXJpb2RpY2FsPjxwYWdlcz45LTIxPC9wYWdlcz48dm9sdW1lPjM4
ODwvdm9sdW1lPjxudW1iZXI+MTwvbnVtYmVyPjxlZGl0aW9uPjIwMjIvMTIvMDE8L2VkaXRpb24+
PGtleXdvcmRzPjxrZXl3b3JkPkh1bWFuczwva2V5d29yZD48a2V5d29yZD5BY3Rpdml0aWVzIG9m
IERhaWx5IExpdmluZzwva2V5d29yZD48a2V5d29yZD4qQWx6aGVpbWVyIERpc2Vhc2UvZGlhZ25v
c3RpYyBpbWFnaW5nL2RydWcgdGhlcmFweTwva2V5d29yZD48a2V5d29yZD5BbXlsb2lkIGJldGEt
UGVwdGlkZXMvY2VyZWJyb3NwaW5hbCBmbHVpZDwva2V5d29yZD48a2V5d29yZD4qQW50aWJvZGll
cywgTW9ub2Nsb25hbCwgSHVtYW5pemVkL2FkdmVyc2UgZWZmZWN0cy9waGFybWFjb2xvZ3kvdGhl
cmFwZXV0aWMgdXNlPC9rZXl3b3JkPjxrZXl3b3JkPkNvZ25pdGlvbi9kcnVnIGVmZmVjdHM8L2tl
eXdvcmQ+PGtleXdvcmQ+RG91YmxlLUJsaW5kIE1ldGhvZDwva2V5d29yZD48a2V5d29yZD4qTm9v
dHJvcGljIEFnZW50cy9hZHZlcnNlIGVmZmVjdHMvcGhhcm1hY29sb2d5L3RoZXJhcGV1dGljIHVz
ZTwva2V5d29yZD48L2tleXdvcmRzPjxkYXRlcz48eWVhcj4yMDIzPC95ZWFyPjxwdWItZGF0ZXM+
PGRhdGU+SmFuIDU8L2RhdGU+PC9wdWItZGF0ZXM+PC9kYXRlcz48aXNibj4wMDI4LTQ3OTM8L2lz
Ym4+PGFjY2Vzc2lvbi1udW0+MzY0NDk0MTM8L2FjY2Vzc2lvbi1udW0+PHVybHM+PC91cmxzPjxl
bGVjdHJvbmljLXJlc291cmNlLW51bT4xMC4xMDU2L05FSk1vYTIyMTI5NDg8L2VsZWN0cm9uaWMt
cmVzb3VyY2UtbnVtPjxyZW1vdGUtZGF0YWJhc2UtcHJvdmlkZXI+TkxNPC9yZW1vdGUtZGF0YWJh
c2UtcHJvdmlkZXI+PGxhbmd1YWdlPmVuZzwvbGFuZ3VhZ2U+PC9yZWNvcmQ+PC9DaXRlPjxDaXRl
PjxBdXRob3I+U2ltczwvQXV0aG9yPjxZZWFyPjIwMjM8L1llYXI+PFJlY051bT4xNTwvUmVjTnVt
PjxyZWNvcmQ+PHJlYy1udW1iZXI+MTU8L3JlYy1udW1iZXI+PGZvcmVpZ24ta2V5cz48a2V5IGFw
cD0iRU4iIGRiLWlkPSJ6OTl3dzJmczh3Mng1dGU1eHZveDJ0dGVmczV2enZycDJlYWYiIHRpbWVz
dGFtcD0iMTczMjQyMjA2MiI+MTU8L2tleT48L2ZvcmVpZ24ta2V5cz48cmVmLXR5cGUgbmFtZT0i
Sm91cm5hbCBBcnRpY2xlIj4xNzwvcmVmLXR5cGU+PGNvbnRyaWJ1dG9ycz48YXV0aG9ycz48YXV0
aG9yPlNpbXMsIEouIFIuPC9hdXRob3I+PGF1dGhvcj5aaW1tZXIsIEouIEEuPC9hdXRob3I+PGF1
dGhvcj5FdmFucywgQy4gRC48L2F1dGhvcj48YXV0aG9yPkx1LCBNLjwvYXV0aG9yPjxhdXRob3I+
QXJkYXlmaW8sIFAuPC9hdXRob3I+PGF1dGhvcj5TcGFya3MsIEouPC9hdXRob3I+PGF1dGhvcj5X
ZXNzZWxzLCBBLiBNLjwvYXV0aG9yPjxhdXRob3I+U2hjaGVyYmluaW4sIFMuPC9hdXRob3I+PGF1
dGhvcj5XYW5nLCBILjwvYXV0aG9yPjxhdXRob3I+TW9ua3VsIE5lcnksIEUuIFMuPC9hdXRob3I+
PGF1dGhvcj5Db2xsaW5zLCBFLiBDLjwvYXV0aG9yPjxhdXRob3I+U29sb21vbiwgUC48L2F1dGhv
cj48YXV0aG9yPlNhbGxvd2F5LCBTLjwvYXV0aG9yPjxhdXRob3I+QXBvc3RvbG92YSwgTC4gRy48
L2F1dGhvcj48YXV0aG9yPkhhbnNzb24sIE8uPC9hdXRob3I+PGF1dGhvcj5SaXRjaGllLCBDLjwv
YXV0aG9yPjxhdXRob3I+QnJvb2tzLCBELiBBLjwvYXV0aG9yPjxhdXRob3I+TWludHVuLCBNLjwv
YXV0aG9yPjxhdXRob3I+U2tvdnJvbnNreSwgRC4gTS48L2F1dGhvcj48L2F1dGhvcnM+PC9jb250
cmlidXRvcnM+PGF1dGgtYWRkcmVzcz5FbGkgTGlsbHkgYW5kIENvbXBhbnksIEluZGlhbmFwb2xp
cywgSW5kaWFuYS4mI3hEO0Jvc3RvbiBDZW50ZXIgZm9yIE1lbW9yeSBhbmQgQm9zdG9uIFVuaXZl
cnNpdHkgQWx6aGVpbWVyJmFwb3M7cyBEaXNlYXNlIENlbnRlciwgQm9zdG9uLCBNYXNzYWNodXNl
dHRzLiYjeEQ7RGVwYXJ0bWVudCBvZiBOZXVyb2xvZ3kgYW5kIERlcGFydG1lbnQgb2YgUHN5Y2hp
YXRyeSwgQWxwZXJ0IE1lZGljYWwgU2Nob29sIG9mIEJyb3duIFVuaXZlcnNpdHksIFByb3ZpZGVu
Y2UsIFJob2RlIElzbGFuZC4mI3hEO0J1dGxlciBIb3NwaXRhbCwgUHJvdmlkZW5jZSwgUmhvZGUg
SXNsYW5kLiYjeEQ7RGVwYXJ0bWVudCBvZiBOZXVyb2xvZ3ksIEluZGlhbmEgVW5pdmVyc2l0eSBT
Y2hvb2wgb2YgTWVkaWNpbmUsIEluZGlhbmFwb2xpcy4mI3hEO0NsaW5pY2FsIE1lbW9yeSBSZXNl
YXJjaCBVbml0LCBEZXBhcnRtZW50IG9mIENsaW5pY2FsIFNjaWVuY2VzIE1hbG3DtiwgTHVuZCBV
bml2ZXJzaXR5LCBMdW5kLCBTd2VkZW47IE1lbW9yeSBDbGluaWMsIFNrw6VuZSBVbml2ZXJzaXR5
IEhvc3BpdGFsLCBMdW5kLCBTd2VkZW4uJiN4RDtTY290dGlzaCBCcmFpbiBTY2llbmNlcywgRWRp
bmJ1cmdoLCBVbml0ZWQgS2luZ2RvbS48L2F1dGgtYWRkcmVzcz48dGl0bGVzPjx0aXRsZT5Eb25h
bmVtYWIgaW4gZWFybHkgc3ltcHRvbWF0aWMgQWx6aGVpbWVyIGRpc2Vhc2U6IFRoZSBUUkFJTEJM
QVpFUi1BTFogMiByYW5kb21pemVkIGNsaW5pY2FsIHRyaWFsPC90aXRsZT48c2Vjb25kYXJ5LXRp
dGxlPkpBTUE8L3NlY29uZGFyeS10aXRsZT48YWx0LXRpdGxlPkphbWE8L2FsdC10aXRsZT48L3Rp
dGxlcz48cGVyaW9kaWNhbD48ZnVsbC10aXRsZT5KYW1hPC9mdWxsLXRpdGxlPjxhYmJyLTE+SmFt
YTwvYWJici0xPjwvcGVyaW9kaWNhbD48YWx0LXBlcmlvZGljYWw+PGZ1bGwtdGl0bGU+SmFtYTwv
ZnVsbC10aXRsZT48YWJici0xPkphbWE8L2FiYnItMT48L2FsdC1wZXJpb2RpY2FsPjxwYWdlcz41
MTItNTI3PC9wYWdlcz48dm9sdW1lPjMzMDwvdm9sdW1lPjxudW1iZXI+NjwvbnVtYmVyPjxlZGl0
aW9uPjIwMjMvMDcvMTc8L2VkaXRpb24+PGtleXdvcmRzPjxrZXl3b3JkPkh1bWFuczwva2V5d29y
ZD48a2V5d29yZD5GZW1hbGU8L2tleXdvcmQ+PGtleXdvcmQ+QWdlZDwva2V5d29yZD48a2V5d29y
ZD5NYWxlPC9rZXl3b3JkPjxrZXl3b3JkPipBbHpoZWltZXIgRGlzZWFzZS9kaWFnbm9zdGljIGlt
YWdpbmcvZHJ1ZyB0aGVyYXB5L3BzeWNob2xvZ3k8L2tleXdvcmQ+PGtleXdvcmQ+RG91YmxlLUJs
aW5kIE1ldGhvZDwva2V5d29yZD48a2V5d29yZD5UcmVhdG1lbnQgT3V0Y29tZTwva2V5d29yZD48
a2V5d29yZD4qQ29nbml0aXZlIER5c2Z1bmN0aW9uL2V0aW9sb2d5L2RydWcgdGhlcmFweTwva2V5
d29yZD48a2V5d29yZD5CcmFpbjwva2V5d29yZD48a2V5d29yZD5BbnRpYm9kaWVzLCBNb25vY2xv
bmFsL3RoZXJhcGV1dGljIHVzZTwva2V5d29yZD48L2tleXdvcmRzPjxkYXRlcz48eWVhcj4yMDIz
PC95ZWFyPjxwdWItZGF0ZXM+PGRhdGU+QXVnIDg8L2RhdGU+PC9wdWItZGF0ZXM+PC9kYXRlcz48
aXNibj4wMDk4LTc0ODQgKFByaW50KSYjeEQ7MDA5OC03NDg0PC9pc2JuPjxhY2Nlc3Npb24tbnVt
PjM3NDU5MTQxPC9hY2Nlc3Npb24tbnVtPjx1cmxzPjwvdXJscz48Y3VzdG9tMj5QTUMxMDM1Mjkz
MSBhbmQgQ29tcGFueSBkdXJpbmcgdGhlIGNvbmR1Y3Qgb2YgdGhlIHN0dWR5LiBEciBaaW1tZXIg
cmVwb3J0ZWQgcmVjZWl2aW5nIHBlcnNvbmFsIGZlZXMgZnJvbSBhbmQgYmVpbmcgYSBzaGFyZWhv
bGRlciBpbiBFbGkgTGlsbHkgYW5kIENvbXBhbnkgZHVyaW5nIHRoZSBjb25kdWN0IG9mIHRoZSBz
dHVkeS4gRHIgRXZhbnMgcmVwb3J0ZWQgYmVpbmcgYW4gZW1wbG95ZWUgb2YgYW5kIG1pbm9yaXR5
IHNoYXJlaG9sZGVyIGluIEVsaSBMaWxseSBhbmQgQ29tcGFueSBkdXJpbmcgdGhlIGNvbmR1Y3Qg
b2YgdGhlIHN0dWR5LiBEciBMdSByZXBvcnRlZCBiZWluZyBhbiBlbXBsb3llZSBvZiBhbmQgc3Rv
Y2tob2xkZXIgaW4gRWxpIExpbGx5LiBEciBBcmRheWZpbyByZXBvcnRlZCBiZWluZyBhbiBlbXBs
b3llZSBvZiBhbmQgc3RvY2tob2xkZXIgaW4gRWxpIExpbGx5IGR1cmluZyB0aGUgY29uZHVjdCBv
ZiB0aGUgc3R1ZHkuIERyIFdlc3NlbHMgcmVwb3J0ZWQgYmVpbmcgYSBtaW5vciBzaGFyZWhvbGRl
ciBpbiBFbGkgTGlsbHkgYW5kIENvbXBhbnkgb3V0c2lkZSB0aGUgc3VibWl0dGVkIHdvcmsuIERy
IFNoY2hlcmJpbmluIHJlcG9ydGVkIGJlaW5nIGFuIGVtcGxveWVlIG9mIGFuZCBzdG9ja2hvbGRl
ciBpbiBFbGkgTGlsbHkgYW5kIENvbXBhbnkgZHVyaW5nIHRoZSBjb25kdWN0IG9mIHRoZSBzdHVk
eSBhbmQgRWxpIExpbGx5IGFuZCBDb21wYW55IGhhdmluZyBwYXRlbnRzIHBlbmRpbmcgcmVsZXZh
bnQgdG8gdGhpcyByZXNlYXJjaC4gRHIgTmVyeSByZXBvcnRlZCBiZWluZyBhbiBlbXBsb3llZSBv
ZiBhbmQgc2hhcmVob2xkZXIgaW4gRWxpIExpbGx5IGFuZCBDb21wYW55IGR1cmluZyB0aGUgY29u
ZHVjdCBvZiB0aGUgc3R1ZHkuIERyIENvbGxpbnMgcmVwb3J0ZWQgYmVpbmcgYW4gZW1wbG95ZWUg
b2YgYW5kIHN0b2NraG9sZGVyIGluIGZyb20gRWxpIExpbGx5IGFuZCBDb21wYW55IGR1cmluZyB0
aGUgY29uZHVjdCBvZiB0aGUgc3R1ZHkuIERyIFNhbGxvd2F5IHJlcG9ydGVkIHJlY2VpdmluZyBw
ZXJzb25hbCBmZWVzIGFuZCBncmFudHMgZnJvbSBCaW9nZW4sIEVsaSBMaWxseSwgR2VuZW50ZWNo
LCBBdmlkLCBSb2NoZSwgRWlzYWksIE5vdmFydGlzLCBBY3VtZW4sIE5vdm9Ob3JkaXNrLCBhbmQg
UHJvdGhlbmEgZHVyaW5nIHRoZSBjb25kdWN0IG9mIHRoZSBzdHVkeS4gRHIgQXBvc3RvbG92YSBy
ZXBvcnRlZCByZWNlaXZpbmcgZ3JhbnRzIGZyb20gTklBLCBBbHpoZWltZXIgQXNzb2NpYXRpb24s
IEFWSUQgUmFkaW9waGFybWFjZXV0aWNhbHMsIExpZmUgTW9sZWN1bGFyIEltYWdpbmcsIGFuZCBS
b2NoZSBEaWFnbm9zdGljcyBhbmQgcGVyc29uYWwgZmVlcyBmcm9tIEVsaSBMaWxseSwgQmlvZ2Vu
LCBUd28gTGFicywgSVFWSUEsIEdlbmVudGVjaCwgU2llbWVucywgQ29yaXVtLCBHRSBIZWFsdGhj
YXJlLCBFaXNhLCBSb2NoZSBEaWFnbm9zdGljcywgQWxueWxhbSwgQWx6aGVpbWVyIEFzc29jaWF0
aW9uLCBhbmQgZnJvbSB0aGUgVVMgRm9vZCBBbmQgRHJ1ZyBBZG1pbmlzdHJhdGlvbiBvdXRzaWRl
IHRoZSBzdWJtaXR0ZWQgd29yay4gRHIgSGFuc3NvbiByZXBvcnRlZCBwZXJzb25hbCBmZWVzIGZy
b20gQUMgSW1tdW5lLCBBbXlseXgsIEFsenBhdGgsIEJpb0FydGljLCBCaW9nZW4sIENlcnZlYXUs
IEVpc2FpLCBFbGkgTGlsbHksIEZ1amlyZWJpbywgTWVyaywgTm92YXJ0aXMsIE5vdm8gTm9yZGlz
aywgUm9jaGUsIFNhbm9maSwgYW5kIFNpZW1lbnMgb3V0c2lkZSB0aGUgc3VibWl0dGVkIHdvcmsu
IERyIFJpdGNoaWUgcmVwb3J0ZWQgcmVjZWl2aW5nIHBlcnNvbmFsIGZlZXMgZnJvbSBBY3Rpbm9n
ZW4sIEJpb2dlbiwgQ29nc3RhdGUsIEVpc2FpLCBFbGkgTGlsbHksIEphbnNzZW4gQ2lsYWcsIE1l
cmNrLCBOb3ZvIE5vcmRpc2ssIFJvY2hlIERpYWdub3N0aWNzLCBhbmQgU2lnbmFudCBhbmQgYmVp
bmcgZm91bmRlciBvZiBhbmQgbWFqb3JpdHkgc2hhcmVob2xkZXIgaW4gU2NvdHRpc2ggQnJhaW4g
U2NpZW5jZXMgb3V0c2lkZSB0aGUgc3VibWl0dGVkIHdvcmsuIERyIEJyb29rcyByZXBvcnRlZCBi
ZWluZyBhbiBlbXBsb3llZSBvZiBhbmQgc2hhcmVob2xkZXIgaW4gRWxpIExpbGx5IGFuZCBDb21w
YW55LiBEciBNaW50dW4gcmVwb3J0ZWQgYmVpbmcgYW4gZW1wbG95ZWUgb2YgYW5kIHNoYXJlaG9s
ZGVyIGluIEVsaSBMaWxseSBhbmQgQ29tcGFueSBhbmQgaGF2aW5nIGEgcGF0ZW50IHBlbmRpbmcg
d2l0aCBFbGkgTGlsbHkgYW5kIENvbXBhbnkuIERyIFNrb3Zyb25za3kgcmVwb3J0ZWQgYmVpbmcg
YW4gZW1wbG95ZWUgb2YgYW5kIHNoYXJlaG9sZGVyIGluIEVsaSBMaWxseSBhbmQgQ29tcGFueS4g
Tm8gb3RoZXIgZGlzY2xvc3VyZXMgd2VyZSByZXBvcnRlZC48L2N1c3RvbTI+PGVsZWN0cm9uaWMt
cmVzb3VyY2UtbnVtPjEwLjEwMDEvamFtYS4yMDIzLjEzMjM5PC9lbGVjdHJvbmljLXJlc291cmNl
LW51bT48cmVtb3RlLWRhdGFiYXNlLXByb3ZpZGVyPk5MTTwvcmVtb3RlLWRhdGFiYXNlLXByb3Zp
ZGVyPjxsYW5ndWFnZT5lbmc8L2xhbmd1YWdlPjwvcmVjb3JkPjwvQ2l0ZT48Q2l0ZT48QXV0aG9y
PkJ1ZGQgSGFlYmVybGVpbjwvQXV0aG9yPjxZZWFyPjIwMjI8L1llYXI+PFJlY051bT4zMDwvUmVj
TnVtPjxyZWNvcmQ+PHJlYy1udW1iZXI+MzA8L3JlYy1udW1iZXI+PGZvcmVpZ24ta2V5cz48a2V5
IGFwcD0iRU4iIGRiLWlkPSJ6OTl3dzJmczh3Mng1dGU1eHZveDJ0dGVmczV2enZycDJlYWYiIHRp
bWVzdGFtcD0iMTczMzk5NzY4NyI+MzA8L2tleT48L2ZvcmVpZ24ta2V5cz48cmVmLXR5cGUgbmFt
ZT0iSm91cm5hbCBBcnRpY2xlIj4xNzwvcmVmLXR5cGU+PGNvbnRyaWJ1dG9ycz48YXV0aG9ycz48
YXV0aG9yPkJ1ZGQgSGFlYmVybGVpbiwgUy48L2F1dGhvcj48YXV0aG9yPkFpc2VuLCBQLiBTLjwv
YXV0aG9yPjxhdXRob3I+QmFya2hvZiwgRi48L2F1dGhvcj48YXV0aG9yPkNoYWxraWFzLCBTLjwv
YXV0aG9yPjxhdXRob3I+Q2hlbiwgVC48L2F1dGhvcj48YXV0aG9yPkNvaGVuLCBTLjwvYXV0aG9y
PjxhdXRob3I+RGVudCwgRy48L2F1dGhvcj48YXV0aG9yPkhhbnNzb24sIE8uPC9hdXRob3I+PGF1
dGhvcj5IYXJyaXNvbiwgSy48L2F1dGhvcj48YXV0aG9yPnZvbiBIZWhuLCBDLjwvYXV0aG9yPjxh
dXRob3I+SXdhdHN1Ym8sIFQuPC9hdXRob3I+PGF1dGhvcj5NYWxsaW5ja3JvZHQsIEMuPC9hdXRo
b3I+PGF1dGhvcj5NdW1tZXJ5LCBDLiBKLjwvYXV0aG9yPjxhdXRob3I+TXVyYWxpZGhhcmFuLCBL
LiBLLjwvYXV0aG9yPjxhdXRob3I+TmVzdG9yb3YsIEkuPC9hdXRob3I+PGF1dGhvcj5OaXNlbmJh
dW0sIEwuPC9hdXRob3I+PGF1dGhvcj5SYWphZ292aW5kYW4sIFIuPC9hdXRob3I+PGF1dGhvcj5T
a29yZG9zLCBMLjwvYXV0aG9yPjxhdXRob3I+VGlhbiwgWS48L2F1dGhvcj48YXV0aG9yPnZhbiBE
eWNrLCBDLiBILjwvYXV0aG9yPjxhdXRob3I+VmVsbGFzLCBCLjwvYXV0aG9yPjxhdXRob3I+V3Us
IFMuPC9hdXRob3I+PGF1dGhvcj5aaHUsIFkuPC9hdXRob3I+PGF1dGhvcj5TYW5kcm9jaywgQS48
L2F1dGhvcj48L2F1dGhvcnM+PC9jb250cmlidXRvcnM+PGF1dGgtYWRkcmVzcz5TYW1hbnRoYSBC
dWRkIEhhZWJlcmxlaW4sIEJpb2dlbiwgQ2FtYnJpZGdlLCBNYXNzYWNodXNldHRzLCA2MTctNjc5
LTMxNTksIHNhbWFudGhhLmJ1ZGRoYWViZXJsZWluQGJpb2dlbi5jb20uPC9hdXRoLWFkZHJlc3M+
PHRpdGxlcz48dGl0bGU+VHdvIHJhbmRvbWl6ZWQgcGhhc2UgMyBzdHVkaWVzIG9mIGFkdWNhbnVt
YWIgaW4gZWFybHkgQWx6aGVpbWVyJmFwb3M7cyBkaXNlYXNlPC90aXRsZT48c2Vjb25kYXJ5LXRp
dGxlPkogUHJldiBBbHpoZWltZXJzIERpczwvc2Vjb25kYXJ5LXRpdGxlPjxhbHQtdGl0bGU+VGhl
IGpvdXJuYWwgb2YgcHJldmVudGlvbiBvZiBBbHpoZWltZXImYXBvcztzIGRpc2Vhc2U8L2FsdC10
aXRsZT48L3RpdGxlcz48cGVyaW9kaWNhbD48ZnVsbC10aXRsZT5KIFByZXYgQWx6aGVpbWVycyBE
aXM8L2Z1bGwtdGl0bGU+PGFiYnItMT5UaGUgam91cm5hbCBvZiBwcmV2ZW50aW9uIG9mIEFsemhl
aW1lciZhcG9zO3MgZGlzZWFzZTwvYWJici0xPjwvcGVyaW9kaWNhbD48YWx0LXBlcmlvZGljYWw+
PGZ1bGwtdGl0bGU+SiBQcmV2IEFsemhlaW1lcnMgRGlzPC9mdWxsLXRpdGxlPjxhYmJyLTE+VGhl
IGpvdXJuYWwgb2YgcHJldmVudGlvbiBvZiBBbHpoZWltZXImYXBvcztzIGRpc2Vhc2U8L2FiYnIt
MT48L2FsdC1wZXJpb2RpY2FsPjxwYWdlcz4xOTctMjEwPC9wYWdlcz48dm9sdW1lPjk8L3ZvbHVt
ZT48bnVtYmVyPjI8L251bWJlcj48ZWRpdGlvbj4yMDIyLzA1LzEyPC9lZGl0aW9uPjxrZXl3b3Jk
cz48a2V5d29yZD4qQWx6aGVpbWVyIERpc2Vhc2UvZHJ1ZyB0aGVyYXB5PC9rZXl3b3JkPjxrZXl3
b3JkPkFteWxvaWQgYmV0YS1QZXB0aWRlczwva2V5d29yZD48a2V5d29yZD5BbnRpYm9kaWVzLCBN
b25vY2xvbmFsLCBIdW1hbml6ZWQvdGhlcmFwZXV0aWMgdXNlPC9rZXl3b3JkPjxrZXl3b3JkPkJp
b21hcmtlcnM8L2tleXdvcmQ+PGtleXdvcmQ+SHVtYW5zPC9rZXl3b3JkPjxrZXl3b3JkPkFkdWNh
bnVtYWI8L2tleXdvcmQ+PGtleXdvcmQ+QWx6aGVpbWVy4oCZcyBkaXNlYXNlPC9rZXl3b3JkPjxr
ZXl3b3JkPmFteWxvaWQgYmV0YTwva2V5d29yZD48a2V5d29yZD5lbXBsb3llZXMgYW5kIHNoYXJl
aG9sZGVycyBvZiBCaW9nZW4uIFNDIChEciBDaGFsa2lhcyksIEFTLCBMTiwgUlIsIEN2SCwgQ00g
YW5kPC9rZXl3b3JkPjxrZXl3b3JkPkxTIHdlcmUgZW1wbG95ZWVzIG9mIEJpb2dlbiBhdCB0aGUg
dGltZSBvZiB0aGlzIHdvcmsuIENNIGlzIGEgY3VycmVudCBlbXBsb3llZSBvZjwva2V5d29yZD48
a2V5d29yZD5Db3J0ZXh5bWUuIExTIGFuZCBDdkggYXJlIGN1cnJlbnQgZW1wbG95ZWVzIG9mIFRh
a2VkYSBQaGFybWFjZXV0aWNhbCBDby4gU0MgaXMgYTwva2V5d29yZD48a2V5d29yZD5jdXJyZW50
IGVtcGxveWVlIGF0IE1vZGVybmEuIFJSIGlzIGEgY3VycmVudCBlbXBsb3llZSBhdCBWaWdpbCBO
ZXVyby4gUFNBIHdhczwva2V5d29yZD48a2V5d29yZD5jaGFpciBvZiB0aGUgU3RlZXJpbmcgQ29t
bWl0dGVlIGFuZCBoYXMgY29uc3VsdGVkIGZvciBCaW9nZW4sIGhhcyByZWNlaXZlZDwva2V5d29y
ZD48a2V5d29yZD5yZXNlYXJjaCBzdXBwb3J0IGZyb20gRWxpIExpbGx5LCBKYW5zc2VuLCBFaXNh
aSwgdGhlIEFsemhlaW1lcuKAmXMgQXNzb2NpYXRpb24sIHRoZTwva2V5d29yZD48a2V5d29yZD5O
YXRpb25hbCBJbnN0aXR1dGVzIG9mIEhlYWx0aCwgYW5kIHRoZSBGb3VuZGF0aW9uIGZvciB0aGUg
TmF0aW9uYWwgSW5zdGl0dXRlcyBvZjwva2V5d29yZD48a2V5d29yZD5IZWFsdGg8L2tleXdvcmQ+
PGtleXdvcmQ+aGUgaGFzIGNvbnN1bHRlZCBmb3IgTWVyY2ssIFJvY2hlIGFuZCBJbW11bm9CcmFp
biBDaGVja3BvaW50LiBQU0EgaXM8L2tleXdvcmQ+PGtleXdvcmQ+Y28tZWRpdG9yIGluIGNoaWVm
IG9mIEpQQUQgd2l0aCBubyBwZXJzb25hbCBjb21wZW5zYXRpb248L2tleXdvcmQ+PGtleXdvcmQ+
aGUgZGlkIG5vdCBoYXZlIGEgcm9sZTwva2V5d29yZD48a2V5d29yZD5pbiB0aGUgZWRpdG9yaWFs
IHByb2Nlc3MvcmV2aWV3IGZvciB0aGlzIG1hbnVzY3JpcHQuIEZCIHdhcyBzdXBwb3J0ZWQgYnkg
TklIUjwva2V5d29yZD48a2V5d29yZD5CaW9tZWRpY2FsIFJlc2VhcmNoIENlbnRyZSBhdCBVQ0xI
LiBIZSByZWNlaXZlcyBwZXJzb25hbCBmZWVzIGZvciBjb25zdWx0YW5jeTwva2V5d29yZD48a2V5
d29yZD5mcm9tIEJheWVyLCBCaW9nZW4sIFJvY2hlLCBJWElDTyBMdGQsIE5vdmFydGlzLCBhbmQg
Q29tYmlub3N0aWNzLiBTQyAoRHIgQ29oZW4pPC9rZXl3b3JkPjxrZXl3b3JkPndhcyBhbiBFTkdB
R0UgdHJpYWwgc2l0ZSBpbnZlc3RpZ2F0b3IgYW5kIGFuIEFkdWNhbnVtYWIgU3RlZXJpbmcgQ29t
bWl0dGVlPC9rZXl3b3JkPjxrZXl3b3JkPm1lbWJlci4gU2hlIGlzIGEgY29uc3VsdGFudCAobm8g
cGVyc29uYWwgZmVlcyByZWNlaXZlZCkgdG8gQmlvZ2VuLCBDYXNzYXZhPC9rZXl3b3JkPjxrZXl3
b3JkPlNjaWVuY2VzLCBDb2dzdGF0ZSwgSU5tdW5lIEJpbywgUHJvTUlTIE5ldXJvc2NpZW5jZSwg
YW5kIFJldGlTcGVjIGFuZCByZWNlaXZlczwva2V5d29yZD48a2V5d29yZD5yZXNlYXJjaCBzdXBw
b3J0IChwYWlkIHRvIGluc3RpdHV0aW9uKSBmcm9tIEFnZW5lQmlvLCBBbmF2ZXgsIEJpb2dlbiwg
Q2Fzc2F2YSw8L2tleXdvcmQ+PGtleXdvcmQ+RWlzYWksIEdlbmVudGVjaCwgR3JlZW4gVmFsbGV5
LCBFbGkgTGlsbHksIEphbnNzZW4sIFJldGlTcGVjLCBSb2NoZSwgYW5kPC9rZXl3b3JkPjxrZXl3
b3JkPlZpZWxpZ2h0LiBPSCByZWNlaXZlZCByZXNlYXJjaCBzdXBwb3J0IChmb3IgdGhlIGluc3Rp
dHV0aW9uKSBmcm9tIEFWSUQ8L2tleXdvcmQ+PGtleXdvcmQ+UmFkaW9waGFybWFjZXV0aWNhbHMs
IEJpb2dlbiwgRWxpIExpbGx5LCBFaXNhaSwgR0UgSGVhbHRoY2FyZSwgUGZpemVyLCBhbmQgUm9j
aGUuPC9rZXl3b3JkPjxrZXl3b3JkPkluIHRoZSBwYXN0IDIgeWVhcnMsIGhlIGhhcyByZWNlaXZl
ZCBjb25zdWx0YW5jeS9zcGVha2VyIGZlZXMgZnJvbSBBQyBJbW11bmUsPC9rZXl3b3JkPjxrZXl3
b3JkPkFsenBhdGgsIEJpb2dlbiwgQ2VydmVhdSwgYW5kIFJvY2hlLiBUSSBpcyBhIGNvbnN1bHRh
bnQgdG8gRWlzYWkgYW5kIFJvY2hlLiBDSk08L2tleXdvcmQ+PGtleXdvcmQ+d2FzIGFuIEVOR0FH
RSB0cmlhbCBzaXRlIGludmVzdGlnYXRvciBhbmQgYW4gQWR1Y2FudW1hYiBTdGVlcmluZyBDb21t
aXR0ZWU8L2tleXdvcmQ+PGtleXdvcmQ+bWVtYmVyLiBTaGUgaXMgc3VwcG9ydGVkIGJ5IE5JSFIg
QmlvbWVkaWNhbCBSZXNlYXJjaCBDZW50cmUgYXQgVUNMSCBhbmQgaGFzIGFjdGVkPC9rZXl3b3Jk
PjxrZXl3b3JkPmFzIGEgY29uc3VsdGFudCB0byBCaW9nZW4sIFJvY2hlLCBhbmQgSU9OSVMuIEN2
RCB3YXMgYW4gRU1FUkdFIHRyaWFsIHNpdGU8L2tleXdvcmQ+PGtleXdvcmQ+aW52ZXN0aWdhdG9y
LiBIZSBpcyBhIGNvbnN1bHRhbnQgZm9yIFJvY2hlLCBFaXNhaSwgYW5kIE9ubyBhbmQgcmVjZWl2
ZXMgcmVzZWFyY2g8L2tleXdvcmQ+PGtleXdvcmQ+c3VwcG9ydCBmcm9tIEJpb2dlbiwgRWlzYWks
IFJvY2hlLCBHZW5lbnRlY2gsIEVsaSBMaWxseSwgSmFuc3NlbiwgTWVyY2ssPC9rZXl3b3JkPjxr
ZXl3b3JkPk5vdmFydGlzLCBhbmQgQmlvaGF2ZW4uIEJWIGlzIGFuIGludmVzdGlnYXRvciBpbiBj
bGluaWNhbCB0cmlhbHMgc3BvbnNvcmVkIGJ5PC9rZXl3b3JkPjxrZXl3b3JkPkJpb2dlbiwgTGls
bHksIFJvY2hlLCBFaXNhaSBQaGFybWFjZXV0aWNhbHMsIGFuZCB0aGUgVG91bG91c2UgVW5pdmVy
c2l0eSBIb3NwaXRhbDwva2V5d29yZD48a2V5d29yZD4oSW5zcGlyZSBHZXJvc2NpZW5jZSBQcm9n
cmFtKS4gSGUgaGFzIHNlcnZlZCBhcyBTQUIgbWVtYmVyIGZvciBCaW9nZW4sIEFsemhlb24sPC9r
ZXl3b3JkPjxrZXl3b3JkPkdyZWVuIFZhbGV5LCBOb3J2byBOb3JkaXNrLCBMb25nZXZlcm9uLCBi
dXQgcmVjZWl2ZWQgbm8gcGVyc29uYWwgY29tcGVuc2F0aW9uLiBIZTwva2V5d29yZD48a2V5d29y
ZD5oYXMgc2VydmVkIGFzIGNvbnN1bHRhbnQgYW5kL29yIFNBQiBtZW1iZXIgZm9yIFJvY2hlLCBM
aWxseSwgRWlzYWksIFRhdVggd2l0aDwva2V5d29yZD48a2V5d29yZD5wZXJzb25hbCBjb21wZW5z
YXRpb24uIEhpcyBmYW1pbHkgbWVtYmVycyBoYXZlIGVxdWl0eSBvd25lcnNoaXAgaW50ZXJlc3Qg
aW48L2tleXdvcmQ+PGtleXdvcmQ+U2VyZGkuIEhlIGlzIG1lbWJlciBvZiB0aGUgRWRpdG9yaWFs
IEJvYXJkIG9mIEpQQUQgd2l0aCBubyBwZXJzb25hbCBjb21wZW5zYXRpb24uPC9rZXl3b3JkPjxr
ZXl3b3JkPkhlIGRpZCBub3QgaGF2ZSBhIHJvbGUgaW4gdGhlIGVkaXRvcmlhbCBvciBwZWVyIHJl
dmlldyBmb3IgdGhpcyBtYW51c2NyaXB0IGF0PC9rZXl3b3JkPjxrZXl3b3JkPkpQQUQuPC9rZXl3
b3JkPjwva2V5d29yZHM+PGRhdGVzPjx5ZWFyPjIwMjI8L3llYXI+PC9kYXRlcz48aXNibj4yMjc0
LTU4MDc8L2lzYm4+PGFjY2Vzc2lvbi1udW0+MzU1NDI5OTE8L2FjY2Vzc2lvbi1udW0+PHVybHM+
PC91cmxzPjxlbGVjdHJvbmljLXJlc291cmNlLW51bT4xMC4xNDI4My9qcGFkLjIwMjIuMzA8L2Vs
ZWN0cm9uaWMtcmVzb3VyY2UtbnVtPjxyZW1vdGUtZGF0YWJhc2UtcHJvdmlkZXI+TkxNPC9yZW1v
dGUtZGF0YWJhc2UtcHJvdmlkZXI+PGxhbmd1YWdlPmVuZzwvbGFuZ3VhZ2U+PC9yZWNvcmQ+PC9D
aXRlPjwvRW5kTm90ZT4A
</w:fldData>
        </w:fldChar>
      </w:r>
      <w:r w:rsidR="00B2743D" w:rsidRPr="00BC7B0A">
        <w:rPr>
          <w:color w:val="000000" w:themeColor="text1"/>
          <w:sz w:val="22"/>
        </w:rPr>
        <w:instrText xml:space="preserve"> ADDIN EN.CITE </w:instrText>
      </w:r>
      <w:r w:rsidR="00B2743D" w:rsidRPr="00BC7B0A">
        <w:rPr>
          <w:color w:val="000000" w:themeColor="text1"/>
          <w:sz w:val="22"/>
        </w:rPr>
        <w:fldChar w:fldCharType="begin">
          <w:fldData xml:space="preserve">PEVuZE5vdGU+PENpdGU+PEF1dGhvcj52YW4gRHljazwvQXV0aG9yPjxZZWFyPjIwMjM8L1llYXI+
PFJlY051bT4xNDwvUmVjTnVtPjxEaXNwbGF5VGV4dD5bOCwgOSwgMThdPC9EaXNwbGF5VGV4dD48
cmVjb3JkPjxyZWMtbnVtYmVyPjE0PC9yZWMtbnVtYmVyPjxmb3JlaWduLWtleXM+PGtleSBhcHA9
IkVOIiBkYi1pZD0iejk5d3cyZnM4dzJ4NXRlNXh2b3gydHRlZnM1dnp2cnAyZWFmIiB0aW1lc3Rh
bXA9IjE3MzI0MjE5OTgiPjE0PC9rZXk+PC9mb3JlaWduLWtleXM+PHJlZi10eXBlIG5hbWU9Ikpv
dXJuYWwgQXJ0aWNsZSI+MTc8L3JlZi10eXBlPjxjb250cmlidXRvcnM+PGF1dGhvcnM+PGF1dGhv
cj52YW4gRHljaywgQy4gSC48L2F1dGhvcj48YXV0aG9yPlN3YW5zb24sIEMuIEouPC9hdXRob3I+
PGF1dGhvcj5BaXNlbiwgUC48L2F1dGhvcj48YXV0aG9yPkJhdGVtYW4sIFIuIEouPC9hdXRob3I+
PGF1dGhvcj5DaGVuLCBDLjwvYXV0aG9yPjxhdXRob3I+R2VlLCBNLjwvYXV0aG9yPjxhdXRob3I+
S2FuZWtpeW8sIE0uPC9hdXRob3I+PGF1dGhvcj5MaSwgRC48L2F1dGhvcj48YXV0aG9yPlJleWRl
cm1hbiwgTC48L2F1dGhvcj48YXV0aG9yPkNvaGVuLCBTLjwvYXV0aG9yPjxhdXRob3I+RnJvZWxp
Y2gsIEwuPC9hdXRob3I+PGF1dGhvcj5LYXRheWFtYSwgUy48L2F1dGhvcj48YXV0aG9yPlNhYmJh
Z2gsIE0uPC9hdXRob3I+PGF1dGhvcj5WZWxsYXMsIEIuPC9hdXRob3I+PGF1dGhvcj5XYXRzb24s
IEQuPC9hdXRob3I+PGF1dGhvcj5EaGFkZGEsIFMuPC9hdXRob3I+PGF1dGhvcj5Jcml6YXJyeSwg
TS48L2F1dGhvcj48YXV0aG9yPktyYW1lciwgTC4gRC48L2F1dGhvcj48YXV0aG9yPkl3YXRzdWJv
LCBULjwvYXV0aG9yPjwvYXV0aG9ycz48L2NvbnRyaWJ1dG9ycz48YXV0aC1hZGRyZXNzPkZyb20g
dGhlIEFsemhlaW1lciZhcG9zO3MgRGlzZWFzZSBSZXNlYXJjaCBVbml0LCBZYWxlIFNjaG9vbCBv
ZiBNZWRpY2luZSwgTmV3IEhhdmVuLCBDVCAoQy5ILkQuKTsgRWlzYWksIE51dGxleSwgTkogKEMu
Si5TLiwgTS5LLiwgRC5MLiwgTC5SLiwgUy5ELiwgTS5JLiwgTC5ELksuKTsgdGhlIEFsemhlaW1l
ciZhcG9zO3MgVGhlcmFwZXV0aWMgUmVzZWFyY2ggSW5zdGl0dXRlLCBVbml2ZXJzaXR5IG9mIFNv
dXRoZXJuIENhbGlmb3JuaWEsIFNhbiBEaWVnbyAoUC5BLik7IFdhc2hpbmd0b24gVW5pdmVyc2l0
eSBTY2hvb2wgb2YgTWVkaWNpbmUgaW4gU3QuIExvdWlzLCBTdC4gTG91aXMgKFIuQi4pOyB0aGUg
TWVtb3J5LCBBZ2luZywgYW5kIENvZ25pdGlvbiBDZW50ZXIsIERlcGFydG1lbnQgb2YgUGhhcm1h
Y29sb2d5LCBZb25nIExvbyBMaW4gU2Nob29sIG9mIE1lZGljaW5lLCBOYXRpb25hbCBVbml2ZXJz
aXR5IG9mIFNpbmdhcG9yZSwgU2luZ2Fwb3JlIChDLkMuKTsgRWlzYWksIEhhdGZpZWxkLCBVbml0
ZWQgS2luZ2RvbSAoTS5HLik7IFRvcm9udG8gTWVtb3J5IFByb2dyYW0sIFRvcm9udG8gKFMuQy4p
OyBNZWRpY2FsIEZhY3VsdHkgTWFubmhlaW0sIFVuaXZlcnNpdHkgb2YgSGVpZGVsYmVyZywgQ2Vu
dHJhbCBJbnN0aXR1dGUgb2YgTWVudGFsIEhlYWx0aCwgTWFubmhlaW0sIEdlcm1hbnkgKEwuRi4p
OyBLYXRheWFtYSBNZWRpY2FsIENsaW5pYywgT2theWFtYSAoUy5LLiksIGFuZCB0aGUgRGVwYXJ0
bWVudCBvZiBOZXVyb3BhdGhvbG9neSwgR3JhZHVhdGUgU2Nob29sIG9mIE1lZGljaW5lLCBVbml2
ZXJzaXR5IG9mIFRva3lvLCBhbmQgdGhlIE5hdGlvbmFsIENlbnRlciBvZiBOZXVyb2xvZ3kgYW5k
IFBzeWNoaWF0cnksIFRva3lvIChULkkuKSAtIGFsbCBpbiBKYXBhbjsgQmFycm93IE5ldXJvbG9n
aWNhbCBJbnN0aXR1dGUsIFBob2VuaXgsIEFaIChNLlMuKTsgVG91bG91c2UgR2Vyb250b3BvbGUg
VW5pdmVyc2l0eSBIb3NwaXRhbCwgVW5pdmVyc2l0w6kgUGF1bCBTYWJhdGllciwgSU5TRVJNIFVu
aXTDqSAxMjk1LCBUb3Vsb3VzZSwgRnJhbmNlIChCLlYuKTsgYW5kIEFsemhlaW1lciZhcG9zO3Mg
UmVzZWFyY2ggYW5kIFRyZWF0bWVudCBDZW50ZXIsIFdlbGxpbmd0b24sIEZMIChELlcuKS48L2F1
dGgtYWRkcmVzcz48dGl0bGVzPjx0aXRsZT5MZWNhbmVtYWIgaW4gZWFybHkgQWx6aGVpbWVyJmFw
b3M7cyBkaXNlYXNlPC90aXRsZT48c2Vjb25kYXJ5LXRpdGxlPk4gRW5nbCBKIE1lZDwvc2Vjb25k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bmU8L2FiYnItMT48L2FsdC1wZXJpb2RpY2FsPjxwYWdlcz45LTIxPC9wYWdlcz48dm9sdW1lPjM4
ODwvdm9sdW1lPjxudW1iZXI+MTwvbnVtYmVyPjxlZGl0aW9uPjIwMjIvMTIvMDE8L2VkaXRpb24+
PGtleXdvcmRzPjxrZXl3b3JkPkh1bWFuczwva2V5d29yZD48a2V5d29yZD5BY3Rpdml0aWVzIG9m
IERhaWx5IExpdmluZzwva2V5d29yZD48a2V5d29yZD4qQWx6aGVpbWVyIERpc2Vhc2UvZGlhZ25v
c3RpYyBpbWFnaW5nL2RydWcgdGhlcmFweTwva2V5d29yZD48a2V5d29yZD5BbXlsb2lkIGJldGEt
UGVwdGlkZXMvY2VyZWJyb3NwaW5hbCBmbHVpZDwva2V5d29yZD48a2V5d29yZD4qQW50aWJvZGll
cywgTW9ub2Nsb25hbCwgSHVtYW5pemVkL2FkdmVyc2UgZWZmZWN0cy9waGFybWFjb2xvZ3kvdGhl
cmFwZXV0aWMgdXNlPC9rZXl3b3JkPjxrZXl3b3JkPkNvZ25pdGlvbi9kcnVnIGVmZmVjdHM8L2tl
eXdvcmQ+PGtleXdvcmQ+RG91YmxlLUJsaW5kIE1ldGhvZDwva2V5d29yZD48a2V5d29yZD4qTm9v
dHJvcGljIEFnZW50cy9hZHZlcnNlIGVmZmVjdHMvcGhhcm1hY29sb2d5L3RoZXJhcGV1dGljIHVz
ZTwva2V5d29yZD48L2tleXdvcmRzPjxkYXRlcz48eWVhcj4yMDIzPC95ZWFyPjxwdWItZGF0ZXM+
PGRhdGU+SmFuIDU8L2RhdGU+PC9wdWItZGF0ZXM+PC9kYXRlcz48aXNibj4wMDI4LTQ3OTM8L2lz
Ym4+PGFjY2Vzc2lvbi1udW0+MzY0NDk0MTM8L2FjY2Vzc2lvbi1udW0+PHVybHM+PC91cmxzPjxl
bGVjdHJvbmljLXJlc291cmNlLW51bT4xMC4xMDU2L05FSk1vYTIyMTI5NDg8L2VsZWN0cm9uaWMt
cmVzb3VyY2UtbnVtPjxyZW1vdGUtZGF0YWJhc2UtcHJvdmlkZXI+TkxNPC9yZW1vdGUtZGF0YWJh
c2UtcHJvdmlkZXI+PGxhbmd1YWdlPmVuZzwvbGFuZ3VhZ2U+PC9yZWNvcmQ+PC9DaXRlPjxDaXRl
PjxBdXRob3I+U2ltczwvQXV0aG9yPjxZZWFyPjIwMjM8L1llYXI+PFJlY051bT4xNTwvUmVjTnVt
PjxyZWNvcmQ+PHJlYy1udW1iZXI+MTU8L3JlYy1udW1iZXI+PGZvcmVpZ24ta2V5cz48a2V5IGFw
cD0iRU4iIGRiLWlkPSJ6OTl3dzJmczh3Mng1dGU1eHZveDJ0dGVmczV2enZycDJlYWYiIHRpbWVz
dGFtcD0iMTczMjQyMjA2MiI+MTU8L2tleT48L2ZvcmVpZ24ta2V5cz48cmVmLXR5cGUgbmFtZT0i
Sm91cm5hbCBBcnRpY2xlIj4xNzwvcmVmLXR5cGU+PGNvbnRyaWJ1dG9ycz48YXV0aG9ycz48YXV0
aG9yPlNpbXMsIEouIFIuPC9hdXRob3I+PGF1dGhvcj5aaW1tZXIsIEouIEEuPC9hdXRob3I+PGF1
dGhvcj5FdmFucywgQy4gRC48L2F1dGhvcj48YXV0aG9yPkx1LCBNLjwvYXV0aG9yPjxhdXRob3I+
QXJkYXlmaW8sIFAuPC9hdXRob3I+PGF1dGhvcj5TcGFya3MsIEouPC9hdXRob3I+PGF1dGhvcj5X
ZXNzZWxzLCBBLiBNLjwvYXV0aG9yPjxhdXRob3I+U2hjaGVyYmluaW4sIFMuPC9hdXRob3I+PGF1
dGhvcj5XYW5nLCBILjwvYXV0aG9yPjxhdXRob3I+TW9ua3VsIE5lcnksIEUuIFMuPC9hdXRob3I+
PGF1dGhvcj5Db2xsaW5zLCBFLiBDLjwvYXV0aG9yPjxhdXRob3I+U29sb21vbiwgUC48L2F1dGhv
cj48YXV0aG9yPlNhbGxvd2F5LCBTLjwvYXV0aG9yPjxhdXRob3I+QXBvc3RvbG92YSwgTC4gRy48
L2F1dGhvcj48YXV0aG9yPkhhbnNzb24sIE8uPC9hdXRob3I+PGF1dGhvcj5SaXRjaGllLCBDLjwv
YXV0aG9yPjxhdXRob3I+QnJvb2tzLCBELiBBLjwvYXV0aG9yPjxhdXRob3I+TWludHVuLCBNLjwv
YXV0aG9yPjxhdXRob3I+U2tvdnJvbnNreSwgRC4gTS48L2F1dGhvcj48L2F1dGhvcnM+PC9jb250
cmlidXRvcnM+PGF1dGgtYWRkcmVzcz5FbGkgTGlsbHkgYW5kIENvbXBhbnksIEluZGlhbmFwb2xp
cywgSW5kaWFuYS4mI3hEO0Jvc3RvbiBDZW50ZXIgZm9yIE1lbW9yeSBhbmQgQm9zdG9uIFVuaXZl
cnNpdHkgQWx6aGVpbWVyJmFwb3M7cyBEaXNlYXNlIENlbnRlciwgQm9zdG9uLCBNYXNzYWNodXNl
dHRzLiYjeEQ7RGVwYXJ0bWVudCBvZiBOZXVyb2xvZ3kgYW5kIERlcGFydG1lbnQgb2YgUHN5Y2hp
YXRyeSwgQWxwZXJ0IE1lZGljYWwgU2Nob29sIG9mIEJyb3duIFVuaXZlcnNpdHksIFByb3ZpZGVu
Y2UsIFJob2RlIElzbGFuZC4mI3hEO0J1dGxlciBIb3NwaXRhbCwgUHJvdmlkZW5jZSwgUmhvZGUg
SXNsYW5kLiYjeEQ7RGVwYXJ0bWVudCBvZiBOZXVyb2xvZ3ksIEluZGlhbmEgVW5pdmVyc2l0eSBT
Y2hvb2wgb2YgTWVkaWNpbmUsIEluZGlhbmFwb2xpcy4mI3hEO0NsaW5pY2FsIE1lbW9yeSBSZXNl
YXJjaCBVbml0LCBEZXBhcnRtZW50IG9mIENsaW5pY2FsIFNjaWVuY2VzIE1hbG3DtiwgTHVuZCBV
bml2ZXJzaXR5LCBMdW5kLCBTd2VkZW47IE1lbW9yeSBDbGluaWMsIFNrw6VuZSBVbml2ZXJzaXR5
IEhvc3BpdGFsLCBMdW5kLCBTd2VkZW4uJiN4RDtTY290dGlzaCBCcmFpbiBTY2llbmNlcywgRWRp
bmJ1cmdoLCBVbml0ZWQgS2luZ2RvbS48L2F1dGgtYWRkcmVzcz48dGl0bGVzPjx0aXRsZT5Eb25h
bmVtYWIgaW4gZWFybHkgc3ltcHRvbWF0aWMgQWx6aGVpbWVyIGRpc2Vhc2U6IFRoZSBUUkFJTEJM
QVpFUi1BTFogMiByYW5kb21pemVkIGNsaW5pY2FsIHRyaWFsPC90aXRsZT48c2Vjb25kYXJ5LXRp
dGxlPkpBTUE8L3NlY29uZGFyeS10aXRsZT48YWx0LXRpdGxlPkphbWE8L2FsdC10aXRsZT48L3Rp
dGxlcz48cGVyaW9kaWNhbD48ZnVsbC10aXRsZT5KYW1hPC9mdWxsLXRpdGxlPjxhYmJyLTE+SmFt
YTwvYWJici0xPjwvcGVyaW9kaWNhbD48YWx0LXBlcmlvZGljYWw+PGZ1bGwtdGl0bGU+SmFtYTwv
ZnVsbC10aXRsZT48YWJici0xPkphbWE8L2FiYnItMT48L2FsdC1wZXJpb2RpY2FsPjxwYWdlcz41
MTItNTI3PC9wYWdlcz48dm9sdW1lPjMzMDwvdm9sdW1lPjxudW1iZXI+NjwvbnVtYmVyPjxlZGl0
aW9uPjIwMjMvMDcvMTc8L2VkaXRpb24+PGtleXdvcmRzPjxrZXl3b3JkPkh1bWFuczwva2V5d29y
ZD48a2V5d29yZD5GZW1hbGU8L2tleXdvcmQ+PGtleXdvcmQ+QWdlZDwva2V5d29yZD48a2V5d29y
ZD5NYWxlPC9rZXl3b3JkPjxrZXl3b3JkPipBbHpoZWltZXIgRGlzZWFzZS9kaWFnbm9zdGljIGlt
YWdpbmcvZHJ1ZyB0aGVyYXB5L3BzeWNob2xvZ3k8L2tleXdvcmQ+PGtleXdvcmQ+RG91YmxlLUJs
aW5kIE1ldGhvZDwva2V5d29yZD48a2V5d29yZD5UcmVhdG1lbnQgT3V0Y29tZTwva2V5d29yZD48
a2V5d29yZD4qQ29nbml0aXZlIER5c2Z1bmN0aW9uL2V0aW9sb2d5L2RydWcgdGhlcmFweTwva2V5
d29yZD48a2V5d29yZD5CcmFpbjwva2V5d29yZD48a2V5d29yZD5BbnRpYm9kaWVzLCBNb25vY2xv
bmFsL3RoZXJhcGV1dGljIHVzZTwva2V5d29yZD48L2tleXdvcmRzPjxkYXRlcz48eWVhcj4yMDIz
PC95ZWFyPjxwdWItZGF0ZXM+PGRhdGU+QXVnIDg8L2RhdGU+PC9wdWItZGF0ZXM+PC9kYXRlcz48
aXNibj4wMDk4LTc0ODQgKFByaW50KSYjeEQ7MDA5OC03NDg0PC9pc2JuPjxhY2Nlc3Npb24tbnVt
PjM3NDU5MTQxPC9hY2Nlc3Npb24tbnVtPjx1cmxzPjwvdXJscz48Y3VzdG9tMj5QTUMxMDM1Mjkz
MSBhbmQgQ29tcGFueSBkdXJpbmcgdGhlIGNvbmR1Y3Qgb2YgdGhlIHN0dWR5LiBEciBaaW1tZXIg
cmVwb3J0ZWQgcmVjZWl2aW5nIHBlcnNvbmFsIGZlZXMgZnJvbSBhbmQgYmVpbmcgYSBzaGFyZWhv
bGRlciBpbiBFbGkgTGlsbHkgYW5kIENvbXBhbnkgZHVyaW5nIHRoZSBjb25kdWN0IG9mIHRoZSBz
dHVkeS4gRHIgRXZhbnMgcmVwb3J0ZWQgYmVpbmcgYW4gZW1wbG95ZWUgb2YgYW5kIG1pbm9yaXR5
IHNoYXJlaG9sZGVyIGluIEVsaSBMaWxseSBhbmQgQ29tcGFueSBkdXJpbmcgdGhlIGNvbmR1Y3Qg
b2YgdGhlIHN0dWR5LiBEciBMdSByZXBvcnRlZCBiZWluZyBhbiBlbXBsb3llZSBvZiBhbmQgc3Rv
Y2tob2xkZXIgaW4gRWxpIExpbGx5LiBEciBBcmRheWZpbyByZXBvcnRlZCBiZWluZyBhbiBlbXBs
b3llZSBvZiBhbmQgc3RvY2tob2xkZXIgaW4gRWxpIExpbGx5IGR1cmluZyB0aGUgY29uZHVjdCBv
ZiB0aGUgc3R1ZHkuIERyIFdlc3NlbHMgcmVwb3J0ZWQgYmVpbmcgYSBtaW5vciBzaGFyZWhvbGRl
ciBpbiBFbGkgTGlsbHkgYW5kIENvbXBhbnkgb3V0c2lkZSB0aGUgc3VibWl0dGVkIHdvcmsuIERy
IFNoY2hlcmJpbmluIHJlcG9ydGVkIGJlaW5nIGFuIGVtcGxveWVlIG9mIGFuZCBzdG9ja2hvbGRl
ciBpbiBFbGkgTGlsbHkgYW5kIENvbXBhbnkgZHVyaW5nIHRoZSBjb25kdWN0IG9mIHRoZSBzdHVk
eSBhbmQgRWxpIExpbGx5IGFuZCBDb21wYW55IGhhdmluZyBwYXRlbnRzIHBlbmRpbmcgcmVsZXZh
bnQgdG8gdGhpcyByZXNlYXJjaC4gRHIgTmVyeSByZXBvcnRlZCBiZWluZyBhbiBlbXBsb3llZSBv
ZiBhbmQgc2hhcmVob2xkZXIgaW4gRWxpIExpbGx5IGFuZCBDb21wYW55IGR1cmluZyB0aGUgY29u
ZHVjdCBvZiB0aGUgc3R1ZHkuIERyIENvbGxpbnMgcmVwb3J0ZWQgYmVpbmcgYW4gZW1wbG95ZWUg
b2YgYW5kIHN0b2NraG9sZGVyIGluIGZyb20gRWxpIExpbGx5IGFuZCBDb21wYW55IGR1cmluZyB0
aGUgY29uZHVjdCBvZiB0aGUgc3R1ZHkuIERyIFNhbGxvd2F5IHJlcG9ydGVkIHJlY2VpdmluZyBw
ZXJzb25hbCBmZWVzIGFuZCBncmFudHMgZnJvbSBCaW9nZW4sIEVsaSBMaWxseSwgR2VuZW50ZWNo
LCBBdmlkLCBSb2NoZSwgRWlzYWksIE5vdmFydGlzLCBBY3VtZW4sIE5vdm9Ob3JkaXNrLCBhbmQg
UHJvdGhlbmEgZHVyaW5nIHRoZSBjb25kdWN0IG9mIHRoZSBzdHVkeS4gRHIgQXBvc3RvbG92YSBy
ZXBvcnRlZCByZWNlaXZpbmcgZ3JhbnRzIGZyb20gTklBLCBBbHpoZWltZXIgQXNzb2NpYXRpb24s
IEFWSUQgUmFkaW9waGFybWFjZXV0aWNhbHMsIExpZmUgTW9sZWN1bGFyIEltYWdpbmcsIGFuZCBS
b2NoZSBEaWFnbm9zdGljcyBhbmQgcGVyc29uYWwgZmVlcyBmcm9tIEVsaSBMaWxseSwgQmlvZ2Vu
LCBUd28gTGFicywgSVFWSUEsIEdlbmVudGVjaCwgU2llbWVucywgQ29yaXVtLCBHRSBIZWFsdGhj
YXJlLCBFaXNhLCBSb2NoZSBEaWFnbm9zdGljcywgQWxueWxhbSwgQWx6aGVpbWVyIEFzc29jaWF0
aW9uLCBhbmQgZnJvbSB0aGUgVVMgRm9vZCBBbmQgRHJ1ZyBBZG1pbmlzdHJhdGlvbiBvdXRzaWRl
IHRoZSBzdWJtaXR0ZWQgd29yay4gRHIgSGFuc3NvbiByZXBvcnRlZCBwZXJzb25hbCBmZWVzIGZy
b20gQUMgSW1tdW5lLCBBbXlseXgsIEFsenBhdGgsIEJpb0FydGljLCBCaW9nZW4sIENlcnZlYXUs
IEVpc2FpLCBFbGkgTGlsbHksIEZ1amlyZWJpbywgTWVyaywgTm92YXJ0aXMsIE5vdm8gTm9yZGlz
aywgUm9jaGUsIFNhbm9maSwgYW5kIFNpZW1lbnMgb3V0c2lkZSB0aGUgc3VibWl0dGVkIHdvcmsu
IERyIFJpdGNoaWUgcmVwb3J0ZWQgcmVjZWl2aW5nIHBlcnNvbmFsIGZlZXMgZnJvbSBBY3Rpbm9n
ZW4sIEJpb2dlbiwgQ29nc3RhdGUsIEVpc2FpLCBFbGkgTGlsbHksIEphbnNzZW4gQ2lsYWcsIE1l
cmNrLCBOb3ZvIE5vcmRpc2ssIFJvY2hlIERpYWdub3N0aWNzLCBhbmQgU2lnbmFudCBhbmQgYmVp
bmcgZm91bmRlciBvZiBhbmQgbWFqb3JpdHkgc2hhcmVob2xkZXIgaW4gU2NvdHRpc2ggQnJhaW4g
U2NpZW5jZXMgb3V0c2lkZSB0aGUgc3VibWl0dGVkIHdvcmsuIERyIEJyb29rcyByZXBvcnRlZCBi
ZWluZyBhbiBlbXBsb3llZSBvZiBhbmQgc2hhcmVob2xkZXIgaW4gRWxpIExpbGx5IGFuZCBDb21w
YW55LiBEciBNaW50dW4gcmVwb3J0ZWQgYmVpbmcgYW4gZW1wbG95ZWUgb2YgYW5kIHNoYXJlaG9s
ZGVyIGluIEVsaSBMaWxseSBhbmQgQ29tcGFueSBhbmQgaGF2aW5nIGEgcGF0ZW50IHBlbmRpbmcg
d2l0aCBFbGkgTGlsbHkgYW5kIENvbXBhbnkuIERyIFNrb3Zyb25za3kgcmVwb3J0ZWQgYmVpbmcg
YW4gZW1wbG95ZWUgb2YgYW5kIHNoYXJlaG9sZGVyIGluIEVsaSBMaWxseSBhbmQgQ29tcGFueS4g
Tm8gb3RoZXIgZGlzY2xvc3VyZXMgd2VyZSByZXBvcnRlZC48L2N1c3RvbTI+PGVsZWN0cm9uaWMt
cmVzb3VyY2UtbnVtPjEwLjEwMDEvamFtYS4yMDIzLjEzMjM5PC9lbGVjdHJvbmljLXJlc291cmNl
LW51bT48cmVtb3RlLWRhdGFiYXNlLXByb3ZpZGVyPk5MTTwvcmVtb3RlLWRhdGFiYXNlLXByb3Zp
ZGVyPjxsYW5ndWFnZT5lbmc8L2xhbmd1YWdlPjwvcmVjb3JkPjwvQ2l0ZT48Q2l0ZT48QXV0aG9y
PkJ1ZGQgSGFlYmVybGVpbjwvQXV0aG9yPjxZZWFyPjIwMjI8L1llYXI+PFJlY051bT4zMDwvUmVj
TnVtPjxyZWNvcmQ+PHJlYy1udW1iZXI+MzA8L3JlYy1udW1iZXI+PGZvcmVpZ24ta2V5cz48a2V5
IGFwcD0iRU4iIGRiLWlkPSJ6OTl3dzJmczh3Mng1dGU1eHZveDJ0dGVmczV2enZycDJlYWYiIHRp
bWVzdGFtcD0iMTczMzk5NzY4NyI+MzA8L2tleT48L2ZvcmVpZ24ta2V5cz48cmVmLXR5cGUgbmFt
ZT0iSm91cm5hbCBBcnRpY2xlIj4xNzwvcmVmLXR5cGU+PGNvbnRyaWJ1dG9ycz48YXV0aG9ycz48
YXV0aG9yPkJ1ZGQgSGFlYmVybGVpbiwgUy48L2F1dGhvcj48YXV0aG9yPkFpc2VuLCBQLiBTLjwv
YXV0aG9yPjxhdXRob3I+QmFya2hvZiwgRi48L2F1dGhvcj48YXV0aG9yPkNoYWxraWFzLCBTLjwv
YXV0aG9yPjxhdXRob3I+Q2hlbiwgVC48L2F1dGhvcj48YXV0aG9yPkNvaGVuLCBTLjwvYXV0aG9y
PjxhdXRob3I+RGVudCwgRy48L2F1dGhvcj48YXV0aG9yPkhhbnNzb24sIE8uPC9hdXRob3I+PGF1
dGhvcj5IYXJyaXNvbiwgSy48L2F1dGhvcj48YXV0aG9yPnZvbiBIZWhuLCBDLjwvYXV0aG9yPjxh
dXRob3I+SXdhdHN1Ym8sIFQuPC9hdXRob3I+PGF1dGhvcj5NYWxsaW5ja3JvZHQsIEMuPC9hdXRo
b3I+PGF1dGhvcj5NdW1tZXJ5LCBDLiBKLjwvYXV0aG9yPjxhdXRob3I+TXVyYWxpZGhhcmFuLCBL
LiBLLjwvYXV0aG9yPjxhdXRob3I+TmVzdG9yb3YsIEkuPC9hdXRob3I+PGF1dGhvcj5OaXNlbmJh
dW0sIEwuPC9hdXRob3I+PGF1dGhvcj5SYWphZ292aW5kYW4sIFIuPC9hdXRob3I+PGF1dGhvcj5T
a29yZG9zLCBMLjwvYXV0aG9yPjxhdXRob3I+VGlhbiwgWS48L2F1dGhvcj48YXV0aG9yPnZhbiBE
eWNrLCBDLiBILjwvYXV0aG9yPjxhdXRob3I+VmVsbGFzLCBCLjwvYXV0aG9yPjxhdXRob3I+V3Us
IFMuPC9hdXRob3I+PGF1dGhvcj5aaHUsIFkuPC9hdXRob3I+PGF1dGhvcj5TYW5kcm9jaywgQS48
L2F1dGhvcj48L2F1dGhvcnM+PC9jb250cmlidXRvcnM+PGF1dGgtYWRkcmVzcz5TYW1hbnRoYSBC
dWRkIEhhZWJlcmxlaW4sIEJpb2dlbiwgQ2FtYnJpZGdlLCBNYXNzYWNodXNldHRzLCA2MTctNjc5
LTMxNTksIHNhbWFudGhhLmJ1ZGRoYWViZXJsZWluQGJpb2dlbi5jb20uPC9hdXRoLWFkZHJlc3M+
PHRpdGxlcz48dGl0bGU+VHdvIHJhbmRvbWl6ZWQgcGhhc2UgMyBzdHVkaWVzIG9mIGFkdWNhbnVt
YWIgaW4gZWFybHkgQWx6aGVpbWVyJmFwb3M7cyBkaXNlYXNlPC90aXRsZT48c2Vjb25kYXJ5LXRp
dGxlPkogUHJldiBBbHpoZWltZXJzIERpczwvc2Vjb25kYXJ5LXRpdGxlPjxhbHQtdGl0bGU+VGhl
IGpvdXJuYWwgb2YgcHJldmVudGlvbiBvZiBBbHpoZWltZXImYXBvcztzIGRpc2Vhc2U8L2FsdC10
aXRsZT48L3RpdGxlcz48cGVyaW9kaWNhbD48ZnVsbC10aXRsZT5KIFByZXYgQWx6aGVpbWVycyBE
aXM8L2Z1bGwtdGl0bGU+PGFiYnItMT5UaGUgam91cm5hbCBvZiBwcmV2ZW50aW9uIG9mIEFsemhl
aW1lciZhcG9zO3MgZGlzZWFzZTwvYWJici0xPjwvcGVyaW9kaWNhbD48YWx0LXBlcmlvZGljYWw+
PGZ1bGwtdGl0bGU+SiBQcmV2IEFsemhlaW1lcnMgRGlzPC9mdWxsLXRpdGxlPjxhYmJyLTE+VGhl
IGpvdXJuYWwgb2YgcHJldmVudGlvbiBvZiBBbHpoZWltZXImYXBvcztzIGRpc2Vhc2U8L2FiYnIt
MT48L2FsdC1wZXJpb2RpY2FsPjxwYWdlcz4xOTctMjEwPC9wYWdlcz48dm9sdW1lPjk8L3ZvbHVt
ZT48bnVtYmVyPjI8L251bWJlcj48ZWRpdGlvbj4yMDIyLzA1LzEyPC9lZGl0aW9uPjxrZXl3b3Jk
cz48a2V5d29yZD4qQWx6aGVpbWVyIERpc2Vhc2UvZHJ1ZyB0aGVyYXB5PC9rZXl3b3JkPjxrZXl3
b3JkPkFteWxvaWQgYmV0YS1QZXB0aWRlczwva2V5d29yZD48a2V5d29yZD5BbnRpYm9kaWVzLCBN
b25vY2xvbmFsLCBIdW1hbml6ZWQvdGhlcmFwZXV0aWMgdXNlPC9rZXl3b3JkPjxrZXl3b3JkPkJp
b21hcmtlcnM8L2tleXdvcmQ+PGtleXdvcmQ+SHVtYW5zPC9rZXl3b3JkPjxrZXl3b3JkPkFkdWNh
bnVtYWI8L2tleXdvcmQ+PGtleXdvcmQ+QWx6aGVpbWVy4oCZcyBkaXNlYXNlPC9rZXl3b3JkPjxr
ZXl3b3JkPmFteWxvaWQgYmV0YTwva2V5d29yZD48a2V5d29yZD5lbXBsb3llZXMgYW5kIHNoYXJl
aG9sZGVycyBvZiBCaW9nZW4uIFNDIChEciBDaGFsa2lhcyksIEFTLCBMTiwgUlIsIEN2SCwgQ00g
YW5kPC9rZXl3b3JkPjxrZXl3b3JkPkxTIHdlcmUgZW1wbG95ZWVzIG9mIEJpb2dlbiBhdCB0aGUg
dGltZSBvZiB0aGlzIHdvcmsuIENNIGlzIGEgY3VycmVudCBlbXBsb3llZSBvZjwva2V5d29yZD48
a2V5d29yZD5Db3J0ZXh5bWUuIExTIGFuZCBDdkggYXJlIGN1cnJlbnQgZW1wbG95ZWVzIG9mIFRh
a2VkYSBQaGFybWFjZXV0aWNhbCBDby4gU0MgaXMgYTwva2V5d29yZD48a2V5d29yZD5jdXJyZW50
IGVtcGxveWVlIGF0IE1vZGVybmEuIFJSIGlzIGEgY3VycmVudCBlbXBsb3llZSBhdCBWaWdpbCBO
ZXVyby4gUFNBIHdhczwva2V5d29yZD48a2V5d29yZD5jaGFpciBvZiB0aGUgU3RlZXJpbmcgQ29t
bWl0dGVlIGFuZCBoYXMgY29uc3VsdGVkIGZvciBCaW9nZW4sIGhhcyByZWNlaXZlZDwva2V5d29y
ZD48a2V5d29yZD5yZXNlYXJjaCBzdXBwb3J0IGZyb20gRWxpIExpbGx5LCBKYW5zc2VuLCBFaXNh
aSwgdGhlIEFsemhlaW1lcuKAmXMgQXNzb2NpYXRpb24sIHRoZTwva2V5d29yZD48a2V5d29yZD5O
YXRpb25hbCBJbnN0aXR1dGVzIG9mIEhlYWx0aCwgYW5kIHRoZSBGb3VuZGF0aW9uIGZvciB0aGUg
TmF0aW9uYWwgSW5zdGl0dXRlcyBvZjwva2V5d29yZD48a2V5d29yZD5IZWFsdGg8L2tleXdvcmQ+
PGtleXdvcmQ+aGUgaGFzIGNvbnN1bHRlZCBmb3IgTWVyY2ssIFJvY2hlIGFuZCBJbW11bm9CcmFp
biBDaGVja3BvaW50LiBQU0EgaXM8L2tleXdvcmQ+PGtleXdvcmQ+Y28tZWRpdG9yIGluIGNoaWVm
IG9mIEpQQUQgd2l0aCBubyBwZXJzb25hbCBjb21wZW5zYXRpb248L2tleXdvcmQ+PGtleXdvcmQ+
aGUgZGlkIG5vdCBoYXZlIGEgcm9sZTwva2V5d29yZD48a2V5d29yZD5pbiB0aGUgZWRpdG9yaWFs
IHByb2Nlc3MvcmV2aWV3IGZvciB0aGlzIG1hbnVzY3JpcHQuIEZCIHdhcyBzdXBwb3J0ZWQgYnkg
TklIUjwva2V5d29yZD48a2V5d29yZD5CaW9tZWRpY2FsIFJlc2VhcmNoIENlbnRyZSBhdCBVQ0xI
LiBIZSByZWNlaXZlcyBwZXJzb25hbCBmZWVzIGZvciBjb25zdWx0YW5jeTwva2V5d29yZD48a2V5
d29yZD5mcm9tIEJheWVyLCBCaW9nZW4sIFJvY2hlLCBJWElDTyBMdGQsIE5vdmFydGlzLCBhbmQg
Q29tYmlub3N0aWNzLiBTQyAoRHIgQ29oZW4pPC9rZXl3b3JkPjxrZXl3b3JkPndhcyBhbiBFTkdB
R0UgdHJpYWwgc2l0ZSBpbnZlc3RpZ2F0b3IgYW5kIGFuIEFkdWNhbnVtYWIgU3RlZXJpbmcgQ29t
bWl0dGVlPC9rZXl3b3JkPjxrZXl3b3JkPm1lbWJlci4gU2hlIGlzIGEgY29uc3VsdGFudCAobm8g
cGVyc29uYWwgZmVlcyByZWNlaXZlZCkgdG8gQmlvZ2VuLCBDYXNzYXZhPC9rZXl3b3JkPjxrZXl3
b3JkPlNjaWVuY2VzLCBDb2dzdGF0ZSwgSU5tdW5lIEJpbywgUHJvTUlTIE5ldXJvc2NpZW5jZSwg
YW5kIFJldGlTcGVjIGFuZCByZWNlaXZlczwva2V5d29yZD48a2V5d29yZD5yZXNlYXJjaCBzdXBw
b3J0IChwYWlkIHRvIGluc3RpdHV0aW9uKSBmcm9tIEFnZW5lQmlvLCBBbmF2ZXgsIEJpb2dlbiwg
Q2Fzc2F2YSw8L2tleXdvcmQ+PGtleXdvcmQ+RWlzYWksIEdlbmVudGVjaCwgR3JlZW4gVmFsbGV5
LCBFbGkgTGlsbHksIEphbnNzZW4sIFJldGlTcGVjLCBSb2NoZSwgYW5kPC9rZXl3b3JkPjxrZXl3
b3JkPlZpZWxpZ2h0LiBPSCByZWNlaXZlZCByZXNlYXJjaCBzdXBwb3J0IChmb3IgdGhlIGluc3Rp
dHV0aW9uKSBmcm9tIEFWSUQ8L2tleXdvcmQ+PGtleXdvcmQ+UmFkaW9waGFybWFjZXV0aWNhbHMs
IEJpb2dlbiwgRWxpIExpbGx5LCBFaXNhaSwgR0UgSGVhbHRoY2FyZSwgUGZpemVyLCBhbmQgUm9j
aGUuPC9rZXl3b3JkPjxrZXl3b3JkPkluIHRoZSBwYXN0IDIgeWVhcnMsIGhlIGhhcyByZWNlaXZl
ZCBjb25zdWx0YW5jeS9zcGVha2VyIGZlZXMgZnJvbSBBQyBJbW11bmUsPC9rZXl3b3JkPjxrZXl3
b3JkPkFsenBhdGgsIEJpb2dlbiwgQ2VydmVhdSwgYW5kIFJvY2hlLiBUSSBpcyBhIGNvbnN1bHRh
bnQgdG8gRWlzYWkgYW5kIFJvY2hlLiBDSk08L2tleXdvcmQ+PGtleXdvcmQ+d2FzIGFuIEVOR0FH
RSB0cmlhbCBzaXRlIGludmVzdGlnYXRvciBhbmQgYW4gQWR1Y2FudW1hYiBTdGVlcmluZyBDb21t
aXR0ZWU8L2tleXdvcmQ+PGtleXdvcmQ+bWVtYmVyLiBTaGUgaXMgc3VwcG9ydGVkIGJ5IE5JSFIg
QmlvbWVkaWNhbCBSZXNlYXJjaCBDZW50cmUgYXQgVUNMSCBhbmQgaGFzIGFjdGVkPC9rZXl3b3Jk
PjxrZXl3b3JkPmFzIGEgY29uc3VsdGFudCB0byBCaW9nZW4sIFJvY2hlLCBhbmQgSU9OSVMuIEN2
RCB3YXMgYW4gRU1FUkdFIHRyaWFsIHNpdGU8L2tleXdvcmQ+PGtleXdvcmQ+aW52ZXN0aWdhdG9y
LiBIZSBpcyBhIGNvbnN1bHRhbnQgZm9yIFJvY2hlLCBFaXNhaSwgYW5kIE9ubyBhbmQgcmVjZWl2
ZXMgcmVzZWFyY2g8L2tleXdvcmQ+PGtleXdvcmQ+c3VwcG9ydCBmcm9tIEJpb2dlbiwgRWlzYWks
IFJvY2hlLCBHZW5lbnRlY2gsIEVsaSBMaWxseSwgSmFuc3NlbiwgTWVyY2ssPC9rZXl3b3JkPjxr
ZXl3b3JkPk5vdmFydGlzLCBhbmQgQmlvaGF2ZW4uIEJWIGlzIGFuIGludmVzdGlnYXRvciBpbiBj
bGluaWNhbCB0cmlhbHMgc3BvbnNvcmVkIGJ5PC9rZXl3b3JkPjxrZXl3b3JkPkJpb2dlbiwgTGls
bHksIFJvY2hlLCBFaXNhaSBQaGFybWFjZXV0aWNhbHMsIGFuZCB0aGUgVG91bG91c2UgVW5pdmVy
c2l0eSBIb3NwaXRhbDwva2V5d29yZD48a2V5d29yZD4oSW5zcGlyZSBHZXJvc2NpZW5jZSBQcm9n
cmFtKS4gSGUgaGFzIHNlcnZlZCBhcyBTQUIgbWVtYmVyIGZvciBCaW9nZW4sIEFsemhlb24sPC9r
ZXl3b3JkPjxrZXl3b3JkPkdyZWVuIFZhbGV5LCBOb3J2byBOb3JkaXNrLCBMb25nZXZlcm9uLCBi
dXQgcmVjZWl2ZWQgbm8gcGVyc29uYWwgY29tcGVuc2F0aW9uLiBIZTwva2V5d29yZD48a2V5d29y
ZD5oYXMgc2VydmVkIGFzIGNvbnN1bHRhbnQgYW5kL29yIFNBQiBtZW1iZXIgZm9yIFJvY2hlLCBM
aWxseSwgRWlzYWksIFRhdVggd2l0aDwva2V5d29yZD48a2V5d29yZD5wZXJzb25hbCBjb21wZW5z
YXRpb24uIEhpcyBmYW1pbHkgbWVtYmVycyBoYXZlIGVxdWl0eSBvd25lcnNoaXAgaW50ZXJlc3Qg
aW48L2tleXdvcmQ+PGtleXdvcmQ+U2VyZGkuIEhlIGlzIG1lbWJlciBvZiB0aGUgRWRpdG9yaWFs
IEJvYXJkIG9mIEpQQUQgd2l0aCBubyBwZXJzb25hbCBjb21wZW5zYXRpb24uPC9rZXl3b3JkPjxr
ZXl3b3JkPkhlIGRpZCBub3QgaGF2ZSBhIHJvbGUgaW4gdGhlIGVkaXRvcmlhbCBvciBwZWVyIHJl
dmlldyBmb3IgdGhpcyBtYW51c2NyaXB0IGF0PC9rZXl3b3JkPjxrZXl3b3JkPkpQQUQuPC9rZXl3
b3JkPjwva2V5d29yZHM+PGRhdGVzPjx5ZWFyPjIwMjI8L3llYXI+PC9kYXRlcz48aXNibj4yMjc0
LTU4MDc8L2lzYm4+PGFjY2Vzc2lvbi1udW0+MzU1NDI5OTE8L2FjY2Vzc2lvbi1udW0+PHVybHM+
PC91cmxzPjxlbGVjdHJvbmljLXJlc291cmNlLW51bT4xMC4xNDI4My9qcGFkLjIwMjIuMzA8L2Vs
ZWN0cm9uaWMtcmVzb3VyY2UtbnVtPjxyZW1vdGUtZGF0YWJhc2UtcHJvdmlkZXI+TkxNPC9yZW1v
dGUtZGF0YWJhc2UtcHJvdmlkZXI+PGxhbmd1YWdlPmVuZzwvbGFuZ3VhZ2U+PC9yZWNvcmQ+PC9D
aXRlPjwvRW5kTm90ZT4A
</w:fldData>
        </w:fldChar>
      </w:r>
      <w:r w:rsidR="00B2743D" w:rsidRPr="00BC7B0A">
        <w:rPr>
          <w:color w:val="000000" w:themeColor="text1"/>
          <w:sz w:val="22"/>
        </w:rPr>
        <w:instrText xml:space="preserve"> ADDIN EN.CITE.DATA </w:instrText>
      </w:r>
      <w:r w:rsidR="00B2743D" w:rsidRPr="00BC7B0A">
        <w:rPr>
          <w:color w:val="000000" w:themeColor="text1"/>
          <w:sz w:val="22"/>
        </w:rPr>
      </w:r>
      <w:r w:rsidR="00B2743D" w:rsidRPr="00BC7B0A">
        <w:rPr>
          <w:color w:val="000000" w:themeColor="text1"/>
          <w:sz w:val="22"/>
        </w:rPr>
        <w:fldChar w:fldCharType="end"/>
      </w:r>
      <w:r w:rsidRPr="00BC7B0A">
        <w:rPr>
          <w:color w:val="000000" w:themeColor="text1"/>
          <w:sz w:val="22"/>
        </w:rPr>
      </w:r>
      <w:r w:rsidRPr="00BC7B0A">
        <w:rPr>
          <w:color w:val="000000" w:themeColor="text1"/>
          <w:sz w:val="22"/>
        </w:rPr>
        <w:fldChar w:fldCharType="separate"/>
      </w:r>
      <w:r w:rsidR="000A6FBD" w:rsidRPr="00BC7B0A">
        <w:rPr>
          <w:noProof/>
          <w:color w:val="000000" w:themeColor="text1"/>
          <w:sz w:val="22"/>
        </w:rPr>
        <w:t>[8, 9, 18]</w:t>
      </w:r>
      <w:r w:rsidRPr="00BC7B0A">
        <w:rPr>
          <w:color w:val="000000" w:themeColor="text1"/>
          <w:sz w:val="22"/>
        </w:rPr>
        <w:fldChar w:fldCharType="end"/>
      </w:r>
      <w:r w:rsidRPr="00BC7B0A">
        <w:rPr>
          <w:rFonts w:hint="eastAsia"/>
          <w:color w:val="000000" w:themeColor="text1"/>
          <w:sz w:val="22"/>
        </w:rPr>
        <w:t>．</w:t>
      </w:r>
      <w:bookmarkEnd w:id="3"/>
      <w:r w:rsidRPr="00BC7B0A">
        <w:rPr>
          <w:rFonts w:hint="eastAsia"/>
          <w:color w:val="000000" w:themeColor="text1"/>
          <w:sz w:val="22"/>
        </w:rPr>
        <w:t>一方で近年，大規模な剖検コホートおよび臨床コホートのバイ</w:t>
      </w:r>
      <w:r w:rsidRPr="00A835B8">
        <w:rPr>
          <w:rFonts w:hint="eastAsia"/>
          <w:sz w:val="22"/>
        </w:rPr>
        <w:t>オマーカー解析</w:t>
      </w:r>
      <w:r w:rsidRPr="007A2E44">
        <w:rPr>
          <w:rFonts w:hint="eastAsia"/>
          <w:color w:val="000000" w:themeColor="text1"/>
          <w:sz w:val="22"/>
        </w:rPr>
        <w:t>から，</w:t>
      </w:r>
      <w:r w:rsidRPr="007A2E44">
        <w:rPr>
          <w:color w:val="000000" w:themeColor="text1"/>
          <w:sz w:val="22"/>
        </w:rPr>
        <w:t>ε</w:t>
      </w:r>
      <w:r w:rsidRPr="007A2E44">
        <w:rPr>
          <w:rFonts w:hint="eastAsia"/>
          <w:color w:val="000000" w:themeColor="text1"/>
          <w:sz w:val="22"/>
        </w:rPr>
        <w:t>4</w:t>
      </w:r>
      <w:r w:rsidRPr="007A2E44">
        <w:rPr>
          <w:color w:val="000000" w:themeColor="text1"/>
          <w:sz w:val="22"/>
        </w:rPr>
        <w:t>*4</w:t>
      </w:r>
      <w:r w:rsidRPr="007A2E44">
        <w:rPr>
          <w:rFonts w:hint="eastAsia"/>
          <w:color w:val="000000" w:themeColor="text1"/>
          <w:sz w:val="22"/>
        </w:rPr>
        <w:t>は</w:t>
      </w:r>
      <w:r w:rsidR="0011285C">
        <w:rPr>
          <w:rFonts w:hint="eastAsia"/>
          <w:color w:val="000000" w:themeColor="text1"/>
          <w:sz w:val="22"/>
        </w:rPr>
        <w:t>晩発性</w:t>
      </w:r>
      <w:r w:rsidRPr="007A2E44">
        <w:rPr>
          <w:rFonts w:hint="eastAsia"/>
          <w:color w:val="000000" w:themeColor="text1"/>
          <w:sz w:val="22"/>
        </w:rPr>
        <w:t>遺伝性ADの原因</w:t>
      </w:r>
      <w:r w:rsidR="0011285C">
        <w:rPr>
          <w:rFonts w:hint="eastAsia"/>
          <w:color w:val="000000" w:themeColor="text1"/>
          <w:sz w:val="22"/>
        </w:rPr>
        <w:t>遺伝子と解釈することが可能</w:t>
      </w:r>
      <w:r w:rsidRPr="007A2E44">
        <w:rPr>
          <w:rFonts w:hint="eastAsia"/>
          <w:color w:val="000000" w:themeColor="text1"/>
          <w:sz w:val="22"/>
        </w:rPr>
        <w:t>であるとの報告もある</w:t>
      </w:r>
      <w:r w:rsidRPr="007A2E44">
        <w:rPr>
          <w:color w:val="000000" w:themeColor="text1"/>
          <w:sz w:val="22"/>
        </w:rPr>
        <w:fldChar w:fldCharType="begin">
          <w:fldData xml:space="preserve">PEVuZE5vdGU+PENpdGU+PEF1dGhvcj5Gb3J0ZWE8L0F1dGhvcj48WWVhcj4yMDI0PC9ZZWFyPjxS
ZWNOdW0+MjM8L1JlY051bT48RGlzcGxheVRleHQ+WzE5XTwvRGlzcGxheVRleHQ+PHJlY29yZD48
cmVjLW51bWJlcj4yMzwvcmVjLW51bWJlcj48Zm9yZWlnbi1rZXlzPjxrZXkgYXBwPSJFTiIgZGIt
aWQ9Ino5OXd3MmZzOHcyeDV0ZTV4dm94MnR0ZWZzNXZ6dnJwMmVhZiIgdGltZXN0YW1wPSIxNzMy
NjE5NTYzIj4yMzwva2V5PjwvZm9yZWlnbi1rZXlzPjxyZWYtdHlwZSBuYW1lPSJKb3VybmFsIEFy
dGljbGUiPjE3PC9yZWYtdHlwZT48Y29udHJpYnV0b3JzPjxhdXRob3JzPjxhdXRob3I+Rm9ydGVh
LCBKLjwvYXV0aG9yPjxhdXRob3I+UGVndWVyb2xlcywgSi48L2F1dGhvcj48YXV0aG9yPkFsY29s
ZWEsIEQuPC9hdXRob3I+PGF1dGhvcj5CZWxiaW4sIE8uPC9hdXRob3I+PGF1dGhvcj5Eb2xzLUlj
YXJkbywgTy48L2F1dGhvcj48YXV0aG9yPlZhcXXDqS1BbGPDoXphciwgTC48L2F1dGhvcj48YXV0
aG9yPlZpZGVsYSwgTC48L2F1dGhvcj48YXV0aG9yPkdpc3BlcnQsIEouIEQuPC9hdXRob3I+PGF1
dGhvcj5TdcOhcmV6LUNhbHZldCwgTS48L2F1dGhvcj48YXV0aG9yPkpvaG5zb24sIFMuIEMuPC9h
dXRob3I+PGF1dGhvcj5TcGVybGluZywgUi48L2F1dGhvcj48YXV0aG9yPkJlamFuaW4sIEEuPC9h
dXRob3I+PGF1dGhvcj5MbGXDsywgQS48L2F1dGhvcj48YXV0aG9yPk1vbnRhbCwgVi48L2F1dGhv
cj48L2F1dGhvcnM+PC9jb250cmlidXRvcnM+PGF1dGgtYWRkcmVzcz5TYW50IFBhdSBNZW1vcnkg
VW5pdCwgSG9zcGl0YWwgZGUgbGEgU2FudGEgQ3JldSBpIFNhbnQgUGF1IC0gQmlvbWVkaWNhbCBS
ZXNlYXJjaCBJbnN0aXR1dGUgU2FudCBQYXUsIEJhcmNlbG9uYSwgU3BhaW4uIGpmb3J0ZWFAc2Fu
dHBhdS5jYXQuJiN4RDtDZW50cm8gZGUgSW52ZXN0aWdhY2nDs24gQmlvbcOpZGljYSBlbiBSZWQg
ZGUgRW5mZXJtZWRhZGVzIE5ldXJvZGVnZW5lcmF0aXZhcy4gQ0lCRVJORUQsIEJhcmNlbG9uYSwg
U3BhaW4uIGpmb3J0ZWFAc2FudHBhdS5jYXQuJiN4RDtCYXJjZWxvbmEgRG93biBNZWRpY2FsIENl
bnRlciwgRnVuZGFjacOzIENhdGFsYW5hIFPDrW5kcm9tZSBkZSBEb3duLCBCYXJjZWxvbmEsIFNw
YWluLiBqZm9ydGVhQHNhbnRwYXUuY2F0LiYjeEQ7U2FudCBQYXUgTWVtb3J5IFVuaXQsIEhvc3Bp
dGFsIGRlIGxhIFNhbnRhIENyZXUgaSBTYW50IFBhdSAtIEJpb21lZGljYWwgUmVzZWFyY2ggSW5z
dGl0dXRlIFNhbnQgUGF1LCBCYXJjZWxvbmEsIFNwYWluLiYjeEQ7Q2VudHJvIGRlIEludmVzdGln
YWNpw7NuIEJpb23DqWRpY2EgZW4gUmVkIGRlIEVuZmVybWVkYWRlcyBOZXVyb2RlZ2VuZXJhdGl2
YXMuIENJQkVSTkVELCBCYXJjZWxvbmEsIFNwYWluLiYjeEQ7RGVwYXJ0bWVudCBvZiBNZWRpY2lu
ZSwgRmFjdWx0eSBvZiBNZWRpY2luZSBhbmQgSGVhbHRoIFNjaWVuY2VzLCBJbnN0aXR1dGUgb2Yg
TmV1cm9zY2llbmNlcywgVW5pdmVyc2l0eSBvZiBCYXJjZWxvbmEsIEJhcmNlbG9uYSwgU3BhaW4u
JiN4RDtCYXJjZWxvbmEgRG93biBNZWRpY2FsIENlbnRlciwgRnVuZGFjacOzIENhdGFsYW5hIFPD
rW5kcm9tZSBkZSBEb3duLCBCYXJjZWxvbmEsIFNwYWluLiYjeEQ7QmFyY2Vsb25hzrJldGEgQnJh
aW4gUmVzZWFyY2ggQ2VudGVyIChCQlJDKSwgUGFzcXVhbCBNYXJhZ2FsbCBGb3VuZGF0aW9uLCBC
YXJjZWxvbmEsIFNwYWluLiYjeEQ7TmV1cm9zY2llbmNlcyBQcm9ncmFtbWUsIElNSU0gLSBIb3Nw
aXRhbCBkZWwgTWFyIE1lZGljYWwgUmVzZWFyY2ggSW5zdGl0dXRlLCBCYXJjZWxvbmEsIFNwYWlu
LiYjeEQ7RGVwYXJ0bWVudCBvZiBNZWRpY2luZSBhbmQgTGlmZSBTY2llbmNlcywgVW5pdmVyc2l0
YXQgUG9tcGV1IEZhYnJhLCBCYXJjZWxvbmEsIFNwYWluLiYjeEQ7Q2VudHJvIGRlIEludmVzdGln
YWNpw7NuIEJpb23DqWRpY2EgZW4gUmVkIEJpb2luZ2VuaWVyw61hLCBCaW9tYXRlcmlhbGVzIHkg
TmFub21lZGljaW5hLiBJbnN0aXR1dG8gZGUgU2FsdWQgY2FybG9zIElJSSwgTWFkcmlkLCBTcGFp
bi4mI3hEO0NlbnRybyBOYWNpb25hbCBkZSBJbnZlc3RpZ2FjaW9uZXMgQ2FyZGlvdmFzY3VsYXJl
cyAoQ05JQyksIE1hZHJpZCwgU3BhaW4uJiN4RDtXaXNjb25zaW4gQWx6aGVpbWVyJmFwb3M7cyBE
aXNlYXNlIFJlc2VhcmNoIENlbnRlciwgVW5pdmVyc2l0eSBvZiBXaXNjb25zaW4tTWFkaXNvbiBT
Y2hvb2wgb2YgTWVkaWNpbmUgYW5kIFB1YmxpYyBIZWFsdGgsIE1hZGlzb24sIFdJLCBVU0EuJiN4
RDtCcmlnaGFtIGFuZCBXb21lbiZhcG9zO3MgSG9zcGl0YWwgTWFzc2FjaHVzZXR0cyBHZW5lcmFs
IEhvc3BpdGFsLCBIYXJ2YXJkIE1lZGljYWwgU2Nob29sLCBCb3N0b24sIE1BLCBVU0EuJiN4RDtT
YW50IFBhdSBNZW1vcnkgVW5pdCwgSG9zcGl0YWwgZGUgbGEgU2FudGEgQ3JldSBpIFNhbnQgUGF1
IC0gQmlvbWVkaWNhbCBSZXNlYXJjaCBJbnN0aXR1dGUgU2FudCBQYXUsIEJhcmNlbG9uYSwgU3Bh
aW4uIHZpY3Rvci5tb250YWxAcHJvdG9ubWFpbC5jb20uJiN4RDtDZW50cm8gZGUgSW52ZXN0aWdh
Y2nDs24gQmlvbcOpZGljYSBlbiBSZWQgZGUgRW5mZXJtZWRhZGVzIE5ldXJvZGVnZW5lcmF0aXZh
cy4gQ0lCRVJORUQsIEJhcmNlbG9uYSwgU3BhaW4uIHZpY3Rvci5tb250YWxAcHJvdG9ubWFpbC5j
b20uJiN4RDtCYXJjZWxvbmEgU3VwZXJjb21wdXRpbmcgQ2VudGVyLCBCYXJjZWxvbmEsIFNwYWlu
LiB2aWN0b3IubW9udGFsQHByb3Rvbm1haWwuY29tLjwvYXV0aC1hZGRyZXNzPjx0aXRsZXM+PHRp
dGxlPkFQT0U0IGhvbW96eWdveml0eSByZXByZXNlbnRzIGEgZGlzdGluY3QgZ2VuZXRpYyBmb3Jt
IG9mIEFsemhlaW1lciZhcG9zO3MgZGlzZWFzZTwvdGl0bGU+PHNlY29uZGFyeS10aXRsZT5OYXQg
TWVkPC9zZWNvbmRhcnktdGl0bGU+PGFsdC10aXRsZT5OYXR1cmUgbWVkaWNpbmU8L2FsdC10aXRs
ZT48L3RpdGxlcz48cGVyaW9kaWNhbD48ZnVsbC10aXRsZT5OYXQgTWVkPC9mdWxsLXRpdGxlPjxh
YmJyLTE+TmF0dXJlIG1lZGljaW5lPC9hYmJyLTE+PC9wZXJpb2RpY2FsPjxhbHQtcGVyaW9kaWNh
bD48ZnVsbC10aXRsZT5OYXQgTWVkPC9mdWxsLXRpdGxlPjxhYmJyLTE+TmF0dXJlIG1lZGljaW5l
PC9hYmJyLTE+PC9hbHQtcGVyaW9kaWNhbD48cGFnZXM+MTI4NC0xMjkxPC9wYWdlcz48dm9sdW1l
PjMwPC92b2x1bWU+PG51bWJlcj41PC9udW1iZXI+PGVkaXRpb24+MjAyNC8wNS8wNzwvZWRpdGlv
bj48a2V5d29yZHM+PGtleXdvcmQ+QWdlZDwva2V5d29yZD48a2V5d29yZD5BZ2VkLCA4MCBhbmQg
b3Zlcjwva2V5d29yZD48a2V5d29yZD5GZW1hbGU8L2tleXdvcmQ+PGtleXdvcmQ+SHVtYW5zPC9r
ZXl3b3JkPjxrZXl3b3JkPk1hbGU8L2tleXdvcmQ+PGtleXdvcmQ+TWlkZGxlIEFnZWQ8L2tleXdv
cmQ+PGtleXdvcmQ+QWdlIG9mIE9uc2V0PC9rZXl3b3JkPjxrZXl3b3JkPipBbHpoZWltZXIgRGlz
ZWFzZS9nZW5ldGljcy9wYXRob2xvZ3kvZGlhZ25vc3RpYyBpbWFnaW5nL2NlcmVicm9zcGluYWwg
Zmx1aWQ8L2tleXdvcmQ+PGtleXdvcmQ+QW15bG9pZC9tZXRhYm9saXNtL2dlbmV0aWNzPC9rZXl3
b3JkPjxrZXl3b3JkPkFteWxvaWQgYmV0YS1QZXB0aWRlcy9jZXJlYnJvc3BpbmFsIGZsdWlkL2dl
bmV0aWNzL21ldGFib2xpc208L2tleXdvcmQ+PGtleXdvcmQ+QXBvbGlwb3Byb3RlaW4gRTMvZ2Vu
ZXRpY3M8L2tleXdvcmQ+PGtleXdvcmQ+KkFwb2xpcG9wcm90ZWluIEU0L2dlbmV0aWNzPC9rZXl3
b3JkPjxrZXl3b3JkPipCaW9tYXJrZXJzL2NlcmVicm9zcGluYWwgZmx1aWQ8L2tleXdvcmQ+PGtl
eXdvcmQ+Q29ob3J0IFN0dWRpZXM8L2tleXdvcmQ+PGtleXdvcmQ+KkhvbW96eWdvdGU8L2tleXdv
cmQ+PGtleXdvcmQ+UG9zaXRyb24tRW1pc3Npb24gVG9tb2dyYXBoeTwva2V5d29yZD48a2V5d29y
ZD50YXUgUHJvdGVpbnMvZ2VuZXRpY3MvY2VyZWJyb3NwaW5hbCBmbHVpZDwva2V5d29yZD48L2tl
eXdvcmRzPjxkYXRlcz48eWVhcj4yMDI0PC95ZWFyPjxwdWItZGF0ZXM+PGRhdGU+TWF5PC9kYXRl
PjwvcHViLWRhdGVzPjwvZGF0ZXM+PGlzYm4+MTA3OC04OTU2PC9pc2JuPjxhY2Nlc3Npb24tbnVt
PjM4NzEwOTUwPC9hY2Nlc3Npb24tbnVtPjx1cmxzPjwvdXJscz48ZWxlY3Ryb25pYy1yZXNvdXJj
ZS1udW0+MTAuMTAzOC9zNDE1OTEtMDI0LTAyOTMxLXc8L2VsZWN0cm9uaWMtcmVzb3VyY2UtbnVt
PjxyZW1vdGUtZGF0YWJhc2UtcHJvdmlkZXI+TkxNPC9yZW1vdGUtZGF0YWJhc2UtcHJvdmlkZXI+
PGxhbmd1YWdlPmVuZzwvbGFuZ3VhZ2U+PC9yZWNvcmQ+PC9DaXRlPjwvRW5kTm90ZT4A
</w:fldData>
        </w:fldChar>
      </w:r>
      <w:r w:rsidR="000A6FBD">
        <w:rPr>
          <w:color w:val="000000" w:themeColor="text1"/>
          <w:sz w:val="22"/>
        </w:rPr>
        <w:instrText xml:space="preserve"> ADDIN EN.CITE </w:instrText>
      </w:r>
      <w:r w:rsidR="000A6FBD">
        <w:rPr>
          <w:color w:val="000000" w:themeColor="text1"/>
          <w:sz w:val="22"/>
        </w:rPr>
        <w:fldChar w:fldCharType="begin">
          <w:fldData xml:space="preserve">PEVuZE5vdGU+PENpdGU+PEF1dGhvcj5Gb3J0ZWE8L0F1dGhvcj48WWVhcj4yMDI0PC9ZZWFyPjxS
ZWNOdW0+MjM8L1JlY051bT48RGlzcGxheVRleHQ+WzE5XTwvRGlzcGxheVRleHQ+PHJlY29yZD48
cmVjLW51bWJlcj4yMzwvcmVjLW51bWJlcj48Zm9yZWlnbi1rZXlzPjxrZXkgYXBwPSJFTiIgZGIt
aWQ9Ino5OXd3MmZzOHcyeDV0ZTV4dm94MnR0ZWZzNXZ6dnJwMmVhZiIgdGltZXN0YW1wPSIxNzMy
NjE5NTYzIj4yMzwva2V5PjwvZm9yZWlnbi1rZXlzPjxyZWYtdHlwZSBuYW1lPSJKb3VybmFsIEFy
dGljbGUiPjE3PC9yZWYtdHlwZT48Y29udHJpYnV0b3JzPjxhdXRob3JzPjxhdXRob3I+Rm9ydGVh
LCBKLjwvYXV0aG9yPjxhdXRob3I+UGVndWVyb2xlcywgSi48L2F1dGhvcj48YXV0aG9yPkFsY29s
ZWEsIEQuPC9hdXRob3I+PGF1dGhvcj5CZWxiaW4sIE8uPC9hdXRob3I+PGF1dGhvcj5Eb2xzLUlj
YXJkbywgTy48L2F1dGhvcj48YXV0aG9yPlZhcXXDqS1BbGPDoXphciwgTC48L2F1dGhvcj48YXV0
aG9yPlZpZGVsYSwgTC48L2F1dGhvcj48YXV0aG9yPkdpc3BlcnQsIEouIEQuPC9hdXRob3I+PGF1
dGhvcj5TdcOhcmV6LUNhbHZldCwgTS48L2F1dGhvcj48YXV0aG9yPkpvaG5zb24sIFMuIEMuPC9h
dXRob3I+PGF1dGhvcj5TcGVybGluZywgUi48L2F1dGhvcj48YXV0aG9yPkJlamFuaW4sIEEuPC9h
dXRob3I+PGF1dGhvcj5MbGXDsywgQS48L2F1dGhvcj48YXV0aG9yPk1vbnRhbCwgVi48L2F1dGhv
cj48L2F1dGhvcnM+PC9jb250cmlidXRvcnM+PGF1dGgtYWRkcmVzcz5TYW50IFBhdSBNZW1vcnkg
VW5pdCwgSG9zcGl0YWwgZGUgbGEgU2FudGEgQ3JldSBpIFNhbnQgUGF1IC0gQmlvbWVkaWNhbCBS
ZXNlYXJjaCBJbnN0aXR1dGUgU2FudCBQYXUsIEJhcmNlbG9uYSwgU3BhaW4uIGpmb3J0ZWFAc2Fu
dHBhdS5jYXQuJiN4RDtDZW50cm8gZGUgSW52ZXN0aWdhY2nDs24gQmlvbcOpZGljYSBlbiBSZWQg
ZGUgRW5mZXJtZWRhZGVzIE5ldXJvZGVnZW5lcmF0aXZhcy4gQ0lCRVJORUQsIEJhcmNlbG9uYSwg
U3BhaW4uIGpmb3J0ZWFAc2FudHBhdS5jYXQuJiN4RDtCYXJjZWxvbmEgRG93biBNZWRpY2FsIENl
bnRlciwgRnVuZGFjacOzIENhdGFsYW5hIFPDrW5kcm9tZSBkZSBEb3duLCBCYXJjZWxvbmEsIFNw
YWluLiBqZm9ydGVhQHNhbnRwYXUuY2F0LiYjeEQ7U2FudCBQYXUgTWVtb3J5IFVuaXQsIEhvc3Bp
dGFsIGRlIGxhIFNhbnRhIENyZXUgaSBTYW50IFBhdSAtIEJpb21lZGljYWwgUmVzZWFyY2ggSW5z
dGl0dXRlIFNhbnQgUGF1LCBCYXJjZWxvbmEsIFNwYWluLiYjeEQ7Q2VudHJvIGRlIEludmVzdGln
YWNpw7NuIEJpb23DqWRpY2EgZW4gUmVkIGRlIEVuZmVybWVkYWRlcyBOZXVyb2RlZ2VuZXJhdGl2
YXMuIENJQkVSTkVELCBCYXJjZWxvbmEsIFNwYWluLiYjeEQ7RGVwYXJ0bWVudCBvZiBNZWRpY2lu
ZSwgRmFjdWx0eSBvZiBNZWRpY2luZSBhbmQgSGVhbHRoIFNjaWVuY2VzLCBJbnN0aXR1dGUgb2Yg
TmV1cm9zY2llbmNlcywgVW5pdmVyc2l0eSBvZiBCYXJjZWxvbmEsIEJhcmNlbG9uYSwgU3BhaW4u
JiN4RDtCYXJjZWxvbmEgRG93biBNZWRpY2FsIENlbnRlciwgRnVuZGFjacOzIENhdGFsYW5hIFPD
rW5kcm9tZSBkZSBEb3duLCBCYXJjZWxvbmEsIFNwYWluLiYjeEQ7QmFyY2Vsb25hzrJldGEgQnJh
aW4gUmVzZWFyY2ggQ2VudGVyIChCQlJDKSwgUGFzcXVhbCBNYXJhZ2FsbCBGb3VuZGF0aW9uLCBC
YXJjZWxvbmEsIFNwYWluLiYjeEQ7TmV1cm9zY2llbmNlcyBQcm9ncmFtbWUsIElNSU0gLSBIb3Nw
aXRhbCBkZWwgTWFyIE1lZGljYWwgUmVzZWFyY2ggSW5zdGl0dXRlLCBCYXJjZWxvbmEsIFNwYWlu
LiYjeEQ7RGVwYXJ0bWVudCBvZiBNZWRpY2luZSBhbmQgTGlmZSBTY2llbmNlcywgVW5pdmVyc2l0
YXQgUG9tcGV1IEZhYnJhLCBCYXJjZWxvbmEsIFNwYWluLiYjeEQ7Q2VudHJvIGRlIEludmVzdGln
YWNpw7NuIEJpb23DqWRpY2EgZW4gUmVkIEJpb2luZ2VuaWVyw61hLCBCaW9tYXRlcmlhbGVzIHkg
TmFub21lZGljaW5hLiBJbnN0aXR1dG8gZGUgU2FsdWQgY2FybG9zIElJSSwgTWFkcmlkLCBTcGFp
bi4mI3hEO0NlbnRybyBOYWNpb25hbCBkZSBJbnZlc3RpZ2FjaW9uZXMgQ2FyZGlvdmFzY3VsYXJl
cyAoQ05JQyksIE1hZHJpZCwgU3BhaW4uJiN4RDtXaXNjb25zaW4gQWx6aGVpbWVyJmFwb3M7cyBE
aXNlYXNlIFJlc2VhcmNoIENlbnRlciwgVW5pdmVyc2l0eSBvZiBXaXNjb25zaW4tTWFkaXNvbiBT
Y2hvb2wgb2YgTWVkaWNpbmUgYW5kIFB1YmxpYyBIZWFsdGgsIE1hZGlzb24sIFdJLCBVU0EuJiN4
RDtCcmlnaGFtIGFuZCBXb21lbiZhcG9zO3MgSG9zcGl0YWwgTWFzc2FjaHVzZXR0cyBHZW5lcmFs
IEhvc3BpdGFsLCBIYXJ2YXJkIE1lZGljYWwgU2Nob29sLCBCb3N0b24sIE1BLCBVU0EuJiN4RDtT
YW50IFBhdSBNZW1vcnkgVW5pdCwgSG9zcGl0YWwgZGUgbGEgU2FudGEgQ3JldSBpIFNhbnQgUGF1
IC0gQmlvbWVkaWNhbCBSZXNlYXJjaCBJbnN0aXR1dGUgU2FudCBQYXUsIEJhcmNlbG9uYSwgU3Bh
aW4uIHZpY3Rvci5tb250YWxAcHJvdG9ubWFpbC5jb20uJiN4RDtDZW50cm8gZGUgSW52ZXN0aWdh
Y2nDs24gQmlvbcOpZGljYSBlbiBSZWQgZGUgRW5mZXJtZWRhZGVzIE5ldXJvZGVnZW5lcmF0aXZh
cy4gQ0lCRVJORUQsIEJhcmNlbG9uYSwgU3BhaW4uIHZpY3Rvci5tb250YWxAcHJvdG9ubWFpbC5j
b20uJiN4RDtCYXJjZWxvbmEgU3VwZXJjb21wdXRpbmcgQ2VudGVyLCBCYXJjZWxvbmEsIFNwYWlu
LiB2aWN0b3IubW9udGFsQHByb3Rvbm1haWwuY29tLjwvYXV0aC1hZGRyZXNzPjx0aXRsZXM+PHRp
dGxlPkFQT0U0IGhvbW96eWdveml0eSByZXByZXNlbnRzIGEgZGlzdGluY3QgZ2VuZXRpYyBmb3Jt
IG9mIEFsemhlaW1lciZhcG9zO3MgZGlzZWFzZTwvdGl0bGU+PHNlY29uZGFyeS10aXRsZT5OYXQg
TWVkPC9zZWNvbmRhcnktdGl0bGU+PGFsdC10aXRsZT5OYXR1cmUgbWVkaWNpbmU8L2FsdC10aXRs
ZT48L3RpdGxlcz48cGVyaW9kaWNhbD48ZnVsbC10aXRsZT5OYXQgTWVkPC9mdWxsLXRpdGxlPjxh
YmJyLTE+TmF0dXJlIG1lZGljaW5lPC9hYmJyLTE+PC9wZXJpb2RpY2FsPjxhbHQtcGVyaW9kaWNh
bD48ZnVsbC10aXRsZT5OYXQgTWVkPC9mdWxsLXRpdGxlPjxhYmJyLTE+TmF0dXJlIG1lZGljaW5l
PC9hYmJyLTE+PC9hbHQtcGVyaW9kaWNhbD48cGFnZXM+MTI4NC0xMjkxPC9wYWdlcz48dm9sdW1l
PjMwPC92b2x1bWU+PG51bWJlcj41PC9udW1iZXI+PGVkaXRpb24+MjAyNC8wNS8wNzwvZWRpdGlv
bj48a2V5d29yZHM+PGtleXdvcmQ+QWdlZDwva2V5d29yZD48a2V5d29yZD5BZ2VkLCA4MCBhbmQg
b3Zlcjwva2V5d29yZD48a2V5d29yZD5GZW1hbGU8L2tleXdvcmQ+PGtleXdvcmQ+SHVtYW5zPC9r
ZXl3b3JkPjxrZXl3b3JkPk1hbGU8L2tleXdvcmQ+PGtleXdvcmQ+TWlkZGxlIEFnZWQ8L2tleXdv
cmQ+PGtleXdvcmQ+QWdlIG9mIE9uc2V0PC9rZXl3b3JkPjxrZXl3b3JkPipBbHpoZWltZXIgRGlz
ZWFzZS9nZW5ldGljcy9wYXRob2xvZ3kvZGlhZ25vc3RpYyBpbWFnaW5nL2NlcmVicm9zcGluYWwg
Zmx1aWQ8L2tleXdvcmQ+PGtleXdvcmQ+QW15bG9pZC9tZXRhYm9saXNtL2dlbmV0aWNzPC9rZXl3
b3JkPjxrZXl3b3JkPkFteWxvaWQgYmV0YS1QZXB0aWRlcy9jZXJlYnJvc3BpbmFsIGZsdWlkL2dl
bmV0aWNzL21ldGFib2xpc208L2tleXdvcmQ+PGtleXdvcmQ+QXBvbGlwb3Byb3RlaW4gRTMvZ2Vu
ZXRpY3M8L2tleXdvcmQ+PGtleXdvcmQ+KkFwb2xpcG9wcm90ZWluIEU0L2dlbmV0aWNzPC9rZXl3
b3JkPjxrZXl3b3JkPipCaW9tYXJrZXJzL2NlcmVicm9zcGluYWwgZmx1aWQ8L2tleXdvcmQ+PGtl
eXdvcmQ+Q29ob3J0IFN0dWRpZXM8L2tleXdvcmQ+PGtleXdvcmQ+KkhvbW96eWdvdGU8L2tleXdv
cmQ+PGtleXdvcmQ+UG9zaXRyb24tRW1pc3Npb24gVG9tb2dyYXBoeTwva2V5d29yZD48a2V5d29y
ZD50YXUgUHJvdGVpbnMvZ2VuZXRpY3MvY2VyZWJyb3NwaW5hbCBmbHVpZDwva2V5d29yZD48L2tl
eXdvcmRzPjxkYXRlcz48eWVhcj4yMDI0PC95ZWFyPjxwdWItZGF0ZXM+PGRhdGU+TWF5PC9kYXRl
PjwvcHViLWRhdGVzPjwvZGF0ZXM+PGlzYm4+MTA3OC04OTU2PC9pc2JuPjxhY2Nlc3Npb24tbnVt
PjM4NzEwOTUwPC9hY2Nlc3Npb24tbnVtPjx1cmxzPjwvdXJscz48ZWxlY3Ryb25pYy1yZXNvdXJj
ZS1udW0+MTAuMTAzOC9zNDE1OTEtMDI0LTAyOTMxLXc8L2VsZWN0cm9uaWMtcmVzb3VyY2UtbnVt
PjxyZW1vdGUtZGF0YWJhc2UtcHJvdmlkZXI+TkxNPC9yZW1vdGUtZGF0YWJhc2UtcHJvdmlkZXI+
PGxhbmd1YWdlPmVuZzwvbGFuZ3VhZ2U+PC9yZWNvcmQ+PC9DaXRlPjwvRW5kTm90ZT4A
</w:fldData>
        </w:fldChar>
      </w:r>
      <w:r w:rsidR="000A6FBD">
        <w:rPr>
          <w:color w:val="000000" w:themeColor="text1"/>
          <w:sz w:val="22"/>
        </w:rPr>
        <w:instrText xml:space="preserve"> ADDIN EN.CITE.DATA </w:instrText>
      </w:r>
      <w:r w:rsidR="000A6FBD">
        <w:rPr>
          <w:color w:val="000000" w:themeColor="text1"/>
          <w:sz w:val="22"/>
        </w:rPr>
      </w:r>
      <w:r w:rsidR="000A6FBD">
        <w:rPr>
          <w:color w:val="000000" w:themeColor="text1"/>
          <w:sz w:val="22"/>
        </w:rPr>
        <w:fldChar w:fldCharType="end"/>
      </w:r>
      <w:r w:rsidRPr="007A2E44">
        <w:rPr>
          <w:color w:val="000000" w:themeColor="text1"/>
          <w:sz w:val="22"/>
        </w:rPr>
      </w:r>
      <w:r w:rsidRPr="007A2E44">
        <w:rPr>
          <w:color w:val="000000" w:themeColor="text1"/>
          <w:sz w:val="22"/>
        </w:rPr>
        <w:fldChar w:fldCharType="separate"/>
      </w:r>
      <w:r w:rsidR="000A6FBD">
        <w:rPr>
          <w:noProof/>
          <w:color w:val="000000" w:themeColor="text1"/>
          <w:sz w:val="22"/>
        </w:rPr>
        <w:t>[19]</w:t>
      </w:r>
      <w:r w:rsidRPr="007A2E44">
        <w:rPr>
          <w:color w:val="000000" w:themeColor="text1"/>
          <w:sz w:val="22"/>
        </w:rPr>
        <w:fldChar w:fldCharType="end"/>
      </w:r>
      <w:r w:rsidRPr="007A2E44">
        <w:rPr>
          <w:rFonts w:hint="eastAsia"/>
          <w:color w:val="000000" w:themeColor="text1"/>
          <w:sz w:val="22"/>
        </w:rPr>
        <w:t>．この</w:t>
      </w:r>
      <w:r w:rsidRPr="00A1740E">
        <w:rPr>
          <w:rFonts w:hint="eastAsia"/>
          <w:sz w:val="22"/>
        </w:rPr>
        <w:t>様な状況</w:t>
      </w:r>
      <w:r>
        <w:rPr>
          <w:rFonts w:hint="eastAsia"/>
          <w:sz w:val="22"/>
        </w:rPr>
        <w:t>およびAD治療の現状</w:t>
      </w:r>
      <w:r w:rsidRPr="00A1740E">
        <w:rPr>
          <w:rFonts w:hint="eastAsia"/>
          <w:sz w:val="22"/>
        </w:rPr>
        <w:t>から，</w:t>
      </w:r>
      <w:r w:rsidRPr="00A93859">
        <w:rPr>
          <w:sz w:val="22"/>
        </w:rPr>
        <w:t>国内外のガイドラインでは</w:t>
      </w:r>
      <w:r>
        <w:rPr>
          <w:rFonts w:hint="eastAsia"/>
          <w:sz w:val="22"/>
        </w:rPr>
        <w:t>，</w:t>
      </w:r>
      <w:r w:rsidRPr="00A93859">
        <w:rPr>
          <w:sz w:val="22"/>
        </w:rPr>
        <w:t>AD診断や発症予測を目的とした</w:t>
      </w:r>
      <w:r w:rsidRPr="00A1740E">
        <w:rPr>
          <w:i/>
          <w:iCs/>
          <w:sz w:val="22"/>
        </w:rPr>
        <w:t>APOE</w:t>
      </w:r>
      <w:r w:rsidRPr="00A93859">
        <w:rPr>
          <w:sz w:val="22"/>
        </w:rPr>
        <w:t>遺伝学的検査は推奨されていない</w:t>
      </w:r>
      <w:r>
        <w:rPr>
          <w:sz w:val="22"/>
        </w:rPr>
        <w:fldChar w:fldCharType="begin">
          <w:fldData xml:space="preserve">PEVuZE5vdGU+PENpdGU+PEF1dGhvcj5Hb2xkbWFuPC9BdXRob3I+PFllYXI+MjAxMTwvWWVhcj48
UmVjTnVtPjEwPC9SZWNOdW0+PERpc3BsYXlUZXh0PlsyMCwgMjFdPC9EaXNwbGF5VGV4dD48cmVj
b3JkPjxyZWMtbnVtYmVyPjEwPC9yZWMtbnVtYmVyPjxmb3JlaWduLWtleXM+PGtleSBhcHA9IkVO
IiBkYi1pZD0iejk5d3cyZnM4dzJ4NXRlNXh2b3gydHRlZnM1dnp2cnAyZWFmIiB0aW1lc3RhbXA9
IjE3MzIzNDM3MDgiPjEwPC9rZXk+PC9mb3JlaWduLWtleXM+PHJlZi10eXBlIG5hbWU9IkpvdXJu
YWwgQXJ0aWNsZSI+MTc8L3JlZi10eXBlPjxjb250cmlidXRvcnM+PGF1dGhvcnM+PGF1dGhvcj5H
b2xkbWFuLCBKLiBTLjwvYXV0aG9yPjxhdXRob3I+SGFobiwgUy4gRS48L2F1dGhvcj48YXV0aG9y
PkNhdGFuaWEsIEouIFcuPC9hdXRob3I+PGF1dGhvcj5MYVJ1c3NlLUVja2VydCwgUy48L2F1dGhv
cj48YXV0aG9yPkJ1dHNvbiwgTS4gQi48L2F1dGhvcj48YXV0aG9yPlJ1bWJhdWdoLCBNLjwvYXV0
aG9yPjxhdXRob3I+U3RyZWNrZXIsIE0uIE4uPC9hdXRob3I+PGF1dGhvcj5Sb2JlcnRzLCBKLiBT
LjwvYXV0aG9yPjxhdXRob3I+QnVya2UsIFcuPC9hdXRob3I+PGF1dGhvcj5NYXlldXgsIFIuPC9h
dXRob3I+PGF1dGhvcj5CaXJkLCBULjwvYXV0aG9yPjwvYXV0aG9ycz48L2NvbnRyaWJ1dG9ycz48
YXV0aC1hZGRyZXNzPkRlcGFydG1lbnQgb2YgTmV1cm9sb2d5LCBDb2x1bWJpYSBVbml2ZXJzaXR5
LCBOZXcgWW9yaywgTmV3IFlvcmssIFVTQS4gamcyNjczQGNvbHVtYmlhLmVkdSBbY29ycmVjdGVk
XTwvYXV0aC1hZGRyZXNzPjx0aXRsZXM+PHRpdGxlPkdlbmV0aWMgY291bnNlbGluZyBhbmQgdGVz
dGluZyBmb3IgQWx6aGVpbWVyIGRpc2Vhc2U6IGpvaW50IHByYWN0aWNlIGd1aWRlbGluZXMgb2Yg
dGhlIEFtZXJpY2FuIENvbGxlZ2Ugb2YgTWVkaWNhbCBHZW5ldGljcyBhbmQgdGhlIE5hdGlvbmFs
IFNvY2lldHkgb2YgR2VuZXRpYyBDb3Vuc2Vsb3JzPC90aXRsZT48c2Vjb25kYXJ5LXRpdGxlPkdl
bmV0IE1lZDwvc2Vjb25kYXJ5LXRpdGxlPjxhbHQtdGl0bGU+R2VuZXRpY3MgaW4gbWVkaWNpbmUg
OiBvZmZpY2lhbCBqb3VybmFsIG9mIHRoZSBBbWVyaWNhbiBDb2xsZWdlIG9mIE1lZGljYWwgR2Vu
ZXRpY3M8L2FsdC10aXRsZT48L3RpdGxlcz48cGVyaW9kaWNhbD48ZnVsbC10aXRsZT5HZW5ldCBN
ZWQ8L2Z1bGwtdGl0bGU+PGFiYnItMT5HZW5ldGljcyBpbiBtZWRpY2luZSA6IG9mZmljaWFsIGpv
dXJuYWwgb2YgdGhlIEFtZXJpY2FuIENvbGxlZ2Ugb2YgTWVkaWNhbCBHZW5ldGljczwvYWJici0x
PjwvcGVyaW9kaWNhbD48YWx0LXBlcmlvZGljYWw+PGZ1bGwtdGl0bGU+R2VuZXQgTWVkPC9mdWxs
LXRpdGxlPjxhYmJyLTE+R2VuZXRpY3MgaW4gbWVkaWNpbmUgOiBvZmZpY2lhbCBqb3VybmFsIG9m
IHRoZSBBbWVyaWNhbiBDb2xsZWdlIG9mIE1lZGljYWwgR2VuZXRpY3M8L2FiYnItMT48L2FsdC1w
ZXJpb2RpY2FsPjxwYWdlcz41OTctNjA1PC9wYWdlcz48dm9sdW1lPjEzPC92b2x1bWU+PG51bWJl
cj42PC9udW1iZXI+PGVkaXRpb24+MjAxMS8wNS8xODwvZWRpdGlvbj48a2V5d29yZHM+PGtleXdv
cmQ+QWx6aGVpbWVyIERpc2Vhc2UvZGlhZ25vc2lzL2VwaWRlbWlvbG9neS8qZ2VuZXRpY3M8L2tl
eXdvcmQ+PGtleXdvcmQ+R2VuZXRpYyBDb3Vuc2VsaW5nLypzdGFuZGFyZHM8L2tleXdvcmQ+PGtl
eXdvcmQ+R2VuZXRpYyBUZXN0aW5nLypzdGFuZGFyZHM8L2tleXdvcmQ+PGtleXdvcmQ+SHVtYW5z
PC9rZXl3b3JkPjxrZXl3b3JkPlJpc2sgRmFjdG9yczwva2V5d29yZD48L2tleXdvcmRzPjxkYXRl
cz48eWVhcj4yMDExPC95ZWFyPjxwdWItZGF0ZXM+PGRhdGU+SnVuPC9kYXRlPjwvcHViLWRhdGVz
PjwvZGF0ZXM+PGlzYm4+MTA5OC0zNjAwIChQcmludCkmI3hEOzEwOTgtMzYwMDwvaXNibj48YWNj
ZXNzaW9uLW51bT4yMTU3NzExODwvYWNjZXNzaW9uLW51bT48dXJscz48L3VybHM+PGN1c3RvbTI+
UE1DMzMyNjY1MzwvY3VzdG9tMj48Y3VzdG9tNj5OSUhNUzM2NTc2NDwvY3VzdG9tNj48ZWxlY3Ry
b25pYy1yZXNvdXJjZS1udW0+MTAuMTA5Ny9HSU0uMGIwMTNlMzE4MjFkNjliODwvZWxlY3Ryb25p
Yy1yZXNvdXJjZS1udW0+PHJlbW90ZS1kYXRhYmFzZS1wcm92aWRlcj5OTE08L3JlbW90ZS1kYXRh
YmFzZS1wcm92aWRlcj48bGFuZ3VhZ2U+ZW5nPC9sYW5ndWFnZT48L3JlY29yZD48L0NpdGU+PENp
dGU+PEF1dGhvcj7oqo3nn6Xnl4fnlr7mgqPoqLrnmYLjgqzjgqTjg4njg6njgqTjg7PkvZzmiJDl
p5Tlk6HkvJo8L0F1dGhvcj48UmVjTnVtPjEyPC9SZWNOdW0+PHJlY29yZD48cmVjLW51bWJlcj4x
MjwvcmVjLW51bWJlcj48Zm9yZWlnbi1rZXlzPjxrZXkgYXBwPSJFTiIgZGItaWQ9Ino5OXd3MmZz
OHcyeDV0ZTV4dm94MnR0ZWZzNXZ6dnJwMmVhZiIgdGltZXN0YW1wPSIxNzMyMzQ0MDgwIj4xMjwv
a2V5PjwvZm9yZWlnbi1rZXlzPjxyZWYtdHlwZSBuYW1lPSJKb3VybmFsIEFydGljbGUiPjE3PC9y
ZWYtdHlwZT48Y29udHJpYnV0b3JzPjxhdXRob3JzPjxhdXRob3I+PHN0eWxlIGZhY2U9Im5vcm1h
bCIgZm9udD0iZGVmYXVsdCIgY2hhcnNldD0iMTI4IiBzaXplPSIxMDAlIj7oqo3nn6Xnl4fnlr7m
gqPoqLrnmYLjgqzjgqTjg4njg6njgqTjg7PkvZzmiJDlp5Tlk6HkvJo8L3N0eWxlPjwvYXV0aG9y
PjwvYXV0aG9ycz48L2NvbnRyaWJ1dG9ycz48dGl0bGVzPjx0aXRsZT48c3R5bGUgZmFjZT0ibm9y
bWFsIiBmb250PSJkZWZhdWx0IiBjaGFyc2V0PSIxMjgiIHNpemU9IjEwMCUiPuiqjeefpeeXh+aA
p+eWvuaCo+OCrOOCpOODieODqeOCpOODszIwMTfvvI7mnbHkuqzvvJrljLvlrabmm7jpmaLvvJsy
MDE3PC9zdHlsZT48L3RpdGxlPjwvdGl0bGVzPjxkYXRlcz48L2RhdGVzPjx1cmxzPjwvdXJscz48
L3JlY29yZD48L0NpdGU+PC9FbmROb3RlPn==
</w:fldData>
        </w:fldChar>
      </w:r>
      <w:r w:rsidR="000A6FBD">
        <w:rPr>
          <w:sz w:val="22"/>
        </w:rPr>
        <w:instrText xml:space="preserve"> ADDIN EN.CITE </w:instrText>
      </w:r>
      <w:r w:rsidR="000A6FBD">
        <w:rPr>
          <w:sz w:val="22"/>
        </w:rPr>
        <w:fldChar w:fldCharType="begin">
          <w:fldData xml:space="preserve">PEVuZE5vdGU+PENpdGU+PEF1dGhvcj5Hb2xkbWFuPC9BdXRob3I+PFllYXI+MjAxMTwvWWVhcj48
UmVjTnVtPjEwPC9SZWNOdW0+PERpc3BsYXlUZXh0PlsyMCwgMjFdPC9EaXNwbGF5VGV4dD48cmVj
b3JkPjxyZWMtbnVtYmVyPjEwPC9yZWMtbnVtYmVyPjxmb3JlaWduLWtleXM+PGtleSBhcHA9IkVO
IiBkYi1pZD0iejk5d3cyZnM4dzJ4NXRlNXh2b3gydHRlZnM1dnp2cnAyZWFmIiB0aW1lc3RhbXA9
IjE3MzIzNDM3MDgiPjEwPC9rZXk+PC9mb3JlaWduLWtleXM+PHJlZi10eXBlIG5hbWU9IkpvdXJu
YWwgQXJ0aWNsZSI+MTc8L3JlZi10eXBlPjxjb250cmlidXRvcnM+PGF1dGhvcnM+PGF1dGhvcj5H
b2xkbWFuLCBKLiBTLjwvYXV0aG9yPjxhdXRob3I+SGFobiwgUy4gRS48L2F1dGhvcj48YXV0aG9y
PkNhdGFuaWEsIEouIFcuPC9hdXRob3I+PGF1dGhvcj5MYVJ1c3NlLUVja2VydCwgUy48L2F1dGhv
cj48YXV0aG9yPkJ1dHNvbiwgTS4gQi48L2F1dGhvcj48YXV0aG9yPlJ1bWJhdWdoLCBNLjwvYXV0
aG9yPjxhdXRob3I+U3RyZWNrZXIsIE0uIE4uPC9hdXRob3I+PGF1dGhvcj5Sb2JlcnRzLCBKLiBT
LjwvYXV0aG9yPjxhdXRob3I+QnVya2UsIFcuPC9hdXRob3I+PGF1dGhvcj5NYXlldXgsIFIuPC9h
dXRob3I+PGF1dGhvcj5CaXJkLCBULjwvYXV0aG9yPjwvYXV0aG9ycz48L2NvbnRyaWJ1dG9ycz48
YXV0aC1hZGRyZXNzPkRlcGFydG1lbnQgb2YgTmV1cm9sb2d5LCBDb2x1bWJpYSBVbml2ZXJzaXR5
LCBOZXcgWW9yaywgTmV3IFlvcmssIFVTQS4gamcyNjczQGNvbHVtYmlhLmVkdSBbY29ycmVjdGVk
XTwvYXV0aC1hZGRyZXNzPjx0aXRsZXM+PHRpdGxlPkdlbmV0aWMgY291bnNlbGluZyBhbmQgdGVz
dGluZyBmb3IgQWx6aGVpbWVyIGRpc2Vhc2U6IGpvaW50IHByYWN0aWNlIGd1aWRlbGluZXMgb2Yg
dGhlIEFtZXJpY2FuIENvbGxlZ2Ugb2YgTWVkaWNhbCBHZW5ldGljcyBhbmQgdGhlIE5hdGlvbmFs
IFNvY2lldHkgb2YgR2VuZXRpYyBDb3Vuc2Vsb3JzPC90aXRsZT48c2Vjb25kYXJ5LXRpdGxlPkdl
bmV0IE1lZDwvc2Vjb25kYXJ5LXRpdGxlPjxhbHQtdGl0bGU+R2VuZXRpY3MgaW4gbWVkaWNpbmUg
OiBvZmZpY2lhbCBqb3VybmFsIG9mIHRoZSBBbWVyaWNhbiBDb2xsZWdlIG9mIE1lZGljYWwgR2Vu
ZXRpY3M8L2FsdC10aXRsZT48L3RpdGxlcz48cGVyaW9kaWNhbD48ZnVsbC10aXRsZT5HZW5ldCBN
ZWQ8L2Z1bGwtdGl0bGU+PGFiYnItMT5HZW5ldGljcyBpbiBtZWRpY2luZSA6IG9mZmljaWFsIGpv
dXJuYWwgb2YgdGhlIEFtZXJpY2FuIENvbGxlZ2Ugb2YgTWVkaWNhbCBHZW5ldGljczwvYWJici0x
PjwvcGVyaW9kaWNhbD48YWx0LXBlcmlvZGljYWw+PGZ1bGwtdGl0bGU+R2VuZXQgTWVkPC9mdWxs
LXRpdGxlPjxhYmJyLTE+R2VuZXRpY3MgaW4gbWVkaWNpbmUgOiBvZmZpY2lhbCBqb3VybmFsIG9m
IHRoZSBBbWVyaWNhbiBDb2xsZWdlIG9mIE1lZGljYWwgR2VuZXRpY3M8L2FiYnItMT48L2FsdC1w
ZXJpb2RpY2FsPjxwYWdlcz41OTctNjA1PC9wYWdlcz48dm9sdW1lPjEzPC92b2x1bWU+PG51bWJl
cj42PC9udW1iZXI+PGVkaXRpb24+MjAxMS8wNS8xODwvZWRpdGlvbj48a2V5d29yZHM+PGtleXdv
cmQ+QWx6aGVpbWVyIERpc2Vhc2UvZGlhZ25vc2lzL2VwaWRlbWlvbG9neS8qZ2VuZXRpY3M8L2tl
eXdvcmQ+PGtleXdvcmQ+R2VuZXRpYyBDb3Vuc2VsaW5nLypzdGFuZGFyZHM8L2tleXdvcmQ+PGtl
eXdvcmQ+R2VuZXRpYyBUZXN0aW5nLypzdGFuZGFyZHM8L2tleXdvcmQ+PGtleXdvcmQ+SHVtYW5z
PC9rZXl3b3JkPjxrZXl3b3JkPlJpc2sgRmFjdG9yczwva2V5d29yZD48L2tleXdvcmRzPjxkYXRl
cz48eWVhcj4yMDExPC95ZWFyPjxwdWItZGF0ZXM+PGRhdGU+SnVuPC9kYXRlPjwvcHViLWRhdGVz
PjwvZGF0ZXM+PGlzYm4+MTA5OC0zNjAwIChQcmludCkmI3hEOzEwOTgtMzYwMDwvaXNibj48YWNj
ZXNzaW9uLW51bT4yMTU3NzExODwvYWNjZXNzaW9uLW51bT48dXJscz48L3VybHM+PGN1c3RvbTI+
UE1DMzMyNjY1MzwvY3VzdG9tMj48Y3VzdG9tNj5OSUhNUzM2NTc2NDwvY3VzdG9tNj48ZWxlY3Ry
b25pYy1yZXNvdXJjZS1udW0+MTAuMTA5Ny9HSU0uMGIwMTNlMzE4MjFkNjliODwvZWxlY3Ryb25p
Yy1yZXNvdXJjZS1udW0+PHJlbW90ZS1kYXRhYmFzZS1wcm92aWRlcj5OTE08L3JlbW90ZS1kYXRh
YmFzZS1wcm92aWRlcj48bGFuZ3VhZ2U+ZW5nPC9sYW5ndWFnZT48L3JlY29yZD48L0NpdGU+PENp
dGU+PEF1dGhvcj7oqo3nn6Xnl4fnlr7mgqPoqLrnmYLjgqzjgqTjg4njg6njgqTjg7PkvZzmiJDl
p5Tlk6HkvJo8L0F1dGhvcj48UmVjTnVtPjEyPC9SZWNOdW0+PHJlY29yZD48cmVjLW51bWJlcj4x
MjwvcmVjLW51bWJlcj48Zm9yZWlnbi1rZXlzPjxrZXkgYXBwPSJFTiIgZGItaWQ9Ino5OXd3MmZz
OHcyeDV0ZTV4dm94MnR0ZWZzNXZ6dnJwMmVhZiIgdGltZXN0YW1wPSIxNzMyMzQ0MDgwIj4xMjwv
a2V5PjwvZm9yZWlnbi1rZXlzPjxyZWYtdHlwZSBuYW1lPSJKb3VybmFsIEFydGljbGUiPjE3PC9y
ZWYtdHlwZT48Y29udHJpYnV0b3JzPjxhdXRob3JzPjxhdXRob3I+PHN0eWxlIGZhY2U9Im5vcm1h
bCIgZm9udD0iZGVmYXVsdCIgY2hhcnNldD0iMTI4IiBzaXplPSIxMDAlIj7oqo3nn6Xnl4fnlr7m
gqPoqLrnmYLjgqzjgqTjg4njg6njgqTjg7PkvZzmiJDlp5Tlk6HkvJo8L3N0eWxlPjwvYXV0aG9y
PjwvYXV0aG9ycz48L2NvbnRyaWJ1dG9ycz48dGl0bGVzPjx0aXRsZT48c3R5bGUgZmFjZT0ibm9y
bWFsIiBmb250PSJkZWZhdWx0IiBjaGFyc2V0PSIxMjgiIHNpemU9IjEwMCUiPuiqjeefpeeXh+aA
p+eWvuaCo+OCrOOCpOODieODqeOCpOODszIwMTfvvI7mnbHkuqzvvJrljLvlrabmm7jpmaLvvJsy
MDE3PC9zdHlsZT48L3RpdGxlPjwvdGl0bGVzPjxkYXRlcz48L2RhdGVzPjx1cmxzPjwvdXJscz48
L3JlY29yZD48L0NpdGU+PC9FbmROb3RlPn==
</w:fldData>
        </w:fldChar>
      </w:r>
      <w:r w:rsidR="000A6FBD">
        <w:rPr>
          <w:sz w:val="22"/>
        </w:rPr>
        <w:instrText xml:space="preserve"> ADDIN EN.CITE.DATA </w:instrText>
      </w:r>
      <w:r w:rsidR="000A6FBD">
        <w:rPr>
          <w:sz w:val="22"/>
        </w:rPr>
      </w:r>
      <w:r w:rsidR="000A6FBD">
        <w:rPr>
          <w:sz w:val="22"/>
        </w:rPr>
        <w:fldChar w:fldCharType="end"/>
      </w:r>
      <w:r>
        <w:rPr>
          <w:sz w:val="22"/>
        </w:rPr>
      </w:r>
      <w:r>
        <w:rPr>
          <w:sz w:val="22"/>
        </w:rPr>
        <w:fldChar w:fldCharType="separate"/>
      </w:r>
      <w:r w:rsidR="000A6FBD">
        <w:rPr>
          <w:noProof/>
          <w:sz w:val="22"/>
        </w:rPr>
        <w:t>[20, 21]</w:t>
      </w:r>
      <w:r>
        <w:rPr>
          <w:sz w:val="22"/>
        </w:rPr>
        <w:fldChar w:fldCharType="end"/>
      </w:r>
      <w:r>
        <w:rPr>
          <w:rFonts w:hint="eastAsia"/>
          <w:sz w:val="22"/>
        </w:rPr>
        <w:t>．</w:t>
      </w:r>
    </w:p>
    <w:p w14:paraId="265810CD" w14:textId="77777777" w:rsidR="00672509" w:rsidRDefault="00672509" w:rsidP="00672509">
      <w:pPr>
        <w:rPr>
          <w:sz w:val="22"/>
        </w:rPr>
      </w:pPr>
    </w:p>
    <w:p w14:paraId="1B894EFC" w14:textId="77777777" w:rsidR="00672509" w:rsidRPr="00866776" w:rsidRDefault="00672509" w:rsidP="00672509">
      <w:pPr>
        <w:rPr>
          <w:rFonts w:ascii="游ゴシック" w:eastAsia="游ゴシック" w:hAnsi="游ゴシック"/>
          <w:b/>
          <w:bCs/>
          <w:sz w:val="22"/>
        </w:rPr>
      </w:pPr>
      <w:r w:rsidRPr="00866776">
        <w:rPr>
          <w:rFonts w:ascii="游ゴシック" w:eastAsia="游ゴシック" w:hAnsi="游ゴシック" w:hint="eastAsia"/>
          <w:b/>
          <w:bCs/>
          <w:sz w:val="22"/>
        </w:rPr>
        <w:t xml:space="preserve">2) </w:t>
      </w:r>
      <w:r w:rsidRPr="00866776">
        <w:rPr>
          <w:rFonts w:ascii="游ゴシック" w:eastAsia="游ゴシック" w:hAnsi="游ゴシック"/>
          <w:b/>
          <w:bCs/>
          <w:sz w:val="22"/>
        </w:rPr>
        <w:t>抗アミロイドβ抗体薬</w:t>
      </w:r>
      <w:r w:rsidRPr="00866776">
        <w:rPr>
          <w:rFonts w:ascii="游ゴシック" w:eastAsia="游ゴシック" w:hAnsi="游ゴシック" w:hint="eastAsia"/>
          <w:b/>
          <w:bCs/>
          <w:sz w:val="22"/>
        </w:rPr>
        <w:t>の副作用リスクを評価する薬理遺伝学的検査としての</w:t>
      </w:r>
      <w:r w:rsidRPr="00866776">
        <w:rPr>
          <w:rFonts w:ascii="游ゴシック" w:eastAsia="游ゴシック" w:hAnsi="游ゴシック" w:hint="eastAsia"/>
          <w:b/>
          <w:bCs/>
          <w:i/>
          <w:iCs/>
          <w:sz w:val="22"/>
        </w:rPr>
        <w:t>APOE</w:t>
      </w:r>
      <w:r w:rsidRPr="00866776">
        <w:rPr>
          <w:rFonts w:ascii="游ゴシック" w:eastAsia="游ゴシック" w:hAnsi="游ゴシック" w:hint="eastAsia"/>
          <w:b/>
          <w:bCs/>
          <w:sz w:val="22"/>
        </w:rPr>
        <w:t>遺伝学的検査</w:t>
      </w:r>
    </w:p>
    <w:p w14:paraId="7DA7CA19" w14:textId="4447EFD1" w:rsidR="00672509" w:rsidRDefault="00672509" w:rsidP="00672509">
      <w:pPr>
        <w:ind w:firstLineChars="100" w:firstLine="228"/>
        <w:rPr>
          <w:sz w:val="22"/>
        </w:rPr>
      </w:pPr>
      <w:r w:rsidRPr="00A93859">
        <w:rPr>
          <w:rFonts w:hint="eastAsia"/>
          <w:sz w:val="22"/>
        </w:rPr>
        <w:t>抗アミロイドβ抗体薬の</w:t>
      </w:r>
      <w:r>
        <w:rPr>
          <w:rFonts w:hint="eastAsia"/>
          <w:sz w:val="22"/>
        </w:rPr>
        <w:t>副作用</w:t>
      </w:r>
      <w:r w:rsidRPr="00A93859">
        <w:rPr>
          <w:rFonts w:hint="eastAsia"/>
          <w:sz w:val="22"/>
        </w:rPr>
        <w:t>である</w:t>
      </w:r>
      <w:r w:rsidRPr="00A93859">
        <w:rPr>
          <w:sz w:val="22"/>
        </w:rPr>
        <w:t>ARIAと</w:t>
      </w:r>
      <w:r w:rsidRPr="00895F39">
        <w:rPr>
          <w:i/>
          <w:iCs/>
          <w:sz w:val="22"/>
        </w:rPr>
        <w:t>APOE</w:t>
      </w:r>
      <w:r w:rsidRPr="00A93859">
        <w:rPr>
          <w:sz w:val="22"/>
        </w:rPr>
        <w:t>遺伝型</w:t>
      </w:r>
      <w:r>
        <w:rPr>
          <w:rFonts w:hint="eastAsia"/>
          <w:sz w:val="22"/>
        </w:rPr>
        <w:t>と</w:t>
      </w:r>
      <w:r w:rsidRPr="00A93859">
        <w:rPr>
          <w:sz w:val="22"/>
        </w:rPr>
        <w:t>の関連が注目されている</w:t>
      </w:r>
      <w:r>
        <w:rPr>
          <w:sz w:val="22"/>
        </w:rPr>
        <w:fldChar w:fldCharType="begin">
          <w:fldData xml:space="preserve">PEVuZE5vdGU+PENpdGU+PEF1dGhvcj5IYW1wZWw8L0F1dGhvcj48WWVhcj4yMDIzPC9ZZWFyPjxS
ZWNOdW0+MTM8L1JlY051bT48RGlzcGxheVRleHQ+WzIyXTwvRGlzcGxheVRleHQ+PHJlY29yZD48
cmVjLW51bWJlcj4xMzwvcmVjLW51bWJlcj48Zm9yZWlnbi1rZXlzPjxrZXkgYXBwPSJFTiIgZGIt
aWQ9Ino5OXd3MmZzOHcyeDV0ZTV4dm94MnR0ZWZzNXZ6dnJwMmVhZiIgdGltZXN0YW1wPSIxNzMy
NDIxOTIxIj4xMzwva2V5PjwvZm9yZWlnbi1rZXlzPjxyZWYtdHlwZSBuYW1lPSJKb3VybmFsIEFy
dGljbGUiPjE3PC9yZWYtdHlwZT48Y29udHJpYnV0b3JzPjxhdXRob3JzPjxhdXRob3I+SGFtcGVs
LCBILjwvYXV0aG9yPjxhdXRob3I+RWxoYWdlLCBBLjwvYXV0aG9yPjxhdXRob3I+Q2hvLCBNLjwv
YXV0aG9yPjxhdXRob3I+QXBvc3RvbG92YSwgTC4gRy48L2F1dGhvcj48YXV0aG9yPk5pY29sbCwg
Si4gQS4gUi48L2F1dGhvcj48YXV0aG9yPkF0cmksIEEuPC9hdXRob3I+PC9hdXRob3JzPjwvY29u
dHJpYnV0b3JzPjxhdXRoLWFkZHJlc3M+RWlzYWkgSW5jLiwgQWx6aGVpbWVyJmFwb3M7cyBEaXNl
YXNlIGFuZCBCcmFpbiBIZWFsdGgsIE51dGxleSwgTkogMDcxMTAsIFVTQS4mI3hEO0RlcGFydG1l
bnQgb2YgTmV1cm9sb2d5LCBJbmRpYW5hIFVuaXZlcnNpdHkgU2Nob29sIG9mIE1lZGljaW5lLCBJ
bmRpYW5hcG9saXMsIElOIDQ2MjAyLCBVU0EuJiN4RDtEZXBhcnRtZW50IG9mIFJhZGlvbG9neSwg
SW5kaWFuYSBVbml2ZXJzaXR5IFNjaG9vbCBvZiBNZWRpY2luZSwgSW5kaWFuYXBvbGlzLCBJTiA0
NjIwMiwgVVNBLiYjeEQ7RGl2aXNpb24gb2YgQ2xpbmljYWwgTmV1cm9zY2llbmNlcywgQ2xpbmlj
YWwgYW5kIEV4cGVyaW1lbnRhbCBTY2llbmNlcywgVW5pdmVyc2l0eSBvZiBTb3V0aGFtcHRvbiwg
U291dGhhbXB0b24gU08xNiA2WUQsIFVLLiYjeEQ7RGVwYXJ0bWVudCBvZiBDZWxsdWxhciBQYXRo
b2xvZ3ksIFVuaXZlcnNpdHkgSG9zcGl0YWwgU291dGhhbXB0b24gTkhTIEZvdW5kYXRpb24gVHJ1
c3QsIFNvdXRoYW1wdG9uIFNPMTYgNllELCBVSy4mI3hEO0Jhbm5lciBTdW4gSGVhbHRoIFJlc2Vh
cmNoIEluc3RpdHV0ZSwgQmFubmVyIEhlYWx0aCwgU3VuIENpdHksIEFaIDg1MzUxLCBVU0EuJiN4
RDtDZW50ZXIgZm9yIEJyYWluL01pbmQgTWVkaWNpbmUsIERlcGFydG1lbnQgb2YgTmV1cm9sb2d5
LCBCcmlnaGFtIGFuZCBXb21lbiZhcG9zO3MgSG9zcGl0YWwgYW5kIEhhcnZhcmQgTWVkaWNhbCBT
Y2hvb2wsIEJvc3RvbiwgTUEgMDIxMTUsIFVTQS48L2F1dGgtYWRkcmVzcz48dGl0bGVzPjx0aXRs
ZT5BbXlsb2lkLXJlbGF0ZWQgaW1hZ2luZyBhYm5vcm1hbGl0aWVzIChBUklBKTogcmFkaW9sb2dp
Y2FsLCBiaW9sb2dpY2FsIGFuZCBjbGluaWNhbCBjaGFyYWN0ZXJpc3RpY3M8L3RpdGxlPjxzZWNv
bmRhcnktdGl0bGU+QnJhaW48L3NlY29uZGFyeS10aXRsZT48YWx0LXRpdGxlPkJyYWluIDogYSBq
b3VybmFsIG9mIG5ldXJvbG9neTwvYWx0LXRpdGxlPjwvdGl0bGVzPjxwZXJpb2RpY2FsPjxmdWxs
LXRpdGxlPkJyYWluPC9mdWxsLXRpdGxlPjxhYmJyLTE+QnJhaW4gOiBhIGpvdXJuYWwgb2YgbmV1
cm9sb2d5PC9hYmJyLTE+PC9wZXJpb2RpY2FsPjxhbHQtcGVyaW9kaWNhbD48ZnVsbC10aXRsZT5C
cmFpbjwvZnVsbC10aXRsZT48YWJici0xPkJyYWluIDogYSBqb3VybmFsIG9mIG5ldXJvbG9neTwv
YWJici0xPjwvYWx0LXBlcmlvZGljYWw+PHBhZ2VzPjQ0MTQtNDQyNDwvcGFnZXM+PHZvbHVtZT4x
NDY8L3ZvbHVtZT48bnVtYmVyPjExPC9udW1iZXI+PGVkaXRpb24+MjAyMy8wNi8wNzwvZWRpdGlv
bj48a2V5d29yZHM+PGtleXdvcmQ+SHVtYW5zPC9rZXl3b3JkPjxrZXl3b3JkPipBbHpoZWltZXIg
RGlzZWFzZS9jb21wbGljYXRpb25zPC9rZXl3b3JkPjxrZXl3b3JkPkFudGlib2RpZXMsIE1vbm9j
bG9uYWwsIEh1bWFuaXplZC90aGVyYXBldXRpYyB1c2U8L2tleXdvcmQ+PGtleXdvcmQ+QW15bG9p
ZCBiZXRhLVBlcHRpZGVzL21ldGFib2xpc208L2tleXdvcmQ+PGtleXdvcmQ+QnJhaW4vbWV0YWJv
bGlzbTwva2V5d29yZD48a2V5d29yZD5BbXlsb2lkPC9rZXl3b3JkPjxrZXl3b3JkPkFteWxvaWRv
Z2VuaWMgUHJvdGVpbnM8L2tleXdvcmQ+PGtleXdvcmQ+QWx6aGVpbWVy4oCZcyBkaXNlYXNlPC9r
ZXl3b3JkPjxrZXl3b3JkPmFteWxvaWQtcmVsYXRlZCBpbWFnaW5nIGFibm9ybWFsaXRpZXM8L2tl
eXdvcmQ+PGtleXdvcmQ+YW50aS1hbXlsb2lkIG1vbm9jbG9uYWwgYW50aWJvZGllczwva2V5d29y
ZD48a2V5d29yZD5jZXJlYnJhbCBhbXlsb2lkIGFuZ2lvcGF0aHk8L2tleXdvcmQ+PGtleXdvcmQ+
ZGlzZWFzZS1tb2RpZnlpbmcgdGhlcmFwaWVzPC9rZXl3b3JkPjxrZXl3b3JkPkFsemhlaW1lcuKA
mXMgYW5kIERlbWVudGlhIGFuZCBkb2VzIG5vdCByZWNlaXZlIGFueSBmZWVzIG9yIGhvbm9yYXJp
YSBzaW5jZSBNYXk8L2tleXdvcmQ+PGtleXdvcmQ+MjAxOS4gSGUgaXMgaW52ZW50b3Igb2YgMTEg
cGF0ZW50cyBhbmQgaGFzIHJlY2VpdmVkIG5vIHJveWFsdGllczogKGkpIEluIFZpdHJvPC9rZXl3
b3JkPjxrZXl3b3JkPk11bHRpcGFyYW1ldGVyIERldGVybWluYXRpb24gTWV0aG9kIGZvciBUaGUg
RGlhZ25vc2lzIGFuZCBFYXJseSBEaWFnbm9zaXMgb2Y8L2tleXdvcmQ+PGtleXdvcmQ+TmV1cm9k
ZWdlbmVyYXRpdmUgRGlzb3JkZXJzIFBhdGVudCBOdW1iZXI6IDg5MTYzODg8L2tleXdvcmQ+PGtl
eXdvcmQ+KGlpKSBJbiBWaXRybyBQcm9jZWR1cmUgZm9yPC9rZXl3b3JkPjxrZXl3b3JkPkRpYWdu
b3NpcyBhbmQgRWFybHkgRGlhZ25vc2lzIG9mIE5ldXJvZGVnZW5lcmF0aXZlIERpc2Vhc2VzIFBh
dGVudCBOdW1iZXI6PC9rZXl3b3JkPjxrZXl3b3JkPjgyOTg3ODQ8L2tleXdvcmQ+PGtleXdvcmQ+
KGlpaSkgTmV1cm9kZWdlbmVyYXRpdmUgTWFya2VycyBmb3IgUHN5Y2hpYXRyaWMgQ29uZGl0aW9u
cyBQdWJsaWNhdGlvbjwva2V5d29yZD48a2V5d29yZD5OdW1iZXI6IDIwMTIwMTk2MzAwPC9rZXl3
b3JkPjxrZXl3b3JkPihpdikgSW4gVml0cm8gTXVsdGlwYXJhbWV0ZXIgRGV0ZXJtaW5hdGlvbiBN
ZXRob2QgZm9yIFRoZTwva2V5d29yZD48a2V5d29yZD5EaWFnbm9zaXMgYW5kIEVhcmx5IERpYWdu
b3NpcyBvZiBOZXVyb2RlZ2VuZXJhdGl2ZSBEaXNvcmRlcnMgUHVibGljYXRpb24gTnVtYmVyOjwv
a2V5d29yZD48a2V5d29yZD4yMDEwMDA2MjQ2Mzwva2V5d29yZD48a2V5d29yZD4odikgSW4gVml0
cm8gTWV0aG9kIGZvciBUaGUgRGlhZ25vc2lzIGFuZCBFYXJseSBEaWFnbm9zaXMgb2Y8L2tleXdv
cmQ+PGtleXdvcmQ+TmV1cm9kZWdlbmVyYXRpdmUgRGlzb3JkZXJzIFB1YmxpY2F0aW9uIE51bWJl
cjogMjAxMDAwMzUyODY8L2tleXdvcmQ+PGtleXdvcmQ+KHZpKSBJbiBWaXRybzwva2V5d29yZD48
a2V5d29yZD5Qcm9jZWR1cmUgZm9yIERpYWdub3NpcyBhbmQgRWFybHkgRGlhZ25vc2lzIG9mIE5l
dXJvZGVnZW5lcmF0aXZlIERpc2Vhc2VzPC9rZXl3b3JkPjxrZXl3b3JkPlB1YmxpY2F0aW9uIE51
bWJlcjogMjAwOTAyNjM4MjI8L2tleXdvcmQ+PGtleXdvcmQ+KHZpaSkgSW4gVml0cm8gTWV0aG9k
IGZvciBUaGUgRGlhZ25vc2lzIG9mPC9rZXl3b3JkPjxrZXl3b3JkPk5ldXJvZGVnZW5lcmF0aXZl
IERpc2Vhc2VzIFBhdGVudCBOdW1iZXI6IDc1NDc1NTM8L2tleXdvcmQ+PGtleXdvcmQ+KHZpaWkp
IENTRiBEaWFnbm9zdGljIGluIFZpdHJvPC9rZXl3b3JkPjxrZXl3b3JkPk1ldGhvZCBmb3IgRGlh
Z25vc2lzIG9mIERlbWVudGlhcyBhbmQgTmV1cm9pbmZsYW1tYXRvcnkgRGlzZWFzZXMgUHVibGlj
YXRpb248L2tleXdvcmQ+PGtleXdvcmQ+TnVtYmVyOiAyMDA4MDIwNjc5Nzwva2V5d29yZD48a2V5
d29yZD4oaXgpIEluIFZpdHJvIE1ldGhvZCBmb3IgVGhlIERpYWdub3NpcyBvZiBOZXVyb2RlZ2Vu
ZXJhdGl2ZTwva2V5d29yZD48a2V5d29yZD5EaXNlYXNlcyBQdWJsaWNhdGlvbiBOdW1iZXI6IDIw
MDgwMTk5OTY2PC9rZXl3b3JkPjxrZXl3b3JkPih4KSBOZXVyb2RlZ2VuZXJhdGl2ZSBNYXJrZXJz
IGZvcjwva2V5d29yZD48a2V5d29yZD5Qc3ljaGlhdHJpYyBDb25kaXRpb25zIFB1YmxpY2F0aW9u
IE51bWJlcjogMjAwODAxMzE5MjE8L2tleXdvcmQ+PGtleXdvcmQ+YW5kICh4aSkgTWV0aG9kIGZv
cjwva2V5d29yZD48a2V5d29yZD5kaWFnbm9zaXMgb2YgZGVtZW50aWFzIGFuZCBuZXVyb2luZmxh
bW1hdG9yeSBkaXNlYXNlcyBiYXNlZCBvbiBhbiBpbmNyZWFzZWQgbGV2ZWw8L2tleXdvcmQ+PGtl
eXdvcmQ+b2YgcHJvY2FsY2l0b25pbiBpbiBjZXJlYnJvc3BpbmFsIGZsdWlkOiBQdWJsaWNhdGlv
biBudW1iZXI6IFVuaXRlZCBTdGF0ZXMgUGF0ZW50PC9rZXl3b3JkPjxrZXl3b3JkPjEwOTIxMzMw
LiBBLkEuIGhhcyByZWNlaXZlZCBpbiB0aGUgcGFzdCAxMCB5ZWFycywgb3IgbWF5IHJlY2VpdmUs
IGhvbm9yYXJpYSBmb3I8L2tleXdvcmQ+PGtleXdvcmQ+Y29uc3VsdGluZzwva2V5d29yZD48a2V5
d29yZD5wYXJ0aWNpcGF0aW5nIGluIGluZGVwZW5kZW50IGRhdGEgc2FmZXR5IG1vbml0b3Jpbmcg
Ym9hcmRzPC9rZXl3b3JkPjxrZXl3b3JkPnByb3ZpZGluZzwva2V5d29yZD48a2V5d29yZD5lZHVj
YXRpb25hbCBsZWN0dXJlcywgcHJvZ3JhbXMsIGFuZCBtYXRlcmlhbHM8L2tleXdvcmQ+PGtleXdv
cmQ+b3Igc2VydmluZyBvbiBhZHZpc29yeSBib2FyZHMgZm9yPC9rZXl3b3JkPjxrZXl3b3JkPkFi
YlZpZSwgQWNhZGlhLCBBbGxlcmdhbiwgdGhlIEFsemhlaW1lcuKAmXMgQXNzb2NpYXRpb24sIEF4
b3ZhbnQsIEFaIFRoZXJhcGllcyw8L2tleXdvcmQ+PGtleXdvcmQ+QmlvZ2VuLCBFaXNhaSwgR3Jp
Zm9scywgSGFydmFyZCBNZWRpY2FsIFNjaG9vbCBHcmFkdWF0ZSBDb250aW51aW5nIEVkdWNhdGlv
biw8L2tleXdvcmQ+PGtleXdvcmQ+Sk9NREQsIEx1bmRiZWNrLCBNZXJjaywgUm9jaGUvR2VuZW50
ZWNoLCBOb3ZvIE5vcmRpc2ssIFF5bmFwc2UsIFN1bm92aW9uLCBTdXZlbiw8L2tleXdvcmQ+PGtl
eXdvcmQ+YW5kIFN5bmV4dXMuIEEuQS4gcmVjZWl2ZXMgYm9vayByb3lhbHRpZXMgZnJvbSBPeGZv
cmQgVW5pdmVyc2l0eSBQcmVzcyBmb3IgYTwva2V5d29yZD48a2V5d29yZD5tZWRpY2FsIGJvb2sg
b24gZGVtZW50aWEuIEEuQS4gcmVjZWl2ZXMgaW5zdGl0dXRpb25hbCByZXNlYXJjaCBncmFudC9j
b250cmFjdDwva2V5d29yZD48a2V5d29yZD5mdW5kaW5nIGZyb20gTklBL05JSCAxUDMwQUcwNzI5
ODAsIEFaIERIUyBDVFIwNDA2MzYsIFdhc2hpbmd0b24gVW5pdmVyc2l0eSBTdDwva2V5d29yZD48
a2V5d29yZD5Mb3VpcywgYW5kIEdhdGVzIFZlbnR1cmVzLiBBLkEu4oCZcyBpbnN0aXR1dGlvbiBy
ZWNlaXZlcy9yZWNlaXZlZCBmdW5kaW5nIGZvcjwva2V5d29yZD48a2V5d29yZD5jbGluaWNhbCB0
cmlhbCBncmFudHMsIGNvbnRyYWN0cyBhbmQgcHJvamVjdHMgZnJvbSBnb3Zlcm5tZW50LCBjb25z
b3J0aWEsPC9rZXl3b3JkPjxrZXl3b3JkPmZvdW5kYXRpb25zLCBhbmQgY29tcGFuaWVzIGZvciB3
aGljaCBoZSBzZXJ2ZXMvc2VydmVkIGFzIGNvbnRyYWN0ZWQgc2l0ZSBQSS48L2tleXdvcmQ+PGtl
eXdvcmQ+QS5BLiwgYXQgaGlzIHByZXZpb3VzIGluc3RpdHV0aW9uLCBzZXJ2ZWQgYXMgc2l0ZSBQ
SSBmb3IgdGhlIEJpb2dlbiBFTUVSR0Ugc3R1ZHk8L2tleXdvcmQ+PGtleXdvcmQ+YW5kLCBhdCBo
aXMgY3VycmVudCBpbnN0aXR1dGlvbiwgc2VydmVzIGFzIHNpdGUgUEkgZm9yIHRoZSBBQ1RDLUVp
c2FpIEFIRUFEIDPigJM0NTwva2V5d29yZD48a2V5d29yZD5zdHVkeSAoY2xpbmljYWwgdHJpYWwg
Y29udHJhY3Qgd2l0aCBpbnN0aXR1dGlvbikuIEwuRy5BLiByZWNlaXZlcyByZXNlYXJjaDwva2V5
d29yZD48a2V5d29yZD5zdXBwb3J0IGZyb20gTklILCBBbHpoZWltZXIgQXNzb2NpYXRpb24sIEFW
SUQgUGhhcm1hY2V1dGljYWxzLCBMaWZlIE1vbGVjdWxhcjwva2V5d29yZD48a2V5d29yZD5JbWFn
aW5nLCBSb2NoZSBEaWFnbm9zdGljcy4gTC5HLkEuIGhhcyBzZXJ2ZWQgYXMgYSBjb25zdWx0YW50
IGZvciBCaW9nZW4sIFR3bzwva2V5d29yZD48a2V5d29yZD5MYWJzLCBJUVZJQSwgTklILCBGbG9y
aWRhIERlcHQuIEhlYWx0aCwgTklIIEJpb2JhbmssIEVsaSBMaWxseSwgRWlzYWksIEdFPC9rZXl3
b3JkPjxrZXl3b3JkPkhlYWx0aGNhcmUsIFJvY2hlIERpYWdub3N0aWNzLCBhbmQgR2VuZW50ZWNo
LiBMLkcuQS4gaXMgYSBtZW1iZXIgb2YgdmFyaW91cyBkYXRhPC9rZXl3b3JkPjxrZXl3b3JkPmFu
ZCBzYWZldHkgbW9uaXRvcmluZyBib2FyZHMgKERTTUJzKSBhbmQgYWR2aXNvcnkgYm9hcmRzIGZv
ciBJUVZJQSwgTklBIFIwMTwva2V5d29yZD48a2V5d29yZD5BRzA2MTExMSwgVUFCIE5hdGhhbiBT
Y2hpY2sgQ2VudGVyLCBGREEgUENOUyBBZHZpc29yeSBCb2FyZCwgVW5pdmVyc2l0eSBOZXc8L2tl
eXdvcmQ+PGtleXdvcmQ+TWV4aWNvIEFEUkMuIEwuRy5BLiBvd25zIHN0b2NrIGluIENhc3NhdmEg
TmV1cm9zY2llbmNlcy4gSi5BLlIuTi4gaGFzIGJlZW48L2tleXdvcmQ+PGtleXdvcmQ+Y29uc3Vs
dGFudC9hZHZpc29yIHJlbGF0aW5nIHRvIEFsemhlaW1lciBpbW11bm90aGVyYXB5IHByb2dyYW1t
ZXMgZm9yIEVsYW48L2tleXdvcmQ+PGtleXdvcmQ+UGhhcm1hY2V1dGljYWxzLCBHbGF4b1NtaXRo
S2xpbmUsIE5vdmFydGlzLCBSb2NoZSwgSmFuc3NlbiwgUGZpemVyIGFuZCBCaW9nZW4uPC9rZXl3
b3JkPjxrZXl3b3JkPk0uQy4gYW5kIEEuRS4gYXJlIGVtcGxveWVlcyBvZiBFaXNhaSBJbmMuPC9r
ZXl3b3JkPjwva2V5d29yZHM+PGRhdGVzPjx5ZWFyPjIwMjM8L3llYXI+PHB1Yi1kYXRlcz48ZGF0
ZT5Ob3YgMjwvZGF0ZT48L3B1Yi1kYXRlcz48L2RhdGVzPjxpc2JuPjAwMDYtODk1MCAoUHJpbnQp
JiN4RDswMDA2LTg5NTA8L2lzYm4+PGFjY2Vzc2lvbi1udW0+MzcyODAxMTA8L2FjY2Vzc2lvbi1u
dW0+PHVybHM+PC91cmxzPjxjdXN0b20yPlBNQzEwNjI5OTgxPC9jdXN0b20yPjxlbGVjdHJvbmlj
LXJlc291cmNlLW51bT4xMC4xMDkzL2JyYWluL2F3YWQxODg8L2VsZWN0cm9uaWMtcmVzb3VyY2Ut
bnVtPjxyZW1vdGUtZGF0YWJhc2UtcHJvdmlkZXI+TkxNPC9yZW1vdGUtZGF0YWJhc2UtcHJvdmlk
ZXI+PGxhbmd1YWdlPmVuZzwvbGFuZ3VhZ2U+PC9yZWNvcmQ+PC9DaXRlPjwvRW5kTm90ZT5=
</w:fldData>
        </w:fldChar>
      </w:r>
      <w:r w:rsidR="000A6FBD">
        <w:rPr>
          <w:sz w:val="22"/>
        </w:rPr>
        <w:instrText xml:space="preserve"> ADDIN EN.CITE </w:instrText>
      </w:r>
      <w:r w:rsidR="000A6FBD">
        <w:rPr>
          <w:sz w:val="22"/>
        </w:rPr>
        <w:fldChar w:fldCharType="begin">
          <w:fldData xml:space="preserve">PEVuZE5vdGU+PENpdGU+PEF1dGhvcj5IYW1wZWw8L0F1dGhvcj48WWVhcj4yMDIzPC9ZZWFyPjxS
ZWNOdW0+MTM8L1JlY051bT48RGlzcGxheVRleHQ+WzIyXTwvRGlzcGxheVRleHQ+PHJlY29yZD48
cmVjLW51bWJlcj4xMzwvcmVjLW51bWJlcj48Zm9yZWlnbi1rZXlzPjxrZXkgYXBwPSJFTiIgZGIt
aWQ9Ino5OXd3MmZzOHcyeDV0ZTV4dm94MnR0ZWZzNXZ6dnJwMmVhZiIgdGltZXN0YW1wPSIxNzMy
NDIxOTIxIj4xMzwva2V5PjwvZm9yZWlnbi1rZXlzPjxyZWYtdHlwZSBuYW1lPSJKb3VybmFsIEFy
dGljbGUiPjE3PC9yZWYtdHlwZT48Y29udHJpYnV0b3JzPjxhdXRob3JzPjxhdXRob3I+SGFtcGVs
LCBILjwvYXV0aG9yPjxhdXRob3I+RWxoYWdlLCBBLjwvYXV0aG9yPjxhdXRob3I+Q2hvLCBNLjwv
YXV0aG9yPjxhdXRob3I+QXBvc3RvbG92YSwgTC4gRy48L2F1dGhvcj48YXV0aG9yPk5pY29sbCwg
Si4gQS4gUi48L2F1dGhvcj48YXV0aG9yPkF0cmksIEEuPC9hdXRob3I+PC9hdXRob3JzPjwvY29u
dHJpYnV0b3JzPjxhdXRoLWFkZHJlc3M+RWlzYWkgSW5jLiwgQWx6aGVpbWVyJmFwb3M7cyBEaXNl
YXNlIGFuZCBCcmFpbiBIZWFsdGgsIE51dGxleSwgTkogMDcxMTAsIFVTQS4mI3hEO0RlcGFydG1l
bnQgb2YgTmV1cm9sb2d5LCBJbmRpYW5hIFVuaXZlcnNpdHkgU2Nob29sIG9mIE1lZGljaW5lLCBJ
bmRpYW5hcG9saXMsIElOIDQ2MjAyLCBVU0EuJiN4RDtEZXBhcnRtZW50IG9mIFJhZGlvbG9neSwg
SW5kaWFuYSBVbml2ZXJzaXR5IFNjaG9vbCBvZiBNZWRpY2luZSwgSW5kaWFuYXBvbGlzLCBJTiA0
NjIwMiwgVVNBLiYjeEQ7RGl2aXNpb24gb2YgQ2xpbmljYWwgTmV1cm9zY2llbmNlcywgQ2xpbmlj
YWwgYW5kIEV4cGVyaW1lbnRhbCBTY2llbmNlcywgVW5pdmVyc2l0eSBvZiBTb3V0aGFtcHRvbiwg
U291dGhhbXB0b24gU08xNiA2WUQsIFVLLiYjeEQ7RGVwYXJ0bWVudCBvZiBDZWxsdWxhciBQYXRo
b2xvZ3ksIFVuaXZlcnNpdHkgSG9zcGl0YWwgU291dGhhbXB0b24gTkhTIEZvdW5kYXRpb24gVHJ1
c3QsIFNvdXRoYW1wdG9uIFNPMTYgNllELCBVSy4mI3hEO0Jhbm5lciBTdW4gSGVhbHRoIFJlc2Vh
cmNoIEluc3RpdHV0ZSwgQmFubmVyIEhlYWx0aCwgU3VuIENpdHksIEFaIDg1MzUxLCBVU0EuJiN4
RDtDZW50ZXIgZm9yIEJyYWluL01pbmQgTWVkaWNpbmUsIERlcGFydG1lbnQgb2YgTmV1cm9sb2d5
LCBCcmlnaGFtIGFuZCBXb21lbiZhcG9zO3MgSG9zcGl0YWwgYW5kIEhhcnZhcmQgTWVkaWNhbCBT
Y2hvb2wsIEJvc3RvbiwgTUEgMDIxMTUsIFVTQS48L2F1dGgtYWRkcmVzcz48dGl0bGVzPjx0aXRs
ZT5BbXlsb2lkLXJlbGF0ZWQgaW1hZ2luZyBhYm5vcm1hbGl0aWVzIChBUklBKTogcmFkaW9sb2dp
Y2FsLCBiaW9sb2dpY2FsIGFuZCBjbGluaWNhbCBjaGFyYWN0ZXJpc3RpY3M8L3RpdGxlPjxzZWNv
bmRhcnktdGl0bGU+QnJhaW48L3NlY29uZGFyeS10aXRsZT48YWx0LXRpdGxlPkJyYWluIDogYSBq
b3VybmFsIG9mIG5ldXJvbG9neTwvYWx0LXRpdGxlPjwvdGl0bGVzPjxwZXJpb2RpY2FsPjxmdWxs
LXRpdGxlPkJyYWluPC9mdWxsLXRpdGxlPjxhYmJyLTE+QnJhaW4gOiBhIGpvdXJuYWwgb2YgbmV1
cm9sb2d5PC9hYmJyLTE+PC9wZXJpb2RpY2FsPjxhbHQtcGVyaW9kaWNhbD48ZnVsbC10aXRsZT5C
cmFpbjwvZnVsbC10aXRsZT48YWJici0xPkJyYWluIDogYSBqb3VybmFsIG9mIG5ldXJvbG9neTwv
YWJici0xPjwvYWx0LXBlcmlvZGljYWw+PHBhZ2VzPjQ0MTQtNDQyNDwvcGFnZXM+PHZvbHVtZT4x
NDY8L3ZvbHVtZT48bnVtYmVyPjExPC9udW1iZXI+PGVkaXRpb24+MjAyMy8wNi8wNzwvZWRpdGlv
bj48a2V5d29yZHM+PGtleXdvcmQ+SHVtYW5zPC9rZXl3b3JkPjxrZXl3b3JkPipBbHpoZWltZXIg
RGlzZWFzZS9jb21wbGljYXRpb25zPC9rZXl3b3JkPjxrZXl3b3JkPkFudGlib2RpZXMsIE1vbm9j
bG9uYWwsIEh1bWFuaXplZC90aGVyYXBldXRpYyB1c2U8L2tleXdvcmQ+PGtleXdvcmQ+QW15bG9p
ZCBiZXRhLVBlcHRpZGVzL21ldGFib2xpc208L2tleXdvcmQ+PGtleXdvcmQ+QnJhaW4vbWV0YWJv
bGlzbTwva2V5d29yZD48a2V5d29yZD5BbXlsb2lkPC9rZXl3b3JkPjxrZXl3b3JkPkFteWxvaWRv
Z2VuaWMgUHJvdGVpbnM8L2tleXdvcmQ+PGtleXdvcmQ+QWx6aGVpbWVy4oCZcyBkaXNlYXNlPC9r
ZXl3b3JkPjxrZXl3b3JkPmFteWxvaWQtcmVsYXRlZCBpbWFnaW5nIGFibm9ybWFsaXRpZXM8L2tl
eXdvcmQ+PGtleXdvcmQ+YW50aS1hbXlsb2lkIG1vbm9jbG9uYWwgYW50aWJvZGllczwva2V5d29y
ZD48a2V5d29yZD5jZXJlYnJhbCBhbXlsb2lkIGFuZ2lvcGF0aHk8L2tleXdvcmQ+PGtleXdvcmQ+
ZGlzZWFzZS1tb2RpZnlpbmcgdGhlcmFwaWVzPC9rZXl3b3JkPjxrZXl3b3JkPkFsemhlaW1lcuKA
mXMgYW5kIERlbWVudGlhIGFuZCBkb2VzIG5vdCByZWNlaXZlIGFueSBmZWVzIG9yIGhvbm9yYXJp
YSBzaW5jZSBNYXk8L2tleXdvcmQ+PGtleXdvcmQ+MjAxOS4gSGUgaXMgaW52ZW50b3Igb2YgMTEg
cGF0ZW50cyBhbmQgaGFzIHJlY2VpdmVkIG5vIHJveWFsdGllczogKGkpIEluIFZpdHJvPC9rZXl3
b3JkPjxrZXl3b3JkPk11bHRpcGFyYW1ldGVyIERldGVybWluYXRpb24gTWV0aG9kIGZvciBUaGUg
RGlhZ25vc2lzIGFuZCBFYXJseSBEaWFnbm9zaXMgb2Y8L2tleXdvcmQ+PGtleXdvcmQ+TmV1cm9k
ZWdlbmVyYXRpdmUgRGlzb3JkZXJzIFBhdGVudCBOdW1iZXI6IDg5MTYzODg8L2tleXdvcmQ+PGtl
eXdvcmQ+KGlpKSBJbiBWaXRybyBQcm9jZWR1cmUgZm9yPC9rZXl3b3JkPjxrZXl3b3JkPkRpYWdu
b3NpcyBhbmQgRWFybHkgRGlhZ25vc2lzIG9mIE5ldXJvZGVnZW5lcmF0aXZlIERpc2Vhc2VzIFBh
dGVudCBOdW1iZXI6PC9rZXl3b3JkPjxrZXl3b3JkPjgyOTg3ODQ8L2tleXdvcmQ+PGtleXdvcmQ+
KGlpaSkgTmV1cm9kZWdlbmVyYXRpdmUgTWFya2VycyBmb3IgUHN5Y2hpYXRyaWMgQ29uZGl0aW9u
cyBQdWJsaWNhdGlvbjwva2V5d29yZD48a2V5d29yZD5OdW1iZXI6IDIwMTIwMTk2MzAwPC9rZXl3
b3JkPjxrZXl3b3JkPihpdikgSW4gVml0cm8gTXVsdGlwYXJhbWV0ZXIgRGV0ZXJtaW5hdGlvbiBN
ZXRob2QgZm9yIFRoZTwva2V5d29yZD48a2V5d29yZD5EaWFnbm9zaXMgYW5kIEVhcmx5IERpYWdu
b3NpcyBvZiBOZXVyb2RlZ2VuZXJhdGl2ZSBEaXNvcmRlcnMgUHVibGljYXRpb24gTnVtYmVyOjwv
a2V5d29yZD48a2V5d29yZD4yMDEwMDA2MjQ2Mzwva2V5d29yZD48a2V5d29yZD4odikgSW4gVml0
cm8gTWV0aG9kIGZvciBUaGUgRGlhZ25vc2lzIGFuZCBFYXJseSBEaWFnbm9zaXMgb2Y8L2tleXdv
cmQ+PGtleXdvcmQ+TmV1cm9kZWdlbmVyYXRpdmUgRGlzb3JkZXJzIFB1YmxpY2F0aW9uIE51bWJl
cjogMjAxMDAwMzUyODY8L2tleXdvcmQ+PGtleXdvcmQ+KHZpKSBJbiBWaXRybzwva2V5d29yZD48
a2V5d29yZD5Qcm9jZWR1cmUgZm9yIERpYWdub3NpcyBhbmQgRWFybHkgRGlhZ25vc2lzIG9mIE5l
dXJvZGVnZW5lcmF0aXZlIERpc2Vhc2VzPC9rZXl3b3JkPjxrZXl3b3JkPlB1YmxpY2F0aW9uIE51
bWJlcjogMjAwOTAyNjM4MjI8L2tleXdvcmQ+PGtleXdvcmQ+KHZpaSkgSW4gVml0cm8gTWV0aG9k
IGZvciBUaGUgRGlhZ25vc2lzIG9mPC9rZXl3b3JkPjxrZXl3b3JkPk5ldXJvZGVnZW5lcmF0aXZl
IERpc2Vhc2VzIFBhdGVudCBOdW1iZXI6IDc1NDc1NTM8L2tleXdvcmQ+PGtleXdvcmQ+KHZpaWkp
IENTRiBEaWFnbm9zdGljIGluIFZpdHJvPC9rZXl3b3JkPjxrZXl3b3JkPk1ldGhvZCBmb3IgRGlh
Z25vc2lzIG9mIERlbWVudGlhcyBhbmQgTmV1cm9pbmZsYW1tYXRvcnkgRGlzZWFzZXMgUHVibGlj
YXRpb248L2tleXdvcmQ+PGtleXdvcmQ+TnVtYmVyOiAyMDA4MDIwNjc5Nzwva2V5d29yZD48a2V5
d29yZD4oaXgpIEluIFZpdHJvIE1ldGhvZCBmb3IgVGhlIERpYWdub3NpcyBvZiBOZXVyb2RlZ2Vu
ZXJhdGl2ZTwva2V5d29yZD48a2V5d29yZD5EaXNlYXNlcyBQdWJsaWNhdGlvbiBOdW1iZXI6IDIw
MDgwMTk5OTY2PC9rZXl3b3JkPjxrZXl3b3JkPih4KSBOZXVyb2RlZ2VuZXJhdGl2ZSBNYXJrZXJz
IGZvcjwva2V5d29yZD48a2V5d29yZD5Qc3ljaGlhdHJpYyBDb25kaXRpb25zIFB1YmxpY2F0aW9u
IE51bWJlcjogMjAwODAxMzE5MjE8L2tleXdvcmQ+PGtleXdvcmQ+YW5kICh4aSkgTWV0aG9kIGZv
cjwva2V5d29yZD48a2V5d29yZD5kaWFnbm9zaXMgb2YgZGVtZW50aWFzIGFuZCBuZXVyb2luZmxh
bW1hdG9yeSBkaXNlYXNlcyBiYXNlZCBvbiBhbiBpbmNyZWFzZWQgbGV2ZWw8L2tleXdvcmQ+PGtl
eXdvcmQ+b2YgcHJvY2FsY2l0b25pbiBpbiBjZXJlYnJvc3BpbmFsIGZsdWlkOiBQdWJsaWNhdGlv
biBudW1iZXI6IFVuaXRlZCBTdGF0ZXMgUGF0ZW50PC9rZXl3b3JkPjxrZXl3b3JkPjEwOTIxMzMw
LiBBLkEuIGhhcyByZWNlaXZlZCBpbiB0aGUgcGFzdCAxMCB5ZWFycywgb3IgbWF5IHJlY2VpdmUs
IGhvbm9yYXJpYSBmb3I8L2tleXdvcmQ+PGtleXdvcmQ+Y29uc3VsdGluZzwva2V5d29yZD48a2V5
d29yZD5wYXJ0aWNpcGF0aW5nIGluIGluZGVwZW5kZW50IGRhdGEgc2FmZXR5IG1vbml0b3Jpbmcg
Ym9hcmRzPC9rZXl3b3JkPjxrZXl3b3JkPnByb3ZpZGluZzwva2V5d29yZD48a2V5d29yZD5lZHVj
YXRpb25hbCBsZWN0dXJlcywgcHJvZ3JhbXMsIGFuZCBtYXRlcmlhbHM8L2tleXdvcmQ+PGtleXdv
cmQ+b3Igc2VydmluZyBvbiBhZHZpc29yeSBib2FyZHMgZm9yPC9rZXl3b3JkPjxrZXl3b3JkPkFi
YlZpZSwgQWNhZGlhLCBBbGxlcmdhbiwgdGhlIEFsemhlaW1lcuKAmXMgQXNzb2NpYXRpb24sIEF4
b3ZhbnQsIEFaIFRoZXJhcGllcyw8L2tleXdvcmQ+PGtleXdvcmQ+QmlvZ2VuLCBFaXNhaSwgR3Jp
Zm9scywgSGFydmFyZCBNZWRpY2FsIFNjaG9vbCBHcmFkdWF0ZSBDb250aW51aW5nIEVkdWNhdGlv
biw8L2tleXdvcmQ+PGtleXdvcmQ+Sk9NREQsIEx1bmRiZWNrLCBNZXJjaywgUm9jaGUvR2VuZW50
ZWNoLCBOb3ZvIE5vcmRpc2ssIFF5bmFwc2UsIFN1bm92aW9uLCBTdXZlbiw8L2tleXdvcmQ+PGtl
eXdvcmQ+YW5kIFN5bmV4dXMuIEEuQS4gcmVjZWl2ZXMgYm9vayByb3lhbHRpZXMgZnJvbSBPeGZv
cmQgVW5pdmVyc2l0eSBQcmVzcyBmb3IgYTwva2V5d29yZD48a2V5d29yZD5tZWRpY2FsIGJvb2sg
b24gZGVtZW50aWEuIEEuQS4gcmVjZWl2ZXMgaW5zdGl0dXRpb25hbCByZXNlYXJjaCBncmFudC9j
b250cmFjdDwva2V5d29yZD48a2V5d29yZD5mdW5kaW5nIGZyb20gTklBL05JSCAxUDMwQUcwNzI5
ODAsIEFaIERIUyBDVFIwNDA2MzYsIFdhc2hpbmd0b24gVW5pdmVyc2l0eSBTdDwva2V5d29yZD48
a2V5d29yZD5Mb3VpcywgYW5kIEdhdGVzIFZlbnR1cmVzLiBBLkEu4oCZcyBpbnN0aXR1dGlvbiBy
ZWNlaXZlcy9yZWNlaXZlZCBmdW5kaW5nIGZvcjwva2V5d29yZD48a2V5d29yZD5jbGluaWNhbCB0
cmlhbCBncmFudHMsIGNvbnRyYWN0cyBhbmQgcHJvamVjdHMgZnJvbSBnb3Zlcm5tZW50LCBjb25z
b3J0aWEsPC9rZXl3b3JkPjxrZXl3b3JkPmZvdW5kYXRpb25zLCBhbmQgY29tcGFuaWVzIGZvciB3
aGljaCBoZSBzZXJ2ZXMvc2VydmVkIGFzIGNvbnRyYWN0ZWQgc2l0ZSBQSS48L2tleXdvcmQ+PGtl
eXdvcmQ+QS5BLiwgYXQgaGlzIHByZXZpb3VzIGluc3RpdHV0aW9uLCBzZXJ2ZWQgYXMgc2l0ZSBQ
SSBmb3IgdGhlIEJpb2dlbiBFTUVSR0Ugc3R1ZHk8L2tleXdvcmQ+PGtleXdvcmQ+YW5kLCBhdCBo
aXMgY3VycmVudCBpbnN0aXR1dGlvbiwgc2VydmVzIGFzIHNpdGUgUEkgZm9yIHRoZSBBQ1RDLUVp
c2FpIEFIRUFEIDPigJM0NTwva2V5d29yZD48a2V5d29yZD5zdHVkeSAoY2xpbmljYWwgdHJpYWwg
Y29udHJhY3Qgd2l0aCBpbnN0aXR1dGlvbikuIEwuRy5BLiByZWNlaXZlcyByZXNlYXJjaDwva2V5
d29yZD48a2V5d29yZD5zdXBwb3J0IGZyb20gTklILCBBbHpoZWltZXIgQXNzb2NpYXRpb24sIEFW
SUQgUGhhcm1hY2V1dGljYWxzLCBMaWZlIE1vbGVjdWxhcjwva2V5d29yZD48a2V5d29yZD5JbWFn
aW5nLCBSb2NoZSBEaWFnbm9zdGljcy4gTC5HLkEuIGhhcyBzZXJ2ZWQgYXMgYSBjb25zdWx0YW50
IGZvciBCaW9nZW4sIFR3bzwva2V5d29yZD48a2V5d29yZD5MYWJzLCBJUVZJQSwgTklILCBGbG9y
aWRhIERlcHQuIEhlYWx0aCwgTklIIEJpb2JhbmssIEVsaSBMaWxseSwgRWlzYWksIEdFPC9rZXl3
b3JkPjxrZXl3b3JkPkhlYWx0aGNhcmUsIFJvY2hlIERpYWdub3N0aWNzLCBhbmQgR2VuZW50ZWNo
LiBMLkcuQS4gaXMgYSBtZW1iZXIgb2YgdmFyaW91cyBkYXRhPC9rZXl3b3JkPjxrZXl3b3JkPmFu
ZCBzYWZldHkgbW9uaXRvcmluZyBib2FyZHMgKERTTUJzKSBhbmQgYWR2aXNvcnkgYm9hcmRzIGZv
ciBJUVZJQSwgTklBIFIwMTwva2V5d29yZD48a2V5d29yZD5BRzA2MTExMSwgVUFCIE5hdGhhbiBT
Y2hpY2sgQ2VudGVyLCBGREEgUENOUyBBZHZpc29yeSBCb2FyZCwgVW5pdmVyc2l0eSBOZXc8L2tl
eXdvcmQ+PGtleXdvcmQ+TWV4aWNvIEFEUkMuIEwuRy5BLiBvd25zIHN0b2NrIGluIENhc3NhdmEg
TmV1cm9zY2llbmNlcy4gSi5BLlIuTi4gaGFzIGJlZW48L2tleXdvcmQ+PGtleXdvcmQ+Y29uc3Vs
dGFudC9hZHZpc29yIHJlbGF0aW5nIHRvIEFsemhlaW1lciBpbW11bm90aGVyYXB5IHByb2dyYW1t
ZXMgZm9yIEVsYW48L2tleXdvcmQ+PGtleXdvcmQ+UGhhcm1hY2V1dGljYWxzLCBHbGF4b1NtaXRo
S2xpbmUsIE5vdmFydGlzLCBSb2NoZSwgSmFuc3NlbiwgUGZpemVyIGFuZCBCaW9nZW4uPC9rZXl3
b3JkPjxrZXl3b3JkPk0uQy4gYW5kIEEuRS4gYXJlIGVtcGxveWVlcyBvZiBFaXNhaSBJbmMuPC9r
ZXl3b3JkPjwva2V5d29yZHM+PGRhdGVzPjx5ZWFyPjIwMjM8L3llYXI+PHB1Yi1kYXRlcz48ZGF0
ZT5Ob3YgMjwvZGF0ZT48L3B1Yi1kYXRlcz48L2RhdGVzPjxpc2JuPjAwMDYtODk1MCAoUHJpbnQp
JiN4RDswMDA2LTg5NTA8L2lzYm4+PGFjY2Vzc2lvbi1udW0+MzcyODAxMTA8L2FjY2Vzc2lvbi1u
dW0+PHVybHM+PC91cmxzPjxjdXN0b20yPlBNQzEwNjI5OTgxPC9jdXN0b20yPjxlbGVjdHJvbmlj
LXJlc291cmNlLW51bT4xMC4xMDkzL2JyYWluL2F3YWQxODg8L2VsZWN0cm9uaWMtcmVzb3VyY2Ut
bnVtPjxyZW1vdGUtZGF0YWJhc2UtcHJvdmlkZXI+TkxNPC9yZW1vdGUtZGF0YWJhc2UtcHJvdmlk
ZXI+PGxhbmd1YWdlPmVuZzwvbGFuZ3VhZ2U+PC9yZWNvcmQ+PC9DaXRlPjwvRW5kTm90ZT5=
</w:fldData>
        </w:fldChar>
      </w:r>
      <w:r w:rsidR="000A6FBD">
        <w:rPr>
          <w:sz w:val="22"/>
        </w:rPr>
        <w:instrText xml:space="preserve"> ADDIN EN.CITE.DATA </w:instrText>
      </w:r>
      <w:r w:rsidR="000A6FBD">
        <w:rPr>
          <w:sz w:val="22"/>
        </w:rPr>
      </w:r>
      <w:r w:rsidR="000A6FBD">
        <w:rPr>
          <w:sz w:val="22"/>
        </w:rPr>
        <w:fldChar w:fldCharType="end"/>
      </w:r>
      <w:r>
        <w:rPr>
          <w:sz w:val="22"/>
        </w:rPr>
      </w:r>
      <w:r>
        <w:rPr>
          <w:sz w:val="22"/>
        </w:rPr>
        <w:fldChar w:fldCharType="separate"/>
      </w:r>
      <w:r w:rsidR="000A6FBD">
        <w:rPr>
          <w:noProof/>
          <w:sz w:val="22"/>
        </w:rPr>
        <w:t>[22]</w:t>
      </w:r>
      <w:r>
        <w:rPr>
          <w:sz w:val="22"/>
        </w:rPr>
        <w:fldChar w:fldCharType="end"/>
      </w:r>
      <w:r>
        <w:rPr>
          <w:rFonts w:hint="eastAsia"/>
          <w:sz w:val="22"/>
        </w:rPr>
        <w:t>．</w:t>
      </w:r>
      <w:r w:rsidRPr="00A93859">
        <w:rPr>
          <w:sz w:val="22"/>
        </w:rPr>
        <w:t>抗アミロイドβ抗体薬</w:t>
      </w:r>
      <w:r>
        <w:rPr>
          <w:rFonts w:hint="eastAsia"/>
          <w:sz w:val="22"/>
        </w:rPr>
        <w:t>である</w:t>
      </w:r>
      <w:r w:rsidRPr="00A93859">
        <w:rPr>
          <w:sz w:val="22"/>
        </w:rPr>
        <w:t>レカネマブ</w:t>
      </w:r>
      <w:r>
        <w:rPr>
          <w:rFonts w:hint="eastAsia"/>
          <w:sz w:val="22"/>
        </w:rPr>
        <w:t>，</w:t>
      </w:r>
      <w:r w:rsidRPr="00A93859">
        <w:rPr>
          <w:sz w:val="22"/>
        </w:rPr>
        <w:t>ドナネマブを用いた第3相試験におけるARIAは</w:t>
      </w:r>
      <w:r>
        <w:rPr>
          <w:rFonts w:hint="eastAsia"/>
          <w:sz w:val="22"/>
        </w:rPr>
        <w:t>，</w:t>
      </w:r>
      <w:r w:rsidRPr="00A93859">
        <w:rPr>
          <w:sz w:val="22"/>
        </w:rPr>
        <w:t>浮腫（E: edema）・出血（H: hemorrhage）とも</w:t>
      </w:r>
      <w:r w:rsidRPr="00397738">
        <w:rPr>
          <w:sz w:val="22"/>
        </w:rPr>
        <w:t>ε4ホモ接合体</w:t>
      </w:r>
      <w:r w:rsidRPr="00397738">
        <w:rPr>
          <w:rFonts w:hint="eastAsia"/>
          <w:sz w:val="22"/>
        </w:rPr>
        <w:t>，</w:t>
      </w:r>
      <w:r w:rsidRPr="00397738">
        <w:rPr>
          <w:sz w:val="22"/>
        </w:rPr>
        <w:t>ε4ヘテロ接合体</w:t>
      </w:r>
      <w:r w:rsidRPr="00397738">
        <w:rPr>
          <w:rFonts w:hint="eastAsia"/>
          <w:sz w:val="22"/>
        </w:rPr>
        <w:t>，</w:t>
      </w:r>
      <w:r w:rsidRPr="00397738">
        <w:rPr>
          <w:sz w:val="22"/>
        </w:rPr>
        <w:t>ε4</w:t>
      </w:r>
      <w:r w:rsidRPr="00397738">
        <w:rPr>
          <w:rFonts w:hint="eastAsia"/>
          <w:sz w:val="22"/>
        </w:rPr>
        <w:t>非</w:t>
      </w:r>
      <w:r w:rsidRPr="00397738">
        <w:rPr>
          <w:sz w:val="22"/>
        </w:rPr>
        <w:t>保持者の順で発生頻度が高かった</w:t>
      </w:r>
      <w:r w:rsidR="0000157B" w:rsidRPr="00397738">
        <w:rPr>
          <w:rFonts w:hint="eastAsia"/>
          <w:sz w:val="22"/>
        </w:rPr>
        <w:t>（表</w:t>
      </w:r>
      <w:r w:rsidR="00397738" w:rsidRPr="00397738">
        <w:rPr>
          <w:rFonts w:hint="eastAsia"/>
          <w:sz w:val="22"/>
        </w:rPr>
        <w:t>1, 2</w:t>
      </w:r>
      <w:r w:rsidR="0000157B" w:rsidRPr="00397738">
        <w:rPr>
          <w:rFonts w:hint="eastAsia"/>
          <w:sz w:val="22"/>
        </w:rPr>
        <w:t>）</w:t>
      </w:r>
      <w:r w:rsidRPr="00397738">
        <w:rPr>
          <w:sz w:val="22"/>
        </w:rPr>
        <w:fldChar w:fldCharType="begin">
          <w:fldData xml:space="preserve">PEVuZE5vdGU+PENpdGU+PEF1dGhvcj52YW4gRHljazwvQXV0aG9yPjxZZWFyPjIwMjM8L1llYXI+
PFJlY051bT4xNDwvUmVjTnVtPjxEaXNwbGF5VGV4dD5bOC0xMF08L0Rpc3BsYXlUZXh0PjxyZWNv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PGxhbmd1YWdlPmVuZzwvbGFuZ3VhZ2U+PC9yZWNvcmQ+PC9DaXRlPjxDaXRlPjxBdXRob3I+54us
56uL6KGM5pS/5rOV5Lq65Yy76Jas5ZOB5Yy755mC5qmf5Zmo57eP5ZCI5qmf5qeLPC9BdXRob3I+
PFJlY051bT4zMjwvUmVjTnVtPjxyZWNvcmQ+PHJlYy1udW1iZXI+MzI8L3JlYy1udW1iZXI+PGZv
cmVpZ24ta2V5cz48a2V5IGFwcD0iRU4iIGRiLWlkPSJ6OTl3dzJmczh3Mng1dGU1eHZveDJ0dGVm
czV2enZycDJlYWYiIHRpbWVzdGFtcD0iMTczNTM1ODU2NyI+MzI8L2tleT48L2ZvcmVpZ24ta2V5
cz48cmVmLXR5cGUgbmFtZT0iSm91cm5hbCBBcnRpY2xlIj4xNzwvcmVmLXR5cGU+PGNvbnRyaWJ1
dG9ycz48YXV0aG9ycz48YXV0aG9yPjxzdHlsZSBmYWNlPSJub3JtYWwiIGZvbnQ9ImRlZmF1bHQi
IGNoYXJzZXQ9IjEyOCIgc2l6ZT0iMTAwJSI+54us56uL6KGM5pS/5rOV5Lq65Yy76Jas5ZOB5Yy7
55mC5qmf5Zmo57eP5ZCI5qmf5qeLPC9zdHlsZT48L2F1dGhvcj48L2F1dGhvcnM+PC9jb250cmli
dXRvcnM+PHRpdGxlcz48dGl0bGU+PHN0eWxlIGZhY2U9Im5vcm1hbCIgZm9udD0iZGVmYXVsdCIg
Y2hhcnNldD0iMTI4IiBzaXplPSIxMDAlIj7jg4njg4rjg43jg57jg5blr6nmn7vntZDmnpzloLHl
kYrmm7g8L3N0eWxlPjwvdGl0bGU+PC90aXRsZXM+PGRhdGVzPjwvZGF0ZXM+PHVybHM+PC91cmxz
PjwvcmVjb3JkPjwvQ2l0ZT48L0VuZE5vdGU+AG==
</w:fldData>
        </w:fldChar>
      </w:r>
      <w:r w:rsidR="00B2743D">
        <w:rPr>
          <w:sz w:val="22"/>
        </w:rPr>
        <w:instrText xml:space="preserve"> ADDIN EN.CITE </w:instrText>
      </w:r>
      <w:r w:rsidR="00B2743D">
        <w:rPr>
          <w:sz w:val="22"/>
        </w:rPr>
        <w:fldChar w:fldCharType="begin">
          <w:fldData xml:space="preserve">PEVuZE5vdGU+PENpdGU+PEF1dGhvcj52YW4gRHljazwvQXV0aG9yPjxZZWFyPjIwMjM8L1llYXI+
PFJlY051bT4xNDwvUmVjTnVtPjxEaXNwbGF5VGV4dD5bOC0xMF08L0Rpc3BsYXlUZXh0PjxyZWNv
cmQ+PHJlYy1udW1iZXI+MTQ8L3JlYy1udW1iZXI+PGZvcmVpZ24ta2V5cz48a2V5IGFwcD0iRU4i
IGRiLWlkPSJ6OTl3dzJmczh3Mng1dGU1eHZveDJ0dGVmczV2enZycDJlYWYiIHRpbWVzdGFtcD0i
MTczMjQyMTk5OCI+MTQ8L2tleT48L2ZvcmVpZ24ta2V5cz48cmVmLXR5cGUgbmFtZT0iSm91cm5h
bCBBcnRpY2xlIj4xNzwvcmVmLXR5cGU+PGNvbnRyaWJ1dG9ycz48YXV0aG9ycz48YXV0aG9yPnZh
biBEeWNrLCBDLiBILjwvYXV0aG9yPjxhdXRob3I+U3dhbnNvbiwgQy4gSi48L2F1dGhvcj48YXV0
aG9yPkFpc2VuLCBQLjwvYXV0aG9yPjxhdXRob3I+QmF0ZW1hbiwgUi4gSi48L2F1dGhvcj48YXV0
aG9yPkNoZW4sIEMuPC9hdXRob3I+PGF1dGhvcj5HZWUsIE0uPC9hdXRob3I+PGF1dGhvcj5LYW5l
a2l5bywgTS48L2F1dGhvcj48YXV0aG9yPkxpLCBELjwvYXV0aG9yPjxhdXRob3I+UmV5ZGVybWFu
LCBMLjwvYXV0aG9yPjxhdXRob3I+Q29oZW4sIFMuPC9hdXRob3I+PGF1dGhvcj5Gcm9lbGljaCwg
TC48L2F1dGhvcj48YXV0aG9yPkthdGF5YW1hLCBTLjwvYXV0aG9yPjxhdXRob3I+U2FiYmFnaCwg
TS48L2F1dGhvcj48YXV0aG9yPlZlbGxhcywgQi48L2F1dGhvcj48YXV0aG9yPldhdHNvbiwgRC48
L2F1dGhvcj48YXV0aG9yPkRoYWRkYSwgUy48L2F1dGhvcj48YXV0aG9yPklyaXphcnJ5LCBNLjwv
YXV0aG9yPjxhdXRob3I+S3JhbWVyLCBMLiBELjwvYXV0aG9yPjxhdXRob3I+SXdhdHN1Ym8sIFQu
PC9hdXRob3I+PC9hdXRob3JzPjwvY29udHJpYnV0b3JzPjxhdXRoLWFkZHJlc3M+RnJvbSB0aGUg
QWx6aGVpbWVyJmFwb3M7cyBEaXNlYXNlIFJlc2VhcmNoIFVuaXQsIFlhbGUgU2Nob29sIG9mIE1l
ZGljaW5lLCBOZXcgSGF2ZW4sIENUIChDLkguRC4pOyBFaXNhaSwgTnV0bGV5LCBOSiAoQy5KLlMu
LCBNLksuLCBELkwuLCBMLlIuLCBTLkQuLCBNLkkuLCBMLkQuSy4pOyB0aGUgQWx6aGVpbWVyJmFw
b3M7cyBUaGVyYXBldXRpYyBSZXNlYXJjaCBJbnN0aXR1dGUsIFVuaXZlcnNpdHkgb2YgU291dGhl
cm4gQ2FsaWZvcm5pYSwgU2FuIERpZWdvIChQLkEuKTsgV2FzaGluZ3RvbiBVbml2ZXJzaXR5IFNj
aG9vbCBvZiBNZWRpY2luZSBpbiBTdC4gTG91aXMsIFN0LiBMb3VpcyAoUi5CLik7IHRoZSBNZW1v
cnksIEFnaW5nLCBhbmQgQ29nbml0aW9uIENlbnRlciwgRGVwYXJ0bWVudCBvZiBQaGFybWFjb2xv
Z3ksIFlvbmcgTG9vIExpbiBTY2hvb2wgb2YgTWVkaWNpbmUsIE5hdGlvbmFsIFVuaXZlcnNpdHkg
b2YgU2luZ2Fwb3JlLCBTaW5nYXBvcmUgKEMuQy4pOyBFaXNhaSwgSGF0ZmllbGQsIFVuaXRlZCBL
aW5nZG9tIChNLkcuKTsgVG9yb250byBNZW1vcnkgUHJvZ3JhbSwgVG9yb250byAoUy5DLik7IE1l
ZGljYWwgRmFjdWx0eSBNYW5uaGVpbSwgVW5pdmVyc2l0eSBvZiBIZWlkZWxiZXJnLCBDZW50cmFs
IEluc3RpdHV0ZSBvZiBNZW50YWwgSGVhbHRoLCBNYW5uaGVpbSwgR2VybWFueSAoTC5GLik7IEth
dGF5YW1hIE1lZGljYWwgQ2xpbmljLCBPa2F5YW1hIChTLksuKSwgYW5kIHRoZSBEZXBhcnRtZW50
IG9mIE5ldXJvcGF0aG9sb2d5LCBHcmFkdWF0ZSBTY2hvb2wgb2YgTWVkaWNpbmUsIFVuaXZlcnNp
dHkgb2YgVG9reW8sIGFuZCB0aGUgTmF0aW9uYWwgQ2VudGVyIG9mIE5ldXJvbG9neSBhbmQgUHN5
Y2hpYXRyeSwgVG9reW8gKFQuSS4pIC0gYWxsIGluIEphcGFuOyBCYXJyb3cgTmV1cm9sb2dpY2Fs
IEluc3RpdHV0ZSwgUGhvZW5peCwgQVogKE0uUy4pOyBUb3Vsb3VzZSBHZXJvbnRvcG9sZSBVbml2
ZXJzaXR5IEhvc3BpdGFsLCBVbml2ZXJzaXTDqSBQYXVsIFNhYmF0aWVyLCBJTlNFUk0gVW5pdMOp
IDEyOTUsIFRvdWxvdXNlLCBGcmFuY2UgKEIuVi4pOyBhbmQgQWx6aGVpbWVyJmFwb3M7cyBSZXNl
YXJjaCBhbmQgVHJlYXRtZW50IENlbnRlciwgV2VsbGluZ3RvbiwgRkwgKEQuVy4pLjwvYXV0aC1h
ZGRyZXNzPjx0aXRsZXM+PHRpdGxlPkxlY2FuZW1hYiBpbiBlYXJseSBBbHpoZWltZXImYXBvcztz
IGRpc2Vhc2U8L3RpdGxlPjxzZWNvbmRhcnktdGl0bGU+TiBFbmdsIEogTWVkPC9zZWNvbmRhcnkt
dGl0bGU+PGFsdC10aXRsZT5UaGUgTmV3IEVuZ2xhbmQgam91cm5hbCBvZiBtZWRpY2luZTwvYWx0
LXRpdGxlPjwvdGl0bGVzPjxwZXJpb2RpY2FsPjxmdWxsLXRpdGxlPk4gRW5nbCBKIE1lZDwvZnVs
bC10aXRsZT48YWJici0xPlRoZSBOZXcgRW5nbGFuZCBqb3VybmFsIG9mIG1lZGljaW5lPC9hYmJy
LTE+PC9wZXJpb2RpY2FsPjxhbHQtcGVyaW9kaWNhbD48ZnVsbC10aXRsZT5OIEVuZ2wgSiBNZWQ8
L2Z1bGwtdGl0bGU+PGFiYnItMT5UaGUgTmV3IEVuZ2xhbmQgam91cm5hbCBvZiBtZWRpY2luZTwv
YWJici0xPjwvYWx0LXBlcmlvZGljYWw+PHBhZ2VzPjktMjE8L3BhZ2VzPjx2b2x1bWU+Mzg4PC92
b2x1bWU+PG51bWJlcj4xPC9udW1iZXI+PGVkaXRpb24+MjAyMi8xMi8wMTwvZWRpdGlvbj48a2V5
d29yZHM+PGtleXdvcmQ+SHVtYW5zPC9rZXl3b3JkPjxrZXl3b3JkPkFjdGl2aXRpZXMgb2YgRGFp
bHkgTGl2aW5nPC9rZXl3b3JkPjxrZXl3b3JkPipBbHpoZWltZXIgRGlzZWFzZS9kaWFnbm9zdGlj
IGltYWdpbmcvZHJ1ZyB0aGVyYXB5PC9rZXl3b3JkPjxrZXl3b3JkPkFteWxvaWQgYmV0YS1QZXB0
aWRlcy9jZXJlYnJvc3BpbmFsIGZsdWlkPC9rZXl3b3JkPjxrZXl3b3JkPipBbnRpYm9kaWVzLCBN
b25vY2xvbmFsLCBIdW1hbml6ZWQvYWR2ZXJzZSBlZmZlY3RzL3BoYXJtYWNvbG9neS90aGVyYXBl
dXRpYyB1c2U8L2tleXdvcmQ+PGtleXdvcmQ+Q29nbml0aW9uL2RydWcgZWZmZWN0czwva2V5d29y
ZD48a2V5d29yZD5Eb3VibGUtQmxpbmQgTWV0aG9kPC9rZXl3b3JkPjxrZXl3b3JkPipOb290cm9w
aWMgQWdlbnRzL2FkdmVyc2UgZWZmZWN0cy9waGFybWFjb2xvZ3kvdGhlcmFwZXV0aWMgdXNlPC9r
ZXl3b3JkPjwva2V5d29yZHM+PGRhdGVzPjx5ZWFyPjIwMjM8L3llYXI+PHB1Yi1kYXRlcz48ZGF0
ZT5KYW4gNTwvZGF0ZT48L3B1Yi1kYXRlcz48L2RhdGVzPjxpc2JuPjAwMjgtNDc5MzwvaXNibj48
YWNjZXNzaW9uLW51bT4zNjQ0OTQxMzwvYWNjZXNzaW9uLW51bT48dXJscz48L3VybHM+PGVsZWN0
cm9uaWMtcmVzb3VyY2UtbnVtPjEwLjEwNTYvTkVKTW9hMjIxMjk0ODwvZWxlY3Ryb25pYy1yZXNv
dXJjZS1udW0+PHJlbW90ZS1kYXRhYmFzZS1wcm92aWRlcj5OTE08L3JlbW90ZS1kYXRhYmFzZS1w
cm92aWRlcj48bGFuZ3VhZ2U+ZW5nPC9sYW5ndWFnZT48L3JlY29yZD48L0NpdGU+PENpdGU+PEF1
dGhvcj5TaW1zPC9BdXRob3I+PFllYXI+MjAyMzwvWWVhcj48UmVjTnVtPjE1PC9SZWNOdW0+PHJl
Y29yZD48cmVjLW51bWJlcj4xNTwvcmVjLW51bWJlcj48Zm9yZWlnbi1rZXlzPjxrZXkgYXBwPSJF
TiIgZGItaWQ9Ino5OXd3MmZzOHcyeDV0ZTV4dm94MnR0ZWZzNXZ6dnJwMmVhZiIgdGltZXN0YW1w
PSIxNzMyNDIyMDYyIj4xNTwva2V5PjwvZm9yZWlnbi1rZXlzPjxyZWYtdHlwZSBuYW1lPSJKb3Vy
bmFsIEFydGljbGUiPjE3PC9yZWYtdHlwZT48Y29udHJpYnV0b3JzPjxhdXRob3JzPjxhdXRob3I+
U2ltcywgSi4gUi48L2F1dGhvcj48YXV0aG9yPlppbW1lciwgSi4gQS48L2F1dGhvcj48YXV0aG9y
PkV2YW5zLCBDLiBELjwvYXV0aG9yPjxhdXRob3I+THUsIE0uPC9hdXRob3I+PGF1dGhvcj5BcmRh
eWZpbywgUC48L2F1dGhvcj48YXV0aG9yPlNwYXJrcywgSi48L2F1dGhvcj48YXV0aG9yPldlc3Nl
bHMsIEEuIE0uPC9hdXRob3I+PGF1dGhvcj5TaGNoZXJiaW5pbiwgUy48L2F1dGhvcj48YXV0aG9y
PldhbmcsIEguPC9hdXRob3I+PGF1dGhvcj5Nb25rdWwgTmVyeSwgRS4gUy48L2F1dGhvcj48YXV0
aG9yPkNvbGxpbnMsIEUuIEMuPC9hdXRob3I+PGF1dGhvcj5Tb2xvbW9uLCBQLjwvYXV0aG9yPjxh
dXRob3I+U2FsbG93YXksIFMuPC9hdXRob3I+PGF1dGhvcj5BcG9zdG9sb3ZhLCBMLiBHLjwvYXV0
aG9yPjxhdXRob3I+SGFuc3NvbiwgTy48L2F1dGhvcj48YXV0aG9yPlJpdGNoaWUsIEMuPC9hdXRo
b3I+PGF1dGhvcj5Ccm9va3MsIEQuIEEuPC9hdXRob3I+PGF1dGhvcj5NaW50dW4sIE0uPC9hdXRo
b3I+PGF1dGhvcj5Ta292cm9uc2t5LCBELiBNLjwvYXV0aG9yPjwvYXV0aG9ycz48L2NvbnRyaWJ1
dG9ycz48YXV0aC1hZGRyZXNzPkVsaSBMaWxseSBhbmQgQ29tcGFueSwgSW5kaWFuYXBvbGlzLCBJ
bmRpYW5hLiYjeEQ7Qm9zdG9uIENlbnRlciBmb3IgTWVtb3J5IGFuZCBCb3N0b24gVW5pdmVyc2l0
eSBBbHpoZWltZXImYXBvcztzIERpc2Vhc2UgQ2VudGVyLCBCb3N0b24sIE1hc3NhY2h1c2V0dHMu
JiN4RDtEZXBhcnRtZW50IG9mIE5ldXJvbG9neSBhbmQgRGVwYXJ0bWVudCBvZiBQc3ljaGlhdHJ5
LCBBbHBlcnQgTWVkaWNhbCBTY2hvb2wgb2YgQnJvd24gVW5pdmVyc2l0eSwgUHJvdmlkZW5jZSwg
UmhvZGUgSXNsYW5kLiYjeEQ7QnV0bGVyIEhvc3BpdGFsLCBQcm92aWRlbmNlLCBSaG9kZSBJc2xh
bmQuJiN4RDtEZXBhcnRtZW50IG9mIE5ldXJvbG9neSwgSW5kaWFuYSBVbml2ZXJzaXR5IFNjaG9v
bCBvZiBNZWRpY2luZSwgSW5kaWFuYXBvbGlzLiYjeEQ7Q2xpbmljYWwgTWVtb3J5IFJlc2VhcmNo
IFVuaXQsIERlcGFydG1lbnQgb2YgQ2xpbmljYWwgU2NpZW5jZXMgTWFsbcO2LCBMdW5kIFVuaXZl
cnNpdHksIEx1bmQsIFN3ZWRlbjsgTWVtb3J5IENsaW5pYywgU2vDpW5lIFVuaXZlcnNpdHkgSG9z
cGl0YWwsIEx1bmQsIFN3ZWRlbi4mI3hEO1Njb3R0aXNoIEJyYWluIFNjaWVuY2VzLCBFZGluYnVy
Z2gsIFVuaXRlZCBLaW5nZG9tLjwvYXV0aC1hZGRyZXNzPjx0aXRsZXM+PHRpdGxlPkRvbmFuZW1h
YiBpbiBlYXJseSBzeW1wdG9tYXRpYyBBbHpoZWltZXIgZGlzZWFzZTogVGhlIFRSQUlMQkxBWkVS
LUFMWiAyIHJhbmRvbWl6ZWQgY2xpbmljYWwgdHJpYWw8L3RpdGxlPjxzZWNvbmRhcnktdGl0bGU+
SkFNQTwvc2Vjb25kYXJ5LXRpdGxlPjxhbHQtdGl0bGU+SmFtYTwvYWx0LXRpdGxlPjwvdGl0bGVz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LXRpdGxlPjxhYmJyLTE+SmFtYTwvYWJici0xPjwvYWx0LXBlcmlvZGljYWw+PHBhZ2VzPjUxMi01
Mjc8L3BhZ2VzPjx2b2x1bWU+MzMwPC92b2x1bWU+PG51bWJlcj42PC9udW1iZXI+PGVkaXRpb24+
MjAyMy8wNy8xNzwvZWRpdGlvbj48a2V5d29yZHM+PGtleXdvcmQ+SHVtYW5zPC9rZXl3b3JkPjxr
ZXl3b3JkPkZlbWFsZTwva2V5d29yZD48a2V5d29yZD5BZ2VkPC9rZXl3b3JkPjxrZXl3b3JkPk1h
bGU8L2tleXdvcmQ+PGtleXdvcmQ+KkFsemhlaW1lciBEaXNlYXNlL2RpYWdub3N0aWMgaW1hZ2lu
Zy9kcnVnIHRoZXJhcHkvcHN5Y2hvbG9neTwva2V5d29yZD48a2V5d29yZD5Eb3VibGUtQmxpbmQg
TWV0aG9kPC9rZXl3b3JkPjxrZXl3b3JkPlRyZWF0bWVudCBPdXRjb21lPC9rZXl3b3JkPjxrZXl3
b3JkPipDb2duaXRpdmUgRHlzZnVuY3Rpb24vZXRpb2xvZ3kvZHJ1ZyB0aGVyYXB5PC9rZXl3b3Jk
PjxrZXl3b3JkPkJyYWluPC9rZXl3b3JkPjxrZXl3b3JkPkFudGlib2RpZXMsIE1vbm9jbG9uYWwv
dGhlcmFwZXV0aWMgdXNlPC9rZXl3b3JkPjwva2V5d29yZHM+PGRhdGVzPjx5ZWFyPjIwMjM8L3ll
YXI+PHB1Yi1kYXRlcz48ZGF0ZT5BdWcgODwvZGF0ZT48L3B1Yi1kYXRlcz48L2RhdGVzPjxpc2Ju
PjAwOTgtNzQ4NCAoUHJpbnQpJiN4RDswMDk4LTc0ODQ8L2lzYm4+PGFjY2Vzc2lvbi1udW0+Mzc0
NTkxNDE8L2FjY2Vzc2lvbi1udW0+PHVybHM+PC91cmxzPjxjdXN0b20yPlBNQzEwMzUyOTMxIGFu
ZCBDb21wYW55IGR1cmluZyB0aGUgY29uZHVjdCBvZiB0aGUgc3R1ZHkuIERyIFppbW1lciByZXBv
cnRlZCByZWNlaXZpbmcgcGVyc29uYWwgZmVlcyBmcm9tIGFuZCBiZWluZyBhIHNoYXJlaG9sZGVy
IGluIEVsaSBMaWxseSBhbmQgQ29tcGFueSBkdXJpbmcgdGhlIGNvbmR1Y3Qgb2YgdGhlIHN0dWR5
LiBEciBFdmFucyByZXBvcnRlZCBiZWluZyBhbiBlbXBsb3llZSBvZiBhbmQgbWlub3JpdHkgc2hh
cmVob2xkZXIgaW4gRWxpIExpbGx5IGFuZCBDb21wYW55IGR1cmluZyB0aGUgY29uZHVjdCBvZiB0
aGUgc3R1ZHkuIERyIEx1IHJlcG9ydGVkIGJlaW5nIGFuIGVtcGxveWVlIG9mIGFuZCBzdG9ja2hv
bGRlciBpbiBFbGkgTGlsbHkuIERyIEFyZGF5ZmlvIHJlcG9ydGVkIGJlaW5nIGFuIGVtcGxveWVl
IG9mIGFuZCBzdG9ja2hvbGRlciBpbiBFbGkgTGlsbHkgZHVyaW5nIHRoZSBjb25kdWN0IG9mIHRo
ZSBzdHVkeS4gRHIgV2Vzc2VscyByZXBvcnRlZCBiZWluZyBhIG1pbm9yIHNoYXJlaG9sZGVyIGlu
IEVsaSBMaWxseSBhbmQgQ29tcGFueSBvdXRzaWRlIHRoZSBzdWJtaXR0ZWQgd29yay4gRHIgU2hj
aGVyYmluaW4gcmVwb3J0ZWQgYmVpbmcgYW4gZW1wbG95ZWUgb2YgYW5kIHN0b2NraG9sZGVyIGlu
IEVsaSBMaWxseSBhbmQgQ29tcGFueSBkdXJpbmcgdGhlIGNvbmR1Y3Qgb2YgdGhlIHN0dWR5IGFu
ZCBFbGkgTGlsbHkgYW5kIENvbXBhbnkgaGF2aW5nIHBhdGVudHMgcGVuZGluZyByZWxldmFudCB0
byB0aGlzIHJlc2VhcmNoLiBEciBOZXJ5IHJlcG9ydGVkIGJlaW5nIGFuIGVtcGxveWVlIG9mIGFu
ZCBzaGFyZWhvbGRlciBpbiBFbGkgTGlsbHkgYW5kIENvbXBhbnkgZHVyaW5nIHRoZSBjb25kdWN0
IG9mIHRoZSBzdHVkeS4gRHIgQ29sbGlucyByZXBvcnRlZCBiZWluZyBhbiBlbXBsb3llZSBvZiBh
bmQgc3RvY2tob2xkZXIgaW4gZnJvbSBFbGkgTGlsbHkgYW5kIENvbXBhbnkgZHVyaW5nIHRoZSBj
b25kdWN0IG9mIHRoZSBzdHVkeS4gRHIgU2FsbG93YXkgcmVwb3J0ZWQgcmVjZWl2aW5nIHBlcnNv
bmFsIGZlZXMgYW5kIGdyYW50cyBmcm9tIEJpb2dlbiwgRWxpIExpbGx5LCBHZW5lbnRlY2gsIEF2
aWQsIFJvY2hlLCBFaXNhaSwgTm92YXJ0aXMsIEFjdW1lbiwgTm92b05vcmRpc2ssIGFuZCBQcm90
aGVuYSBkdXJpbmcgdGhlIGNvbmR1Y3Qgb2YgdGhlIHN0dWR5LiBEciBBcG9zdG9sb3ZhIHJlcG9y
dGVkIHJlY2VpdmluZyBncmFudHMgZnJvbSBOSUEsIEFsemhlaW1lciBBc3NvY2lhdGlvbiwgQVZJ
RCBSYWRpb3BoYXJtYWNldXRpY2FscywgTGlmZSBNb2xlY3VsYXIgSW1hZ2luZywgYW5kIFJvY2hl
IERpYWdub3N0aWNzIGFuZCBwZXJzb25hbCBmZWVzIGZyb20gRWxpIExpbGx5LCBCaW9nZW4sIFR3
byBMYWJzLCBJUVZJQSwgR2VuZW50ZWNoLCBTaWVtZW5zLCBDb3JpdW0sIEdFIEhlYWx0aGNhcmUs
IEVpc2EsIFJvY2hlIERpYWdub3N0aWNzLCBBbG55bGFtLCBBbHpoZWltZXIgQXNzb2NpYXRpb24s
IGFuZCBmcm9tIHRoZSBVUyBGb29kIEFuZCBEcnVnIEFkbWluaXN0cmF0aW9uIG91dHNpZGUgdGhl
IHN1Ym1pdHRlZCB3b3JrLiBEciBIYW5zc29uIHJlcG9ydGVkIHBlcnNvbmFsIGZlZXMgZnJvbSBB
QyBJbW11bmUsIEFteWx5eCwgQWx6cGF0aCwgQmlvQXJ0aWMsIEJpb2dlbiwgQ2VydmVhdSwgRWlz
YWksIEVsaSBMaWxseSwgRnVqaXJlYmlvLCBNZXJrLCBOb3ZhcnRpcywgTm92byBOb3JkaXNrLCBS
b2NoZSwgU2Fub2ZpLCBhbmQgU2llbWVucyBvdXRzaWRlIHRoZSBzdWJtaXR0ZWQgd29yay4gRHIg
Uml0Y2hpZSByZXBvcnRlZCByZWNlaXZpbmcgcGVyc29uYWwgZmVlcyBmcm9tIEFjdGlub2dlbiwg
QmlvZ2VuLCBDb2dzdGF0ZSwgRWlzYWksIEVsaSBMaWxseSwgSmFuc3NlbiBDaWxhZywgTWVyY2ss
IE5vdm8gTm9yZGlzaywgUm9jaGUgRGlhZ25vc3RpY3MsIGFuZCBTaWduYW50IGFuZCBiZWluZyBm
b3VuZGVyIG9mIGFuZCBtYWpvcml0eSBzaGFyZWhvbGRlciBpbiBTY290dGlzaCBCcmFpbiBTY2ll
bmNlcyBvdXRzaWRlIHRoZSBzdWJtaXR0ZWQgd29yay4gRHIgQnJvb2tzIHJlcG9ydGVkIGJlaW5n
IGFuIGVtcGxveWVlIG9mIGFuZCBzaGFyZWhvbGRlciBpbiBFbGkgTGlsbHkgYW5kIENvbXBhbnku
IERyIE1pbnR1biByZXBvcnRlZCBiZWluZyBhbiBlbXBsb3llZSBvZiBhbmQgc2hhcmVob2xkZXIg
aW4gRWxpIExpbGx5IGFuZCBDb21wYW55IGFuZCBoYXZpbmcgYSBwYXRlbnQgcGVuZGluZyB3aXRo
IEVsaSBMaWxseSBhbmQgQ29tcGFueS4gRHIgU2tvdnJvbnNreSByZXBvcnRlZCBiZWluZyBhbiBl
bXBsb3llZSBvZiBhbmQgc2hhcmVob2xkZXIgaW4gRWxpIExpbGx5IGFuZCBDb21wYW55LiBObyBv
dGhlciBkaXNjbG9zdXJlcyB3ZXJlIHJlcG9ydGVkLjwvY3VzdG9tMj48ZWxlY3Ryb25pYy1yZXNv
dXJjZS1udW0+MTAuMTAwMS9qYW1hLjIwMjMuMTMyMzk8L2VsZWN0cm9uaWMtcmVzb3VyY2UtbnVt
PjxyZW1vdGUtZGF0YWJhc2UtcHJvdmlkZXI+TkxNPC9yZW1vdGUtZGF0YWJhc2UtcHJvdmlkZXI+
PGxhbmd1YWdlPmVuZzwvbGFuZ3VhZ2U+PC9yZWNvcmQ+PC9DaXRlPjxDaXRlPjxBdXRob3I+54us
56uL6KGM5pS/5rOV5Lq65Yy76Jas5ZOB5Yy755mC5qmf5Zmo57eP5ZCI5qmf5qeLPC9BdXRob3I+
PFJlY051bT4zMjwvUmVjTnVtPjxyZWNvcmQ+PHJlYy1udW1iZXI+MzI8L3JlYy1udW1iZXI+PGZv
cmVpZ24ta2V5cz48a2V5IGFwcD0iRU4iIGRiLWlkPSJ6OTl3dzJmczh3Mng1dGU1eHZveDJ0dGVm
czV2enZycDJlYWYiIHRpbWVzdGFtcD0iMTczNTM1ODU2NyI+MzI8L2tleT48L2ZvcmVpZ24ta2V5
cz48cmVmLXR5cGUgbmFtZT0iSm91cm5hbCBBcnRpY2xlIj4xNzwvcmVmLXR5cGU+PGNvbnRyaWJ1
dG9ycz48YXV0aG9ycz48YXV0aG9yPjxzdHlsZSBmYWNlPSJub3JtYWwiIGZvbnQ9ImRlZmF1bHQi
IGNoYXJzZXQ9IjEyOCIgc2l6ZT0iMTAwJSI+54us56uL6KGM5pS/5rOV5Lq65Yy76Jas5ZOB5Yy7
55mC5qmf5Zmo57eP5ZCI5qmf5qeLPC9zdHlsZT48L2F1dGhvcj48L2F1dGhvcnM+PC9jb250cmli
dXRvcnM+PHRpdGxlcz48dGl0bGU+PHN0eWxlIGZhY2U9Im5vcm1hbCIgZm9udD0iZGVmYXVsdCIg
Y2hhcnNldD0iMTI4IiBzaXplPSIxMDAlIj7jg4njg4rjg43jg57jg5blr6nmn7vntZDmnpzloLHl
kYrmm7g8L3N0eWxlPjwvdGl0bGU+PC90aXRsZXM+PGRhdGVzPjwvZGF0ZXM+PHVybHM+PC91cmxz
PjwvcmVjb3JkPjwvQ2l0ZT48L0VuZE5vdGU+AG==
</w:fldData>
        </w:fldChar>
      </w:r>
      <w:r w:rsidR="00B2743D">
        <w:rPr>
          <w:sz w:val="22"/>
        </w:rPr>
        <w:instrText xml:space="preserve"> ADDIN EN.CITE.DATA </w:instrText>
      </w:r>
      <w:r w:rsidR="00B2743D">
        <w:rPr>
          <w:sz w:val="22"/>
        </w:rPr>
      </w:r>
      <w:r w:rsidR="00B2743D">
        <w:rPr>
          <w:sz w:val="22"/>
        </w:rPr>
        <w:fldChar w:fldCharType="end"/>
      </w:r>
      <w:r w:rsidRPr="00397738">
        <w:rPr>
          <w:sz w:val="22"/>
        </w:rPr>
      </w:r>
      <w:r w:rsidRPr="00397738">
        <w:rPr>
          <w:sz w:val="22"/>
        </w:rPr>
        <w:fldChar w:fldCharType="separate"/>
      </w:r>
      <w:r w:rsidR="000A6FBD">
        <w:rPr>
          <w:noProof/>
          <w:sz w:val="22"/>
        </w:rPr>
        <w:t>[8-10]</w:t>
      </w:r>
      <w:r w:rsidRPr="00397738">
        <w:rPr>
          <w:sz w:val="22"/>
        </w:rPr>
        <w:fldChar w:fldCharType="end"/>
      </w:r>
      <w:r w:rsidRPr="00397738">
        <w:rPr>
          <w:rFonts w:hint="eastAsia"/>
          <w:sz w:val="22"/>
        </w:rPr>
        <w:t>．</w:t>
      </w:r>
      <w:r w:rsidRPr="00397738">
        <w:rPr>
          <w:sz w:val="22"/>
        </w:rPr>
        <w:t>特にε4ホモ接合体は</w:t>
      </w:r>
      <w:r w:rsidRPr="00397738">
        <w:rPr>
          <w:rFonts w:hint="eastAsia"/>
          <w:sz w:val="22"/>
        </w:rPr>
        <w:t>，</w:t>
      </w:r>
      <w:r w:rsidRPr="00397738">
        <w:rPr>
          <w:sz w:val="22"/>
        </w:rPr>
        <w:t>症候性ARIAが生じる可能性が他の遺伝型と比</w:t>
      </w:r>
      <w:r w:rsidRPr="00A93859">
        <w:rPr>
          <w:sz w:val="22"/>
        </w:rPr>
        <w:t>べて相対的に高いことから</w:t>
      </w:r>
      <w:r>
        <w:rPr>
          <w:rFonts w:hint="eastAsia"/>
          <w:sz w:val="22"/>
        </w:rPr>
        <w:t>，</w:t>
      </w:r>
      <w:r w:rsidRPr="00BF208E">
        <w:rPr>
          <w:i/>
          <w:iCs/>
          <w:sz w:val="22"/>
        </w:rPr>
        <w:t>APOE</w:t>
      </w:r>
      <w:r w:rsidRPr="00BF208E">
        <w:rPr>
          <w:rFonts w:hint="eastAsia"/>
          <w:sz w:val="22"/>
        </w:rPr>
        <w:t>遺伝型の</w:t>
      </w:r>
      <w:r w:rsidRPr="00A93859">
        <w:rPr>
          <w:sz w:val="22"/>
        </w:rPr>
        <w:t>情報を</w:t>
      </w:r>
      <w:r w:rsidR="00B567A0">
        <w:rPr>
          <w:rFonts w:hint="eastAsia"/>
          <w:sz w:val="22"/>
        </w:rPr>
        <w:t>副作用の発現頻度の予測や，患者・家族との共同意思決定</w:t>
      </w:r>
      <w:r w:rsidRPr="00A93859">
        <w:rPr>
          <w:sz w:val="22"/>
        </w:rPr>
        <w:t>に活用する</w:t>
      </w:r>
      <w:r>
        <w:rPr>
          <w:rFonts w:hint="eastAsia"/>
          <w:sz w:val="22"/>
        </w:rPr>
        <w:t>，</w:t>
      </w:r>
      <w:r w:rsidRPr="00A93859">
        <w:rPr>
          <w:rFonts w:hint="eastAsia"/>
          <w:sz w:val="22"/>
        </w:rPr>
        <w:t>薬理遺伝学的な意義が生じている</w:t>
      </w:r>
      <w:r>
        <w:rPr>
          <w:rFonts w:hint="eastAsia"/>
          <w:sz w:val="22"/>
        </w:rPr>
        <w:t>．</w:t>
      </w:r>
    </w:p>
    <w:p w14:paraId="46C4AE6E" w14:textId="108BBC7A" w:rsidR="0000157B" w:rsidRDefault="0000157B" w:rsidP="0000157B">
      <w:pPr>
        <w:rPr>
          <w:sz w:val="22"/>
        </w:rPr>
      </w:pPr>
    </w:p>
    <w:p w14:paraId="7B594175" w14:textId="1FEDE753" w:rsidR="0000157B" w:rsidRDefault="0000157B" w:rsidP="0000157B">
      <w:pPr>
        <w:rPr>
          <w:sz w:val="22"/>
        </w:rPr>
      </w:pPr>
      <w:r>
        <w:rPr>
          <w:rFonts w:hint="eastAsia"/>
          <w:sz w:val="22"/>
        </w:rPr>
        <w:t>表</w:t>
      </w:r>
      <w:r w:rsidR="00397738">
        <w:rPr>
          <w:rFonts w:hint="eastAsia"/>
          <w:sz w:val="22"/>
        </w:rPr>
        <w:t>1</w:t>
      </w:r>
      <w:r>
        <w:rPr>
          <w:rFonts w:hint="eastAsia"/>
          <w:sz w:val="22"/>
        </w:rPr>
        <w:t xml:space="preserve">　レカネマブ第</w:t>
      </w:r>
      <w:r w:rsidR="00555B72">
        <w:rPr>
          <w:rFonts w:hint="eastAsia"/>
          <w:sz w:val="22"/>
        </w:rPr>
        <w:t>3</w:t>
      </w:r>
      <w:r>
        <w:rPr>
          <w:rFonts w:hint="eastAsia"/>
          <w:sz w:val="22"/>
        </w:rPr>
        <w:t>相試験におけるARIAの頻度</w:t>
      </w:r>
      <w:r w:rsidR="00397738">
        <w:rPr>
          <w:rFonts w:hint="eastAsia"/>
          <w:sz w:val="22"/>
        </w:rPr>
        <w:t>（文献8から作成）</w:t>
      </w:r>
    </w:p>
    <w:tbl>
      <w:tblPr>
        <w:tblStyle w:val="af0"/>
        <w:tblW w:w="0" w:type="auto"/>
        <w:tblLook w:val="04A0" w:firstRow="1" w:lastRow="0" w:firstColumn="1" w:lastColumn="0" w:noHBand="0" w:noVBand="1"/>
      </w:tblPr>
      <w:tblGrid>
        <w:gridCol w:w="2123"/>
        <w:gridCol w:w="2123"/>
        <w:gridCol w:w="2124"/>
        <w:gridCol w:w="2124"/>
      </w:tblGrid>
      <w:tr w:rsidR="0000157B" w14:paraId="3DC8E9E9" w14:textId="77777777" w:rsidTr="0000157B">
        <w:tc>
          <w:tcPr>
            <w:tcW w:w="2123" w:type="dxa"/>
          </w:tcPr>
          <w:p w14:paraId="7D284C66" w14:textId="77777777" w:rsidR="0000157B" w:rsidRDefault="0000157B" w:rsidP="0000157B">
            <w:pPr>
              <w:rPr>
                <w:sz w:val="22"/>
              </w:rPr>
            </w:pPr>
          </w:p>
        </w:tc>
        <w:tc>
          <w:tcPr>
            <w:tcW w:w="2123" w:type="dxa"/>
          </w:tcPr>
          <w:p w14:paraId="0E07F12D" w14:textId="41077D32" w:rsidR="0000157B" w:rsidRDefault="00397738" w:rsidP="00397738">
            <w:pPr>
              <w:jc w:val="center"/>
              <w:rPr>
                <w:sz w:val="22"/>
              </w:rPr>
            </w:pPr>
            <w:r>
              <w:rPr>
                <w:rFonts w:hint="eastAsia"/>
                <w:sz w:val="22"/>
              </w:rPr>
              <w:t>ε4非保持者</w:t>
            </w:r>
          </w:p>
        </w:tc>
        <w:tc>
          <w:tcPr>
            <w:tcW w:w="2124" w:type="dxa"/>
          </w:tcPr>
          <w:p w14:paraId="61BBF23C" w14:textId="15BFF6BE" w:rsidR="0000157B" w:rsidRDefault="00397738" w:rsidP="00397738">
            <w:pPr>
              <w:jc w:val="center"/>
              <w:rPr>
                <w:sz w:val="22"/>
              </w:rPr>
            </w:pPr>
            <w:r>
              <w:rPr>
                <w:rFonts w:hint="eastAsia"/>
                <w:sz w:val="22"/>
              </w:rPr>
              <w:t>ε</w:t>
            </w:r>
            <w:r w:rsidR="00054540">
              <w:rPr>
                <w:rFonts w:hint="eastAsia"/>
                <w:sz w:val="22"/>
              </w:rPr>
              <w:t>4</w:t>
            </w:r>
            <w:r>
              <w:rPr>
                <w:rFonts w:hint="eastAsia"/>
                <w:sz w:val="22"/>
              </w:rPr>
              <w:t>ヘテロ接合体</w:t>
            </w:r>
          </w:p>
        </w:tc>
        <w:tc>
          <w:tcPr>
            <w:tcW w:w="2124" w:type="dxa"/>
          </w:tcPr>
          <w:p w14:paraId="0248CC0E" w14:textId="0069A374" w:rsidR="0000157B" w:rsidRDefault="00397738" w:rsidP="00397738">
            <w:pPr>
              <w:jc w:val="center"/>
              <w:rPr>
                <w:sz w:val="22"/>
              </w:rPr>
            </w:pPr>
            <w:r>
              <w:rPr>
                <w:rFonts w:hint="eastAsia"/>
                <w:sz w:val="22"/>
              </w:rPr>
              <w:t>ε</w:t>
            </w:r>
            <w:r w:rsidR="00054540">
              <w:rPr>
                <w:rFonts w:hint="eastAsia"/>
                <w:sz w:val="22"/>
              </w:rPr>
              <w:t>4</w:t>
            </w:r>
            <w:r>
              <w:rPr>
                <w:rFonts w:hint="eastAsia"/>
                <w:sz w:val="22"/>
              </w:rPr>
              <w:t>ホモ接合体</w:t>
            </w:r>
          </w:p>
        </w:tc>
      </w:tr>
      <w:tr w:rsidR="0000157B" w14:paraId="48B9E4E2" w14:textId="77777777" w:rsidTr="0000157B">
        <w:tc>
          <w:tcPr>
            <w:tcW w:w="2123" w:type="dxa"/>
          </w:tcPr>
          <w:p w14:paraId="5FC26BA8" w14:textId="2B7CBDEA" w:rsidR="0000157B" w:rsidRPr="0000157B" w:rsidRDefault="00397738" w:rsidP="0000157B">
            <w:pPr>
              <w:rPr>
                <w:sz w:val="22"/>
              </w:rPr>
            </w:pPr>
            <w:r>
              <w:rPr>
                <w:rFonts w:hint="eastAsia"/>
                <w:sz w:val="22"/>
              </w:rPr>
              <w:t>ARIA-E</w:t>
            </w:r>
          </w:p>
        </w:tc>
        <w:tc>
          <w:tcPr>
            <w:tcW w:w="2123" w:type="dxa"/>
          </w:tcPr>
          <w:p w14:paraId="40A8FEF9" w14:textId="54027EF7" w:rsidR="0000157B" w:rsidRDefault="00397738" w:rsidP="00397738">
            <w:pPr>
              <w:jc w:val="center"/>
              <w:rPr>
                <w:sz w:val="22"/>
              </w:rPr>
            </w:pPr>
            <w:r>
              <w:rPr>
                <w:rFonts w:hint="eastAsia"/>
                <w:sz w:val="22"/>
              </w:rPr>
              <w:t>5.4%</w:t>
            </w:r>
          </w:p>
        </w:tc>
        <w:tc>
          <w:tcPr>
            <w:tcW w:w="2124" w:type="dxa"/>
          </w:tcPr>
          <w:p w14:paraId="2E4A625C" w14:textId="7ECDBA45" w:rsidR="0000157B" w:rsidRDefault="00397738" w:rsidP="00397738">
            <w:pPr>
              <w:jc w:val="center"/>
              <w:rPr>
                <w:sz w:val="22"/>
              </w:rPr>
            </w:pPr>
            <w:r>
              <w:rPr>
                <w:rFonts w:hint="eastAsia"/>
                <w:sz w:val="22"/>
              </w:rPr>
              <w:t>10.9%</w:t>
            </w:r>
          </w:p>
        </w:tc>
        <w:tc>
          <w:tcPr>
            <w:tcW w:w="2124" w:type="dxa"/>
          </w:tcPr>
          <w:p w14:paraId="76AC3D55" w14:textId="356FE287" w:rsidR="0000157B" w:rsidRDefault="00397738" w:rsidP="00397738">
            <w:pPr>
              <w:jc w:val="center"/>
              <w:rPr>
                <w:sz w:val="22"/>
              </w:rPr>
            </w:pPr>
            <w:r>
              <w:rPr>
                <w:rFonts w:hint="eastAsia"/>
                <w:sz w:val="22"/>
              </w:rPr>
              <w:t>32.6%</w:t>
            </w:r>
          </w:p>
        </w:tc>
      </w:tr>
      <w:tr w:rsidR="0000157B" w14:paraId="6DF00B4F" w14:textId="77777777" w:rsidTr="0000157B">
        <w:tc>
          <w:tcPr>
            <w:tcW w:w="2123" w:type="dxa"/>
          </w:tcPr>
          <w:p w14:paraId="1E8E8772" w14:textId="4F16E1E3" w:rsidR="0000157B" w:rsidRDefault="00397738" w:rsidP="0000157B">
            <w:pPr>
              <w:rPr>
                <w:sz w:val="22"/>
              </w:rPr>
            </w:pPr>
            <w:r>
              <w:rPr>
                <w:rFonts w:hint="eastAsia"/>
                <w:sz w:val="22"/>
              </w:rPr>
              <w:t>ARIA-H</w:t>
            </w:r>
          </w:p>
        </w:tc>
        <w:tc>
          <w:tcPr>
            <w:tcW w:w="2123" w:type="dxa"/>
          </w:tcPr>
          <w:p w14:paraId="5CEEF5FB" w14:textId="29D8E7AD" w:rsidR="0000157B" w:rsidRDefault="00397738" w:rsidP="00397738">
            <w:pPr>
              <w:jc w:val="center"/>
              <w:rPr>
                <w:sz w:val="22"/>
              </w:rPr>
            </w:pPr>
            <w:r>
              <w:rPr>
                <w:rFonts w:hint="eastAsia"/>
                <w:sz w:val="22"/>
              </w:rPr>
              <w:t>11.9%</w:t>
            </w:r>
          </w:p>
        </w:tc>
        <w:tc>
          <w:tcPr>
            <w:tcW w:w="2124" w:type="dxa"/>
          </w:tcPr>
          <w:p w14:paraId="565F88A8" w14:textId="013C94FE" w:rsidR="0000157B" w:rsidRDefault="00397738" w:rsidP="00397738">
            <w:pPr>
              <w:jc w:val="center"/>
              <w:rPr>
                <w:sz w:val="22"/>
              </w:rPr>
            </w:pPr>
            <w:r>
              <w:rPr>
                <w:rFonts w:hint="eastAsia"/>
                <w:sz w:val="22"/>
              </w:rPr>
              <w:t>14.0%</w:t>
            </w:r>
          </w:p>
        </w:tc>
        <w:tc>
          <w:tcPr>
            <w:tcW w:w="2124" w:type="dxa"/>
          </w:tcPr>
          <w:p w14:paraId="2A0A7325" w14:textId="14EBE998" w:rsidR="0000157B" w:rsidRDefault="00397738" w:rsidP="00397738">
            <w:pPr>
              <w:jc w:val="center"/>
              <w:rPr>
                <w:sz w:val="22"/>
              </w:rPr>
            </w:pPr>
            <w:r>
              <w:rPr>
                <w:rFonts w:hint="eastAsia"/>
                <w:sz w:val="22"/>
              </w:rPr>
              <w:t>39.0%</w:t>
            </w:r>
          </w:p>
        </w:tc>
      </w:tr>
      <w:tr w:rsidR="00397738" w14:paraId="3C948D14" w14:textId="77777777" w:rsidTr="0000157B">
        <w:tc>
          <w:tcPr>
            <w:tcW w:w="2123" w:type="dxa"/>
          </w:tcPr>
          <w:p w14:paraId="7749FA7D" w14:textId="71BAA945" w:rsidR="00397738" w:rsidRDefault="00397738" w:rsidP="0000157B">
            <w:pPr>
              <w:rPr>
                <w:sz w:val="22"/>
              </w:rPr>
            </w:pPr>
            <w:r>
              <w:rPr>
                <w:rFonts w:hint="eastAsia"/>
                <w:sz w:val="22"/>
              </w:rPr>
              <w:t>症候性ARIA-E</w:t>
            </w:r>
          </w:p>
        </w:tc>
        <w:tc>
          <w:tcPr>
            <w:tcW w:w="2123" w:type="dxa"/>
          </w:tcPr>
          <w:p w14:paraId="6C1B97CD" w14:textId="0C2C9025" w:rsidR="00397738" w:rsidRDefault="00397738" w:rsidP="00397738">
            <w:pPr>
              <w:jc w:val="center"/>
              <w:rPr>
                <w:sz w:val="22"/>
              </w:rPr>
            </w:pPr>
            <w:r>
              <w:rPr>
                <w:rFonts w:hint="eastAsia"/>
                <w:sz w:val="22"/>
              </w:rPr>
              <w:t>1.4%</w:t>
            </w:r>
          </w:p>
        </w:tc>
        <w:tc>
          <w:tcPr>
            <w:tcW w:w="2124" w:type="dxa"/>
          </w:tcPr>
          <w:p w14:paraId="799B8031" w14:textId="24A293F1" w:rsidR="00397738" w:rsidRDefault="00397738" w:rsidP="00397738">
            <w:pPr>
              <w:jc w:val="center"/>
              <w:rPr>
                <w:sz w:val="22"/>
              </w:rPr>
            </w:pPr>
            <w:r>
              <w:rPr>
                <w:rFonts w:hint="eastAsia"/>
                <w:sz w:val="22"/>
              </w:rPr>
              <w:t>1.7%</w:t>
            </w:r>
          </w:p>
        </w:tc>
        <w:tc>
          <w:tcPr>
            <w:tcW w:w="2124" w:type="dxa"/>
          </w:tcPr>
          <w:p w14:paraId="5D91C738" w14:textId="396D1C06" w:rsidR="00397738" w:rsidRDefault="00397738" w:rsidP="00397738">
            <w:pPr>
              <w:jc w:val="center"/>
              <w:rPr>
                <w:sz w:val="22"/>
              </w:rPr>
            </w:pPr>
            <w:r>
              <w:rPr>
                <w:rFonts w:hint="eastAsia"/>
                <w:sz w:val="22"/>
              </w:rPr>
              <w:t>9.2%</w:t>
            </w:r>
          </w:p>
        </w:tc>
      </w:tr>
    </w:tbl>
    <w:p w14:paraId="085FAD03" w14:textId="77777777" w:rsidR="0000157B" w:rsidRDefault="0000157B" w:rsidP="0000157B">
      <w:pPr>
        <w:rPr>
          <w:sz w:val="22"/>
        </w:rPr>
      </w:pPr>
    </w:p>
    <w:p w14:paraId="287DF9A4" w14:textId="22473015" w:rsidR="00397738" w:rsidRDefault="00397738" w:rsidP="00397738">
      <w:pPr>
        <w:rPr>
          <w:sz w:val="22"/>
        </w:rPr>
      </w:pPr>
      <w:r>
        <w:rPr>
          <w:rFonts w:hint="eastAsia"/>
          <w:sz w:val="22"/>
        </w:rPr>
        <w:t>表2　ドナネマブ第</w:t>
      </w:r>
      <w:r w:rsidR="00555B72">
        <w:rPr>
          <w:rFonts w:hint="eastAsia"/>
          <w:sz w:val="22"/>
        </w:rPr>
        <w:t>3</w:t>
      </w:r>
      <w:r>
        <w:rPr>
          <w:rFonts w:hint="eastAsia"/>
          <w:sz w:val="22"/>
        </w:rPr>
        <w:t>相試験におけるARIAの頻度（文献9,</w:t>
      </w:r>
      <w:r w:rsidR="000A6FBD">
        <w:rPr>
          <w:rFonts w:hint="eastAsia"/>
          <w:sz w:val="22"/>
        </w:rPr>
        <w:t>10</w:t>
      </w:r>
      <w:r>
        <w:rPr>
          <w:rFonts w:hint="eastAsia"/>
          <w:sz w:val="22"/>
        </w:rPr>
        <w:t>から作成）</w:t>
      </w:r>
    </w:p>
    <w:tbl>
      <w:tblPr>
        <w:tblStyle w:val="af0"/>
        <w:tblW w:w="0" w:type="auto"/>
        <w:tblLook w:val="04A0" w:firstRow="1" w:lastRow="0" w:firstColumn="1" w:lastColumn="0" w:noHBand="0" w:noVBand="1"/>
      </w:tblPr>
      <w:tblGrid>
        <w:gridCol w:w="2123"/>
        <w:gridCol w:w="2123"/>
        <w:gridCol w:w="2124"/>
        <w:gridCol w:w="2124"/>
      </w:tblGrid>
      <w:tr w:rsidR="00397738" w14:paraId="4D47F244" w14:textId="77777777" w:rsidTr="009A4641">
        <w:tc>
          <w:tcPr>
            <w:tcW w:w="2123" w:type="dxa"/>
          </w:tcPr>
          <w:p w14:paraId="03DEC08E" w14:textId="77777777" w:rsidR="00397738" w:rsidRDefault="00397738" w:rsidP="009A4641">
            <w:pPr>
              <w:rPr>
                <w:sz w:val="22"/>
              </w:rPr>
            </w:pPr>
          </w:p>
        </w:tc>
        <w:tc>
          <w:tcPr>
            <w:tcW w:w="2123" w:type="dxa"/>
          </w:tcPr>
          <w:p w14:paraId="138DAF00" w14:textId="77777777" w:rsidR="00397738" w:rsidRDefault="00397738" w:rsidP="009A4641">
            <w:pPr>
              <w:jc w:val="center"/>
              <w:rPr>
                <w:sz w:val="22"/>
              </w:rPr>
            </w:pPr>
            <w:r>
              <w:rPr>
                <w:rFonts w:hint="eastAsia"/>
                <w:sz w:val="22"/>
              </w:rPr>
              <w:t>ε4非保持者</w:t>
            </w:r>
          </w:p>
        </w:tc>
        <w:tc>
          <w:tcPr>
            <w:tcW w:w="2124" w:type="dxa"/>
          </w:tcPr>
          <w:p w14:paraId="3D7F5B4E" w14:textId="5B0A88F7" w:rsidR="00397738" w:rsidRDefault="00397738" w:rsidP="009A4641">
            <w:pPr>
              <w:jc w:val="center"/>
              <w:rPr>
                <w:sz w:val="22"/>
              </w:rPr>
            </w:pPr>
            <w:r>
              <w:rPr>
                <w:rFonts w:hint="eastAsia"/>
                <w:sz w:val="22"/>
              </w:rPr>
              <w:t>ε</w:t>
            </w:r>
            <w:r w:rsidR="00054540">
              <w:rPr>
                <w:rFonts w:hint="eastAsia"/>
                <w:sz w:val="22"/>
              </w:rPr>
              <w:t>4</w:t>
            </w:r>
            <w:r>
              <w:rPr>
                <w:rFonts w:hint="eastAsia"/>
                <w:sz w:val="22"/>
              </w:rPr>
              <w:t>ヘテロ接合体</w:t>
            </w:r>
          </w:p>
        </w:tc>
        <w:tc>
          <w:tcPr>
            <w:tcW w:w="2124" w:type="dxa"/>
          </w:tcPr>
          <w:p w14:paraId="59DEA40A" w14:textId="6FB0571B" w:rsidR="00397738" w:rsidRDefault="00397738" w:rsidP="009A4641">
            <w:pPr>
              <w:jc w:val="center"/>
              <w:rPr>
                <w:sz w:val="22"/>
              </w:rPr>
            </w:pPr>
            <w:r>
              <w:rPr>
                <w:rFonts w:hint="eastAsia"/>
                <w:sz w:val="22"/>
              </w:rPr>
              <w:t>ε</w:t>
            </w:r>
            <w:r w:rsidR="00054540">
              <w:rPr>
                <w:rFonts w:hint="eastAsia"/>
                <w:sz w:val="22"/>
              </w:rPr>
              <w:t>4</w:t>
            </w:r>
            <w:r>
              <w:rPr>
                <w:rFonts w:hint="eastAsia"/>
                <w:sz w:val="22"/>
              </w:rPr>
              <w:t>ホモ接合体</w:t>
            </w:r>
          </w:p>
        </w:tc>
      </w:tr>
      <w:tr w:rsidR="00397738" w14:paraId="76266409" w14:textId="77777777" w:rsidTr="009A4641">
        <w:tc>
          <w:tcPr>
            <w:tcW w:w="2123" w:type="dxa"/>
          </w:tcPr>
          <w:p w14:paraId="5C26045A" w14:textId="77777777" w:rsidR="00397738" w:rsidRPr="0000157B" w:rsidRDefault="00397738" w:rsidP="009A4641">
            <w:pPr>
              <w:rPr>
                <w:sz w:val="22"/>
              </w:rPr>
            </w:pPr>
            <w:r>
              <w:rPr>
                <w:rFonts w:hint="eastAsia"/>
                <w:sz w:val="22"/>
              </w:rPr>
              <w:t>ARIA-E</w:t>
            </w:r>
          </w:p>
        </w:tc>
        <w:tc>
          <w:tcPr>
            <w:tcW w:w="2123" w:type="dxa"/>
          </w:tcPr>
          <w:p w14:paraId="3981CEE2" w14:textId="5655667F" w:rsidR="00397738" w:rsidRDefault="00156508" w:rsidP="009A4641">
            <w:pPr>
              <w:jc w:val="center"/>
              <w:rPr>
                <w:sz w:val="22"/>
              </w:rPr>
            </w:pPr>
            <w:r>
              <w:rPr>
                <w:rFonts w:hint="eastAsia"/>
                <w:sz w:val="22"/>
              </w:rPr>
              <w:t>15.7</w:t>
            </w:r>
            <w:r w:rsidR="00397738">
              <w:rPr>
                <w:rFonts w:hint="eastAsia"/>
                <w:sz w:val="22"/>
              </w:rPr>
              <w:t>%</w:t>
            </w:r>
          </w:p>
        </w:tc>
        <w:tc>
          <w:tcPr>
            <w:tcW w:w="2124" w:type="dxa"/>
          </w:tcPr>
          <w:p w14:paraId="43EA73F1" w14:textId="2872BFD8" w:rsidR="00397738" w:rsidRDefault="00156508" w:rsidP="009A4641">
            <w:pPr>
              <w:jc w:val="center"/>
              <w:rPr>
                <w:sz w:val="22"/>
              </w:rPr>
            </w:pPr>
            <w:r>
              <w:rPr>
                <w:rFonts w:hint="eastAsia"/>
                <w:sz w:val="22"/>
              </w:rPr>
              <w:t>22.8</w:t>
            </w:r>
            <w:r w:rsidR="00397738">
              <w:rPr>
                <w:rFonts w:hint="eastAsia"/>
                <w:sz w:val="22"/>
              </w:rPr>
              <w:t>%</w:t>
            </w:r>
          </w:p>
        </w:tc>
        <w:tc>
          <w:tcPr>
            <w:tcW w:w="2124" w:type="dxa"/>
          </w:tcPr>
          <w:p w14:paraId="146EB51A" w14:textId="66B87F0C" w:rsidR="00397738" w:rsidRDefault="00156508" w:rsidP="009A4641">
            <w:pPr>
              <w:jc w:val="center"/>
              <w:rPr>
                <w:sz w:val="22"/>
              </w:rPr>
            </w:pPr>
            <w:r>
              <w:rPr>
                <w:rFonts w:hint="eastAsia"/>
                <w:sz w:val="22"/>
              </w:rPr>
              <w:t>40.6</w:t>
            </w:r>
            <w:r w:rsidR="00397738">
              <w:rPr>
                <w:rFonts w:hint="eastAsia"/>
                <w:sz w:val="22"/>
              </w:rPr>
              <w:t>%</w:t>
            </w:r>
          </w:p>
        </w:tc>
      </w:tr>
      <w:tr w:rsidR="00397738" w14:paraId="24881D10" w14:textId="77777777" w:rsidTr="009A4641">
        <w:tc>
          <w:tcPr>
            <w:tcW w:w="2123" w:type="dxa"/>
          </w:tcPr>
          <w:p w14:paraId="39D892F3" w14:textId="77777777" w:rsidR="00397738" w:rsidRDefault="00397738" w:rsidP="009A4641">
            <w:pPr>
              <w:rPr>
                <w:sz w:val="22"/>
              </w:rPr>
            </w:pPr>
            <w:r>
              <w:rPr>
                <w:rFonts w:hint="eastAsia"/>
                <w:sz w:val="22"/>
              </w:rPr>
              <w:t>ARIA-H</w:t>
            </w:r>
          </w:p>
        </w:tc>
        <w:tc>
          <w:tcPr>
            <w:tcW w:w="2123" w:type="dxa"/>
          </w:tcPr>
          <w:p w14:paraId="448A3A7C" w14:textId="69AA9DCF" w:rsidR="00397738" w:rsidRDefault="00397738" w:rsidP="009A4641">
            <w:pPr>
              <w:jc w:val="center"/>
              <w:rPr>
                <w:sz w:val="22"/>
              </w:rPr>
            </w:pPr>
            <w:r>
              <w:rPr>
                <w:rFonts w:hint="eastAsia"/>
                <w:sz w:val="22"/>
              </w:rPr>
              <w:t>1</w:t>
            </w:r>
            <w:r w:rsidR="00156508">
              <w:rPr>
                <w:rFonts w:hint="eastAsia"/>
                <w:sz w:val="22"/>
              </w:rPr>
              <w:t>8.8</w:t>
            </w:r>
            <w:r>
              <w:rPr>
                <w:rFonts w:hint="eastAsia"/>
                <w:sz w:val="22"/>
              </w:rPr>
              <w:t>%</w:t>
            </w:r>
          </w:p>
        </w:tc>
        <w:tc>
          <w:tcPr>
            <w:tcW w:w="2124" w:type="dxa"/>
          </w:tcPr>
          <w:p w14:paraId="05F28875" w14:textId="21B03590" w:rsidR="00397738" w:rsidRDefault="00156508" w:rsidP="009A4641">
            <w:pPr>
              <w:jc w:val="center"/>
              <w:rPr>
                <w:sz w:val="22"/>
              </w:rPr>
            </w:pPr>
            <w:r>
              <w:rPr>
                <w:rFonts w:hint="eastAsia"/>
                <w:sz w:val="22"/>
              </w:rPr>
              <w:t>32.3</w:t>
            </w:r>
            <w:r w:rsidR="00397738">
              <w:rPr>
                <w:rFonts w:hint="eastAsia"/>
                <w:sz w:val="22"/>
              </w:rPr>
              <w:t>%</w:t>
            </w:r>
          </w:p>
        </w:tc>
        <w:tc>
          <w:tcPr>
            <w:tcW w:w="2124" w:type="dxa"/>
          </w:tcPr>
          <w:p w14:paraId="4469A913" w14:textId="2DD01879" w:rsidR="00397738" w:rsidRDefault="00156508" w:rsidP="009A4641">
            <w:pPr>
              <w:jc w:val="center"/>
              <w:rPr>
                <w:sz w:val="22"/>
              </w:rPr>
            </w:pPr>
            <w:r>
              <w:rPr>
                <w:rFonts w:hint="eastAsia"/>
                <w:sz w:val="22"/>
              </w:rPr>
              <w:t>50.3</w:t>
            </w:r>
            <w:r w:rsidR="00397738">
              <w:rPr>
                <w:rFonts w:hint="eastAsia"/>
                <w:sz w:val="22"/>
              </w:rPr>
              <w:t>%</w:t>
            </w:r>
          </w:p>
        </w:tc>
      </w:tr>
      <w:tr w:rsidR="00397738" w14:paraId="164A11BA" w14:textId="77777777" w:rsidTr="009A4641">
        <w:tc>
          <w:tcPr>
            <w:tcW w:w="2123" w:type="dxa"/>
          </w:tcPr>
          <w:p w14:paraId="14CFBC84" w14:textId="77777777" w:rsidR="00397738" w:rsidRDefault="00397738" w:rsidP="009A4641">
            <w:pPr>
              <w:rPr>
                <w:sz w:val="22"/>
              </w:rPr>
            </w:pPr>
            <w:r>
              <w:rPr>
                <w:rFonts w:hint="eastAsia"/>
                <w:sz w:val="22"/>
              </w:rPr>
              <w:t>症候性ARIA-E</w:t>
            </w:r>
          </w:p>
        </w:tc>
        <w:tc>
          <w:tcPr>
            <w:tcW w:w="2123" w:type="dxa"/>
          </w:tcPr>
          <w:p w14:paraId="007FD54B" w14:textId="17BD5B47" w:rsidR="00397738" w:rsidRDefault="00156508" w:rsidP="009A4641">
            <w:pPr>
              <w:jc w:val="center"/>
              <w:rPr>
                <w:sz w:val="22"/>
              </w:rPr>
            </w:pPr>
            <w:r>
              <w:rPr>
                <w:rFonts w:hint="eastAsia"/>
                <w:sz w:val="22"/>
              </w:rPr>
              <w:t>3.9</w:t>
            </w:r>
            <w:r w:rsidR="00397738">
              <w:rPr>
                <w:rFonts w:hint="eastAsia"/>
                <w:sz w:val="22"/>
              </w:rPr>
              <w:t>%</w:t>
            </w:r>
          </w:p>
        </w:tc>
        <w:tc>
          <w:tcPr>
            <w:tcW w:w="2124" w:type="dxa"/>
          </w:tcPr>
          <w:p w14:paraId="432660B5" w14:textId="47795CE4" w:rsidR="00397738" w:rsidRDefault="00156508" w:rsidP="009A4641">
            <w:pPr>
              <w:jc w:val="center"/>
              <w:rPr>
                <w:sz w:val="22"/>
              </w:rPr>
            </w:pPr>
            <w:r>
              <w:rPr>
                <w:rFonts w:hint="eastAsia"/>
                <w:sz w:val="22"/>
              </w:rPr>
              <w:t>6.7</w:t>
            </w:r>
            <w:r w:rsidR="00397738">
              <w:rPr>
                <w:rFonts w:hint="eastAsia"/>
                <w:sz w:val="22"/>
              </w:rPr>
              <w:t>%</w:t>
            </w:r>
          </w:p>
        </w:tc>
        <w:tc>
          <w:tcPr>
            <w:tcW w:w="2124" w:type="dxa"/>
          </w:tcPr>
          <w:p w14:paraId="3258DE04" w14:textId="63B7A5BA" w:rsidR="00397738" w:rsidRDefault="00156508" w:rsidP="009A4641">
            <w:pPr>
              <w:jc w:val="center"/>
              <w:rPr>
                <w:sz w:val="22"/>
              </w:rPr>
            </w:pPr>
            <w:r>
              <w:rPr>
                <w:rFonts w:hint="eastAsia"/>
                <w:sz w:val="22"/>
              </w:rPr>
              <w:t>8.4</w:t>
            </w:r>
            <w:r w:rsidR="00397738">
              <w:rPr>
                <w:rFonts w:hint="eastAsia"/>
                <w:sz w:val="22"/>
              </w:rPr>
              <w:t>%</w:t>
            </w:r>
          </w:p>
        </w:tc>
      </w:tr>
    </w:tbl>
    <w:p w14:paraId="33763536" w14:textId="77777777" w:rsidR="00397738" w:rsidRDefault="00397738" w:rsidP="0000157B">
      <w:pPr>
        <w:rPr>
          <w:sz w:val="22"/>
        </w:rPr>
      </w:pPr>
    </w:p>
    <w:p w14:paraId="290115E6" w14:textId="2C240101" w:rsidR="00672509" w:rsidRPr="00A93859" w:rsidRDefault="00672509" w:rsidP="00672509">
      <w:pPr>
        <w:ind w:firstLineChars="100" w:firstLine="228"/>
        <w:rPr>
          <w:sz w:val="22"/>
        </w:rPr>
      </w:pPr>
      <w:r w:rsidRPr="00CA1E93">
        <w:rPr>
          <w:rFonts w:hint="eastAsia"/>
          <w:sz w:val="22"/>
        </w:rPr>
        <w:t>海外の</w:t>
      </w:r>
      <w:r w:rsidRPr="00CA1E93">
        <w:rPr>
          <w:sz w:val="22"/>
        </w:rPr>
        <w:t>レカネマブの</w:t>
      </w:r>
      <w:r w:rsidR="0060373E" w:rsidRPr="00CA1E93">
        <w:rPr>
          <w:sz w:val="22"/>
        </w:rPr>
        <w:t>適正使用</w:t>
      </w:r>
      <w:r w:rsidR="00AB49EA">
        <w:rPr>
          <w:rFonts w:hint="eastAsia"/>
          <w:sz w:val="22"/>
        </w:rPr>
        <w:t>推奨</w:t>
      </w:r>
      <w:r w:rsidR="0060373E">
        <w:rPr>
          <w:rFonts w:hint="eastAsia"/>
          <w:sz w:val="22"/>
        </w:rPr>
        <w:t>（</w:t>
      </w:r>
      <w:r w:rsidR="001B0F3F" w:rsidRPr="00A20E2C">
        <w:t>appropriate use recommendations</w:t>
      </w:r>
      <w:r w:rsidR="0060373E">
        <w:rPr>
          <w:rFonts w:hint="eastAsia"/>
        </w:rPr>
        <w:t>）</w:t>
      </w:r>
      <w:r w:rsidRPr="00A93859">
        <w:rPr>
          <w:sz w:val="22"/>
        </w:rPr>
        <w:t>においては，投与候補者には事前に</w:t>
      </w:r>
      <w:r w:rsidRPr="00867AB0">
        <w:rPr>
          <w:i/>
          <w:iCs/>
          <w:sz w:val="22"/>
        </w:rPr>
        <w:t>APOE</w:t>
      </w:r>
      <w:r w:rsidRPr="00A93859">
        <w:rPr>
          <w:sz w:val="22"/>
        </w:rPr>
        <w:t>遺伝</w:t>
      </w:r>
      <w:r>
        <w:rPr>
          <w:rFonts w:hint="eastAsia"/>
          <w:sz w:val="22"/>
        </w:rPr>
        <w:t>学的検査を</w:t>
      </w:r>
      <w:r w:rsidRPr="00A93859">
        <w:rPr>
          <w:sz w:val="22"/>
        </w:rPr>
        <w:t>実施することが推奨されている</w:t>
      </w:r>
      <w:r>
        <w:rPr>
          <w:sz w:val="22"/>
        </w:rPr>
        <w:fldChar w:fldCharType="begin">
          <w:fldData xml:space="preserve">PEVuZE5vdGU+PENpdGU+PEF1dGhvcj5DdW1taW5nczwvQXV0aG9yPjxZZWFyPjIwMjM8L1llYXI+
PFJlY051bT4xNjwvUmVjTnVtPjxEaXNwbGF5VGV4dD5bMjNdPC9EaXNwbGF5VGV4dD48cmVjb3Jk
PjxyZWMtbnVtYmVyPjE2PC9yZWMtbnVtYmVyPjxmb3JlaWduLWtleXM+PGtleSBhcHA9IkVOIiBk
Yi1pZD0iejk5d3cyZnM4dzJ4NXRlNXh2b3gydHRlZnM1dnp2cnAyZWFmIiB0aW1lc3RhbXA9IjE3
MzI0MjI1NjMiPjE2PC9rZXk+PC9mb3JlaWduLWtleXM+PHJlZi10eXBlIG5hbWU9IkpvdXJuYWwg
QXJ0aWNsZSI+MTc8L3JlZi10eXBlPjxjb250cmlidXRvcnM+PGF1dGhvcnM+PGF1dGhvcj5DdW1t
aW5ncywgSi48L2F1dGhvcj48YXV0aG9yPkFwb3N0b2xvdmEsIEwuPC9hdXRob3I+PGF1dGhvcj5S
YWJpbm92aWNpLCBHLiBELjwvYXV0aG9yPjxhdXRob3I+QXRyaSwgQS48L2F1dGhvcj48YXV0aG9y
PkFpc2VuLCBQLjwvYXV0aG9yPjxhdXRob3I+R3JlZW5iZXJnLCBTLjwvYXV0aG9yPjxhdXRob3I+
SGVuZHJpeCwgUy48L2F1dGhvcj48YXV0aG9yPlNlbGtvZSwgRC48L2F1dGhvcj48YXV0aG9yPldl
aW5lciwgTS48L2F1dGhvcj48YXV0aG9yPlBldGVyc2VuLCBSLiBDLjwvYXV0aG9yPjxhdXRob3I+
U2FsbG93YXksIFMuPC9hdXRob3I+PC9hdXRob3JzPjwvY29udHJpYnV0b3JzPjxhdXRoLWFkZHJl
c3M+SmVmZnJleSBDdW1taW5ncywgTUQsIFNjRCwgMTM4MCBPcGFsIFZhbGxleSBTdHJlZXQsIEhl
bmRlcnNvbiwgTlYgODkwNTIsIFVTQSwgamN1bW1pbmdzQGNuc2lubm92YXRpb25zLmNvbSwgVDog
NzAyLTkwMi0zOTM5LjwvYXV0aC1hZGRyZXNzPjx0aXRsZXM+PHRpdGxlPkxlY2FuZW1hYjogYXBw
cm9wcmlhdGUgdXNlIHJlY29tbWVuZGF0aW9uczwvdGl0bGU+PHNlY29uZGFyeS10aXRsZT5KIFBy
ZXYgQWx6aGVpbWVycyBEaXM8L3NlY29uZGFyeS10aXRsZT48YWx0LXRpdGxlPlRoZSBqb3VybmFs
IG9mIHByZXZlbnRpb24gb2YgQWx6aGVpbWVyJmFwb3M7cyBkaXNlYXNlPC9hbHQtdGl0bGU+PC90
aXRsZXM+PHBlcmlvZGljYWw+PGZ1bGwtdGl0bGU+SiBQcmV2IEFsemhlaW1lcnMgRGlzPC9mdWxs
LXRpdGxlPjxhYmJyLTE+VGhlIGpvdXJuYWwgb2YgcHJldmVudGlvbiBvZiBBbHpoZWltZXImYXBv
cztzIGRpc2Vhc2U8L2FiYnItMT48L3BlcmlvZGljYWw+PGFsdC1wZXJpb2RpY2FsPjxmdWxsLXRp
dGxlPkogUHJldiBBbHpoZWltZXJzIERpczwvZnVsbC10aXRsZT48YWJici0xPlRoZSBqb3VybmFs
IG9mIHByZXZlbnRpb24gb2YgQWx6aGVpbWVyJmFwb3M7cyBkaXNlYXNlPC9hYmJyLTE+PC9hbHQt
cGVyaW9kaWNhbD48cGFnZXM+MzYyLTM3NzwvcGFnZXM+PHZvbHVtZT4xMDwvdm9sdW1lPjxudW1i
ZXI+MzwvbnVtYmVyPjxlZGl0aW9uPjIwMjMvMDYvMjY8L2VkaXRpb24+PGtleXdvcmRzPjxrZXl3
b3JkPkh1bWFuczwva2V5d29yZD48a2V5d29yZD4qQXBvbGlwb3Byb3RlaW4gRTQvZ2VuZXRpY3M8
L2tleXdvcmQ+PGtleXdvcmQ+KkFsemhlaW1lciBEaXNlYXNlL2dlbmV0aWNzPC9rZXl3b3JkPjxr
ZXl3b3JkPkFudGlib2RpZXMsIE1vbm9jbG9uYWwvdGhlcmFwZXV0aWMgdXNlPC9rZXl3b3JkPjxr
ZXl3b3JkPkFteWxvaWQ8L2tleXdvcmQ+PGtleXdvcmQ+QWx6aGVpbWVy4oCZcyBkaXNlYXNlPC9r
ZXl3b3JkPjxrZXl3b3JkPkZvb2QgYW5kIERydWcgQWRtaW5pc3RyYXRpb248L2tleXdvcmQ+PGtl
eXdvcmQ+YWNjZWxlcmF0ZWQgYXBwcm92YWw8L2tleXdvcmQ+PGtleXdvcmQ+YWR1Y2FudW1hYjwv
a2V5d29yZD48a2V5d29yZD5hbXlsb2lkIGltYWdpbmc8L2tleXdvcmQ+PGtleXdvcmQ+YW15bG9p
ZC1yZWxhdGVkIGltYWdpbmcgYWJub3JtYWxpdGllcyAoQVJJQSk8L2tleXdvcmQ+PGtleXdvcmQ+
ZG9uYW5lbWFiPC9rZXl3b3JkPjxrZXl3b3JkPmxlY2FuZW1hYjwva2V5d29yZD48a2V5d29yZD5t
YWduZXRpYyByZXNvbmFuY2UgaW1hZ2luZyAoTVJJKTwva2V5d29yZD48a2V5d29yZD5wcmVzY3Jp
YmluZyBpbmZvcm1hdGlvbjwva2V5d29yZD48a2V5d29yZD5BcHJpbm9pYSwgQXJpQmlvLCBBcnRl
cnksIEJpb2dlbiwgQmlvVmllLCBDYXNzYXZhLCBDZXJlY2luLCBEaWFkZW0sIEVJUCBQaGFybWEs
PC9rZXl3b3JkPjxrZXl3b3JkPkVpc2FpLCBHZW1WYXgsIEdlbmVudGVjaCwgR0FQIElubm92YXRp
b25zLCBKYW5zc2VuLCBKb2Nhc3RhLCBLYXJ1bmEsIExpbGx5LDwva2V5d29yZD48a2V5d29yZD5M
dW5kYmVjaywgTFNQLCBNZXJjaywgTmVydkdlbiwgTm92byBOb3JkaXNrLCBPbGlnb21lcml4LCBP
cHRvY2V1dGljcywgT25vLDwva2V5d29yZD48a2V5d29yZD5PdHN1a2EsIFBST0RFTywgUHJvdGhl
bmEsIFJlTVlORCwgUm9jaGUsIFNhZ2UgVGhlcmFwZXV0aWNzLCBTaWduYW50IEhlYWx0aCw8L2tl
eXdvcmQ+PGtleXdvcmQ+U2ltY2VyZSwgU3VuYmlyZCBCaW8sIFN1dmVuLCBTeW5hcHNlQmlvLCBU
cnVlQmluZGluZywgLFZheHhpbml0eSwgYW5kIFdyZW48L2tleXdvcmQ+PGtleXdvcmQ+cGhhcm1h
Y2V1dGljYWwsIGFzc2Vzc21lbnQsIGFuZCBpbnZlc3RtZW50IGNvbXBhbmllcy4gSkMgaXMgc3Vw
cG9ydGVkIGJ5IE5JR01TPC9rZXl3b3JkPjxrZXl3b3JkPmdyYW50IFAyMEdNMTA5MDI1PC9rZXl3
b3JkPjxrZXl3b3JkPk5JTkRTIGdyYW50IFUwMU5TMDkzMzM0PC9rZXl3b3JkPjxrZXl3b3JkPk5J
QSBncmFudCBSMDFBRzA1Mzc5ODwva2V5d29yZD48a2V5d29yZD5OSUEgZ3JhbnQ8L2tleXdvcmQ+
PGtleXdvcmQ+UDIwQUcwNjgwNTM8L2tleXdvcmQ+PGtleXdvcmQ+TklBIGdyYW50IFAzMEFHMDcy
OTU5PC9rZXl3b3JkPjxrZXl3b3JkPk5JQSBncmFudCBSMzVBRzcxNDc2PC9rZXl3b3JkPjxrZXl3
b3JkPkFsemhlaW1lcuKAmXMgRGlzZWFzZTwva2V5d29yZD48a2V5d29yZD5EcnVnIERpc2NvdmVy
eSBGb3VuZGF0aW9uIChBRERGKTwva2V5d29yZD48a2V5d29yZD5UZWQgYW5kIE1hcmlhIFF1aXJr
IEVuZG93bWVudDwva2V5d29yZD48a2V5d29yZD5hbmQgdGhlIEpveTwva2V5d29yZD48a2V5d29y
ZD5DaGFtYmVycy1HcnVuZHkgRW5kb3dtZW50LiBMR0EgaGFzIHByb3ZpZGVkIGNvbnN1bHRhdGlv
biB0byBFbGkgTGlsbHksIEJpb2dlbiw8L2tleXdvcmQ+PGtleXdvcmQ+VHdvIExhYnMsIEZMIERl
cHQgSGVhbHRoLCBHZW5lbnRlY2gsIE5JSCBCaW9iYW5rLCBFbGkgTGlsbHksIEdFIEhlYWx0aGNh
cmUsPC9rZXl3b3JkPjxrZXl3b3JkPkVpc2FpLCBSb2NoZSBEaWFnbm9zdGljcywgYW5kIEFsbnls
YW0uIExHQSByZWNlaXZlcyB0aGUgZm9sbG93aW5nIHJlc2VhcmNoPC9rZXl3b3JkPjxrZXl3b3Jk
PnN1cHBvcnQ6IE5JQSBVMDEgQUcwNTcxOTUsIE5JQSBSMDEgQUcwNTc3MzksIE5JQSBQMzAgQUcw
MTAxMzMsIEFsemhlaW1lcjwva2V5d29yZD48a2V5d29yZD5Bc3NvY2lhdGlvbiBMRUFEUyBHRU5F
VElDUyAxOS02MzkzNzIsIEFsemhlaW1lciBBc3NvY2lhdGlvbiBTRy0yMy0xMDYxNzE2LCBSb2No
ZTwva2V5d29yZD48a2V5d29yZD5EaWFnbm9zdGljcyBSRDAwNTY2NSwgQVZJRCBQaGFybWFjZXV0
aWNhbHMsIExpZmUgTW9sZWN1bGFyIEltYWdpbmcuIExHQSBoYXM8L2tleXdvcmQ+PGtleXdvcmQ+
cmVjZWl2ZWQgaG9ub3JhcmlhIGZvciBwYXJ0aWNpcGF0aW5nIGluIGluZGVwZW5kZW50IGRhdGEg
c2FmZXR5IG1vbml0b3JpbmcgYm9hcmRzPC9rZXl3b3JkPjxrZXl3b3JkPmFuZCBwcm92aWRpbmcg
ZWR1Y2F0aW9uYWwgQ01FIGxlY3R1cmVzIGFuZCBwcm9ncmFtcy4gTEdBIGhhcyBzdG9jayBpbiBD
YXNzYXZhPC9rZXl3b3JkPjxrZXl3b3JkPlNjaWVuY2VzLiBHRFIgaGFzIHByb3ZpZGVkIGNvbnN1
bHRhdGlvbiB0byBFbGkgTGlsbHksIEVpc2FpLCBSb2NoZSwgR0U8L2tleXdvcmQ+PGtleXdvcmQ+
SGVhbHRoY2FyZSwgSm9obnNvbiBhbmQgSm9obnNvbiBhbmQgR2VuZW50ZWNoIHBoYXJtYWNldXRp
Y2FsIGNvbXBhbmllcy4gSGU8L2tleXdvcmQ+PGtleXdvcmQ+cmVjZWl2ZXMgZ3JhbnQgc3VwcG9y
dCBmcm9tIE5JSCwgQWx6aGVpbWVy4oCZcyBBc3NvY2lhdGlvbiwgQW1lcmljYW4gQ29sbGVnZSBv
Zjwva2V5d29yZD48a2V5d29yZD5SYWRpb2xvZ3ksIFJhaW53YXRlciBDaGFyaXRhYmxlIEZvdW5k
YXRpb24sIEdlbmVudGVjaCAodmlhIHRoZSBBbGxpYW5jZSBmb3I8L2tleXdvcmQ+PGtleXdvcmQ+
VGhlcmFwaWVzIGluIE5ldXJvc2NpZW5jZSkgYW5kIGZyb20gQXZpZCBSYWRpb3BoYXJtYWNldXRp
Y2FscywgR0UgSGVhbHRoY2FyZSBhbmQ8L2tleXdvcmQ+PGtleXdvcmQ+TGlmZSBNb2xlY3VsYXIg
SW1hZ2luZyAodmlldyB0aGUgTmV3IElERUFTIHN0dWR5KS4gQUEgaGFzIHJlY2VpdmVkIGhvbm9y
YXJpYSBmb3I8L2tleXdvcmQ+PGtleXdvcmQ+Y29uc3VsdGluZzwva2V5d29yZD48a2V5d29yZD5w
YXJ0aWNpcGF0aW5nIGluIGluZGVwZW5kZW50IGRhdGEgc2FmZXR5IG1vbml0b3JpbmcgYm9hcmRz
PC9rZXl3b3JkPjxrZXl3b3JkPnByb3ZpZGluZzwva2V5d29yZD48a2V5d29yZD5lZHVjYXRpb25h
bCBsZWN0dXJlcywgcHJvZ3JhbXMsIGFuZCBtYXRlcmlhbHM8L2tleXdvcmQ+PGtleXdvcmQ+b3Ig
c2VydmluZyBvbiBhZHZpc29yeSBib2FyZHMgZm9yPC9rZXl3b3JkPjxrZXl3b3JkPkFiYlZpZSwg
QWNhZGlhLCBBbGxlcmdhbiwgdGhlIEFsemhlaW1lcuKAmXMgQXNzb2NpYXRpb24sIEF4b3ZhbnQs
IEFaIFRoZXJhcGllcyw8L2tleXdvcmQ+PGtleXdvcmQ+QmlvZ2VuLCBFaXNhaSwgR3JpZm9scywg
SGFydmFyZCBNZWRpY2FsIFNjaG9vbCBHcmFkdWF0ZSBDb250aW51aW5nIEVkdWNhdGlvbiw8L2tl
eXdvcmQ+PGtleXdvcmQ+Sk9NREQsIEx1bmRiZWNrLCBNZXJjaywgUm9jaGUvR2VuZW50ZWNoLCBO
b3ZvIE5vcmRpc2ssIFF5bmFwc2UsIFN1bm92aW9uLCBTdXZlbiw8L2tleXdvcmQ+PGtleXdvcmQ+
YW5kIFN5bmV4dXMuIEFBIHJlY2VpdmVzIGJvb2sgcm95YWx0aWVzIGZyb20gT3hmb3JkIFVuaXZl
cnNpdHkgUHJlc3MuIEFBIHJlY2VpdmVzPC9rZXl3b3JkPjxrZXl3b3JkPmluc3RpdHV0aW9uYWwg
cmVzZWFyY2ggZ3JhbnQvY29udHJhY3QgZnVuZGluZyBmcm9tIE5JQS9OSUggMVAzMEFHMDcyOTgw
LCBBWiBESFM8L2tleXdvcmQ+PGtleXdvcmQ+Q1RSMDQwNjM2LCBXYXNoaW5ndG9uIFVuaXZlcnNp
dHkgU3QgTG91aXMsIGFuZCBHYXRlcyBWZW50dXJlcy4gSGlzIGluc3RpdHV0aW9uPC9rZXl3b3Jk
PjxrZXl3b3JkPnJlY2VpdmVzL3JlY2VpdmVkIGZ1bmRpbmcgZm9yIGNsaW5pY2FsIHRyaWFsIGdy
YW50cywgY29udHJhY3RzIGFuZCBwcm9qZWN0cyBmcm9tPC9rZXl3b3JkPjxrZXl3b3JkPmdvdmVy
bm1lbnQsIGNvbnNvcnRpYSwgZm91bmRhdGlvbnMsIGFuZCBjb21wYW5pZXMgZm9yIHdoaWNoIGhl
IHNlcnZlcy9zZXJ2ZWQgYXM8L2tleXdvcmQ+PGtleXdvcmQ+Y29udHJhY3RlZCBzaXRlLVBJLiBB
QSBzZXJ2ZWQgYXMgc2l0ZS1QSSBmb3IgdGhlIEVNRVJHRSBzdHVkeSBhdCBoaXMgcHJldmlvdXM8
L2tleXdvcmQ+PGtleXdvcmQ+aW5zdGl0dXRpb24uIFBBIGhhcyByZWNlaXZlZCByZXNlYXJjaCBm
dW5kaW5nIGZyb20gTklBLCBGTklILCB0aGUgQWx6aGVpbWVy4oCZczwva2V5d29yZD48a2V5d29y
ZD5Bc3NvY2lhdGlvbiwgSmFuc3NlbiwgTGlsbHkgYW5kIEVpc2FpLCBhbmQgcGVyc29uYWwgZmVl
cyBmcm9tIEJpb2dlbiwgTWVyY2ssPC9rZXl3b3JkPjxrZXl3b3JkPlJvY2hlLCBBYmJ2aWUsIElt
bXVub0JyYWluIENoZWNrcG9pbnQsIFJhaW5ib3cgTWVkaWNhbCBhbmQgU2hpb25vZ2kuIFNTIHdh
cyBhPC9rZXl3b3JkPjxrZXl3b3JkPnNpdGUgUEkgYW5kIGNvLWNoYWlyIG9mIHRoZSBpbnZlc3Rp
Z2F0b3Igc3RlZXJpbmcgY29tbWl0dGVlIGZvciB0aGUgRU5HQUdFIHRyaWFsPC9rZXl3b3JkPjxr
ZXl3b3JkPmFuZCBoZSByZWNlaXZlcyByZXNlYXJjaCBzdXBwb3J0IGFuZCBjb25zdWx0YW5jeSBm
ZWVzIGZyb20gTGlsbHksIEJpb2dlbiwgQXZpZCw8L2tleXdvcmQ+PGtleXdvcmQ+RWlzYWksIEdl
bmVudGVjaCwgYW5kIFJvY2hlLiBTTUcgaXMgb24gdGhlIERhdGEgU2FmZXR5IE1vbml0b3Jpbmcg
Qm9hcmQgZm9yPC9rZXl3b3JkPjxrZXl3b3JkPkRJQU4tVFUgYW5kIGhhcyBiZWVuIGEgY29uc3Vs
dGFudCBmb3IgRWxpIExpbGx5LiBTSCBpcyBvd25lciBvZiBhbmQgYSBmdWxsLXRpbWU8L2tleXdv
cmQ+PGtleXdvcmQ+ZW1wbG95ZWUgb2YgUGVudGFyYSBDb3Jwb3JhdGlvbiB3aGljaCBjb25zdWx0
cyBmb3IgYm90aCBCaW9nZW4gYW5kIEVpc2FpIGFuZCBtYW55PC9rZXl3b3JkPjxrZXl3b3JkPm90
aGVyIEFEIGNsaWVudHMuIERTIGlzIGEgZGlyZWN0b3IgYW5kIGNvbnN1bHRhbnQgb2YgUHJvdGhl
bmEgQmlvc2NpZW5jZXMgYW5kPC9rZXl3b3JkPjxrZXl3b3JkPnNlcnZlcyBvbiBhbiBBZHZpc29y
eSBCb2FyZCBmb3IgRWlzYWkuIE1XIGhhcyBzZXJ2ZWQgb24gQWR2aXNvcnkgQm9hcmRzIGZvciBF
bGk8L2tleXdvcmQ+PGtleXdvcmQ+TGlsbHksIENlcmVjaW4vQWNjZXJhLCBSb2NoZSwgQWx6aGVv
biwgSW5jLiwgTWVyY2sgU2hhcnAgYW5kIERvaG1lIENvcnAuLDwva2V5d29yZD48a2V5d29yZD5O
ZXN0bGUvTmVzdGVjLCBQQ09SSS9QUFJOLCBEb2xieSBGYW1pbHkgVmVudHVyZXMsIE5hdGlvbmFs
IEluc3RpdHV0ZSBvbiBBZ2luZzwva2V5d29yZD48a2V5d29yZD4oTklBKSwgQnJhaW4gSGVhbHRo
IFJlZ2lzdHJ5IGFuZCBBRE5JLiBIZSBzZXJ2ZXMgb24gRWRpdG9yaWFsIEJvYXJkcyBmb3I8L2tl
eXdvcmQ+PGtleXdvcmQ+QWx6aGVpbWVy4oCZcyBhbmQgRGVtZW50aWEsIFRNUkkgYW5kIE1SSS4g
SGUgaGFzIHByb3ZpZGVkIGNvbnN1bHRpbmcgYW5kL29yIGFjdGVkPC9rZXl3b3JkPjxrZXl3b3Jk
PmFzIGEgc3BlYWtlciB0byBDZXJlY2luL0FjY2VyYSwgSW5jLiwgQmlvQ2xpbmljYSwgTmVzdGxl
L05lc3RlYywgUm9jaGUsPC9rZXl3b3JkPjxrZXl3b3JkPkdlbmVudGVjaCwgTklILCBUaGUgQnVj
ayBJbnN0aXR1dGUgZm9yIFJlc2VhcmNoIG9uIEFnaW5nLCBGVUpJRklMTS1Ub3lhbWE8L2tleXdv
cmQ+PGtleXdvcmQ+Q2hlbWljYWwgKEphcGFuKSwgR2FyZmllbGQgV2VzdG9uLCBCYWlyZCBFcXVp
dHkgQ2FwaXRhbCwgVW5pdmVyc2l0eSBvZiBTb3V0aGVybjwva2V5d29yZD48a2V5d29yZD5DYWxp
Zm9ybmlhIChVU0MpLCBDeXRveCwgYW5kIEphcGFuZXNlIE9yZ2FuaXphdGlvbiBmb3IgTWVkaWNh
bCBEZXZpY2U8L2tleXdvcmQ+PGtleXdvcmQ+RGV2ZWxvcG1lbnQsIEluYy4gKEpPTUREKSwgUGVl
cnZpZXcgSW50ZXJuYWwgTWVkaWNpbmUsIFZpZGEgVmVudHVyZXMsIE1lZHNjYXBlLDwva2V5d29y
ZD48a2V5d29yZD5FaXNhaSwgS29yZWFuIERlbWVudGlhIFNvY2lldHksIENoaW5hIEFzc29jaWF0
aW9uIGZvciBBbHpoZWltZXLigJlzIERpc2Vhc2UgKENBQUQsPC9rZXl3b3JkPjxrZXl3b3JkPmFu
ZCBUM0QgVGhlcmFwZXV0aWNzLiBIZSBob2xkcyBzdG9jayBvcHRpb25zIHdpdGggQWx6aGVvbiwg
SW5jLiwgQWx6ZWNhLCBhbmQ8L2tleXdvcmQ+PGtleXdvcmQ+QW52ZW4uIFJDUCBoYXMgc2VydmVk
IGFzIGEgY29uc3VsdGFudCBmb3IgUm9jaGUsIEluYy48L2tleXdvcmQ+PGtleXdvcmQ+R2VuZW50
ZWNoLCBJbmMuPC9rZXl3b3JkPjxrZXl3b3JkPkVpc2FpLDwva2V5d29yZD48a2V5d29yZD5JbmMu
PC9rZXl3b3JkPjxrZXl3b3JkPkVsaSBMaWxseSwgSW5jLjwva2V5d29yZD48a2V5d29yZD5hbmQg
TmVzdGxlLCBJbmMuIGhlIHJlY2VpdmVzIGdyYW50IHN1cHBvcnQgZnJvbSB0aGU8L2tleXdvcmQ+
PGtleXdvcmQ+TmF0aW9uYWwgSW5zdGl0dXRlcyBvZiBIZWFsdGguIFNTIHdhcyBhIHNpdGUgUEkg
Zm9yIENMQVJJVFkgYW5kIEVOR0FHRSBhbmQ8L2tleXdvcmQ+PGtleXdvcmQ+Y28tY2hhaXIgb2Yg
dGhlIGludmVzdGlnYXRvciBzdGVlcmluZyBjb21taXR0ZWUgZm9yIHRoZSBFTkdBR0UgdHJpYWwg
YW5kIGhpczwva2V5d29yZD48a2V5d29yZD5ob3NwaXRhbCByZWNlaXZlcyByZXNlYXJjaCBzdXBw
b3J0IGZyb20gTGlsbHksIEJpb2dlbiwgQXZpZCwgRWlzYWksIEdlbmVudGVjaCw8L2tleXdvcmQ+
PGtleXdvcmQ+Um9jaGUgYW5kIGhlIHJlY2VpdmVzIGNvbnN1bHRhbmN5IGZlZXMgZnJvbSBMaWxs
eSwgQmlvZ2VuLCBBdmlkLCBFaXNhaSw8L2tleXdvcmQ+PGtleXdvcmQ+R2VuZW50ZWNoLCBSb2No
ZSwgTm92byBOb3JkaXNrLCBBY3VtZW4gYW5kIFByb3RoZW5hLjwva2V5d29yZD48L2tleXdvcmRz
PjxkYXRlcz48eWVhcj4yMDIzPC95ZWFyPjwvZGF0ZXM+PGlzYm4+MjI3NC01ODA3IChQcmludCkm
I3hEOzIyNzQtNTgwNzwvaXNibj48YWNjZXNzaW9uLW51bT4zNzM1NzI3NjwvYWNjZXNzaW9uLW51
bT48dXJscz48L3VybHM+PGN1c3RvbTI+UE1DMTAzMTMxNDE8L2N1c3RvbTI+PGN1c3RvbTY+TklI
TVMxODk3NTM0PC9jdXN0b202PjxlbGVjdHJvbmljLXJlc291cmNlLW51bT4xMC4xNDI4My9qcGFk
LjIwMjMuMzA8L2VsZWN0cm9uaWMtcmVzb3VyY2UtbnVtPjxyZW1vdGUtZGF0YWJhc2UtcHJvdmlk
ZXI+TkxNPC9yZW1vdGUtZGF0YWJhc2UtcHJvdmlkZXI+PGxhbmd1YWdlPmVuZzwvbGFuZ3VhZ2U+
PC9yZWNvcmQ+PC9DaXRlPjwvRW5kTm90ZT5=
</w:fldData>
        </w:fldChar>
      </w:r>
      <w:r w:rsidR="00A440DE">
        <w:rPr>
          <w:sz w:val="22"/>
        </w:rPr>
        <w:instrText xml:space="preserve"> ADDIN EN.CITE </w:instrText>
      </w:r>
      <w:r w:rsidR="00A440DE">
        <w:rPr>
          <w:sz w:val="22"/>
        </w:rPr>
        <w:fldChar w:fldCharType="begin">
          <w:fldData xml:space="preserve">PEVuZE5vdGU+PENpdGU+PEF1dGhvcj5DdW1taW5nczwvQXV0aG9yPjxZZWFyPjIwMjM8L1llYXI+
PFJlY051bT4xNjwvUmVjTnVtPjxEaXNwbGF5VGV4dD5bMjNdPC9EaXNwbGF5VGV4dD48cmVjb3Jk
PjxyZWMtbnVtYmVyPjE2PC9yZWMtbnVtYmVyPjxmb3JlaWduLWtleXM+PGtleSBhcHA9IkVOIiBk
Yi1pZD0iejk5d3cyZnM4dzJ4NXRlNXh2b3gydHRlZnM1dnp2cnAyZWFmIiB0aW1lc3RhbXA9IjE3
MzI0MjI1NjMiPjE2PC9rZXk+PC9mb3JlaWduLWtleXM+PHJlZi10eXBlIG5hbWU9IkpvdXJuYWwg
QXJ0aWNsZSI+MTc8L3JlZi10eXBlPjxjb250cmlidXRvcnM+PGF1dGhvcnM+PGF1dGhvcj5DdW1t
aW5ncywgSi48L2F1dGhvcj48YXV0aG9yPkFwb3N0b2xvdmEsIEwuPC9hdXRob3I+PGF1dGhvcj5S
YWJpbm92aWNpLCBHLiBELjwvYXV0aG9yPjxhdXRob3I+QXRyaSwgQS48L2F1dGhvcj48YXV0aG9y
PkFpc2VuLCBQLjwvYXV0aG9yPjxhdXRob3I+R3JlZW5iZXJnLCBTLjwvYXV0aG9yPjxhdXRob3I+
SGVuZHJpeCwgUy48L2F1dGhvcj48YXV0aG9yPlNlbGtvZSwgRC48L2F1dGhvcj48YXV0aG9yPldl
aW5lciwgTS48L2F1dGhvcj48YXV0aG9yPlBldGVyc2VuLCBSLiBDLjwvYXV0aG9yPjxhdXRob3I+
U2FsbG93YXksIFMuPC9hdXRob3I+PC9hdXRob3JzPjwvY29udHJpYnV0b3JzPjxhdXRoLWFkZHJl
c3M+SmVmZnJleSBDdW1taW5ncywgTUQsIFNjRCwgMTM4MCBPcGFsIFZhbGxleSBTdHJlZXQsIEhl
bmRlcnNvbiwgTlYgODkwNTIsIFVTQSwgamN1bW1pbmdzQGNuc2lubm92YXRpb25zLmNvbSwgVDog
NzAyLTkwMi0zOTM5LjwvYXV0aC1hZGRyZXNzPjx0aXRsZXM+PHRpdGxlPkxlY2FuZW1hYjogYXBw
cm9wcmlhdGUgdXNlIHJlY29tbWVuZGF0aW9uczwvdGl0bGU+PHNlY29uZGFyeS10aXRsZT5KIFBy
ZXYgQWx6aGVpbWVycyBEaXM8L3NlY29uZGFyeS10aXRsZT48YWx0LXRpdGxlPlRoZSBqb3VybmFs
IG9mIHByZXZlbnRpb24gb2YgQWx6aGVpbWVyJmFwb3M7cyBkaXNlYXNlPC9hbHQtdGl0bGU+PC90
aXRsZXM+PHBlcmlvZGljYWw+PGZ1bGwtdGl0bGU+SiBQcmV2IEFsemhlaW1lcnMgRGlzPC9mdWxs
LXRpdGxlPjxhYmJyLTE+VGhlIGpvdXJuYWwgb2YgcHJldmVudGlvbiBvZiBBbHpoZWltZXImYXBv
cztzIGRpc2Vhc2U8L2FiYnItMT48L3BlcmlvZGljYWw+PGFsdC1wZXJpb2RpY2FsPjxmdWxsLXRp
dGxlPkogUHJldiBBbHpoZWltZXJzIERpczwvZnVsbC10aXRsZT48YWJici0xPlRoZSBqb3VybmFs
IG9mIHByZXZlbnRpb24gb2YgQWx6aGVpbWVyJmFwb3M7cyBkaXNlYXNlPC9hYmJyLTE+PC9hbHQt
cGVyaW9kaWNhbD48cGFnZXM+MzYyLTM3NzwvcGFnZXM+PHZvbHVtZT4xMDwvdm9sdW1lPjxudW1i
ZXI+MzwvbnVtYmVyPjxlZGl0aW9uPjIwMjMvMDYvMjY8L2VkaXRpb24+PGtleXdvcmRzPjxrZXl3
b3JkPkh1bWFuczwva2V5d29yZD48a2V5d29yZD4qQXBvbGlwb3Byb3RlaW4gRTQvZ2VuZXRpY3M8
L2tleXdvcmQ+PGtleXdvcmQ+KkFsemhlaW1lciBEaXNlYXNlL2dlbmV0aWNzPC9rZXl3b3JkPjxr
ZXl3b3JkPkFudGlib2RpZXMsIE1vbm9jbG9uYWwvdGhlcmFwZXV0aWMgdXNlPC9rZXl3b3JkPjxr
ZXl3b3JkPkFteWxvaWQ8L2tleXdvcmQ+PGtleXdvcmQ+QWx6aGVpbWVy4oCZcyBkaXNlYXNlPC9r
ZXl3b3JkPjxrZXl3b3JkPkZvb2QgYW5kIERydWcgQWRtaW5pc3RyYXRpb248L2tleXdvcmQ+PGtl
eXdvcmQ+YWNjZWxlcmF0ZWQgYXBwcm92YWw8L2tleXdvcmQ+PGtleXdvcmQ+YWR1Y2FudW1hYjwv
a2V5d29yZD48a2V5d29yZD5hbXlsb2lkIGltYWdpbmc8L2tleXdvcmQ+PGtleXdvcmQ+YW15bG9p
ZC1yZWxhdGVkIGltYWdpbmcgYWJub3JtYWxpdGllcyAoQVJJQSk8L2tleXdvcmQ+PGtleXdvcmQ+
ZG9uYW5lbWFiPC9rZXl3b3JkPjxrZXl3b3JkPmxlY2FuZW1hYjwva2V5d29yZD48a2V5d29yZD5t
YWduZXRpYyByZXNvbmFuY2UgaW1hZ2luZyAoTVJJKTwva2V5d29yZD48a2V5d29yZD5wcmVzY3Jp
YmluZyBpbmZvcm1hdGlvbjwva2V5d29yZD48a2V5d29yZD5BcHJpbm9pYSwgQXJpQmlvLCBBcnRl
cnksIEJpb2dlbiwgQmlvVmllLCBDYXNzYXZhLCBDZXJlY2luLCBEaWFkZW0sIEVJUCBQaGFybWEs
PC9rZXl3b3JkPjxrZXl3b3JkPkVpc2FpLCBHZW1WYXgsIEdlbmVudGVjaCwgR0FQIElubm92YXRp
b25zLCBKYW5zc2VuLCBKb2Nhc3RhLCBLYXJ1bmEsIExpbGx5LDwva2V5d29yZD48a2V5d29yZD5M
dW5kYmVjaywgTFNQLCBNZXJjaywgTmVydkdlbiwgTm92byBOb3JkaXNrLCBPbGlnb21lcml4LCBP
cHRvY2V1dGljcywgT25vLDwva2V5d29yZD48a2V5d29yZD5PdHN1a2EsIFBST0RFTywgUHJvdGhl
bmEsIFJlTVlORCwgUm9jaGUsIFNhZ2UgVGhlcmFwZXV0aWNzLCBTaWduYW50IEhlYWx0aCw8L2tl
eXdvcmQ+PGtleXdvcmQ+U2ltY2VyZSwgU3VuYmlyZCBCaW8sIFN1dmVuLCBTeW5hcHNlQmlvLCBU
cnVlQmluZGluZywgLFZheHhpbml0eSwgYW5kIFdyZW48L2tleXdvcmQ+PGtleXdvcmQ+cGhhcm1h
Y2V1dGljYWwsIGFzc2Vzc21lbnQsIGFuZCBpbnZlc3RtZW50IGNvbXBhbmllcy4gSkMgaXMgc3Vw
cG9ydGVkIGJ5IE5JR01TPC9rZXl3b3JkPjxrZXl3b3JkPmdyYW50IFAyMEdNMTA5MDI1PC9rZXl3
b3JkPjxrZXl3b3JkPk5JTkRTIGdyYW50IFUwMU5TMDkzMzM0PC9rZXl3b3JkPjxrZXl3b3JkPk5J
QSBncmFudCBSMDFBRzA1Mzc5ODwva2V5d29yZD48a2V5d29yZD5OSUEgZ3JhbnQ8L2tleXdvcmQ+
PGtleXdvcmQ+UDIwQUcwNjgwNTM8L2tleXdvcmQ+PGtleXdvcmQ+TklBIGdyYW50IFAzMEFHMDcy
OTU5PC9rZXl3b3JkPjxrZXl3b3JkPk5JQSBncmFudCBSMzVBRzcxNDc2PC9rZXl3b3JkPjxrZXl3
b3JkPkFsemhlaW1lcuKAmXMgRGlzZWFzZTwva2V5d29yZD48a2V5d29yZD5EcnVnIERpc2NvdmVy
eSBGb3VuZGF0aW9uIChBRERGKTwva2V5d29yZD48a2V5d29yZD5UZWQgYW5kIE1hcmlhIFF1aXJr
IEVuZG93bWVudDwva2V5d29yZD48a2V5d29yZD5hbmQgdGhlIEpveTwva2V5d29yZD48a2V5d29y
ZD5DaGFtYmVycy1HcnVuZHkgRW5kb3dtZW50LiBMR0EgaGFzIHByb3ZpZGVkIGNvbnN1bHRhdGlv
biB0byBFbGkgTGlsbHksIEJpb2dlbiw8L2tleXdvcmQ+PGtleXdvcmQ+VHdvIExhYnMsIEZMIERl
cHQgSGVhbHRoLCBHZW5lbnRlY2gsIE5JSCBCaW9iYW5rLCBFbGkgTGlsbHksIEdFIEhlYWx0aGNh
cmUsPC9rZXl3b3JkPjxrZXl3b3JkPkVpc2FpLCBSb2NoZSBEaWFnbm9zdGljcywgYW5kIEFsbnls
YW0uIExHQSByZWNlaXZlcyB0aGUgZm9sbG93aW5nIHJlc2VhcmNoPC9rZXl3b3JkPjxrZXl3b3Jk
PnN1cHBvcnQ6IE5JQSBVMDEgQUcwNTcxOTUsIE5JQSBSMDEgQUcwNTc3MzksIE5JQSBQMzAgQUcw
MTAxMzMsIEFsemhlaW1lcjwva2V5d29yZD48a2V5d29yZD5Bc3NvY2lhdGlvbiBMRUFEUyBHRU5F
VElDUyAxOS02MzkzNzIsIEFsemhlaW1lciBBc3NvY2lhdGlvbiBTRy0yMy0xMDYxNzE2LCBSb2No
ZTwva2V5d29yZD48a2V5d29yZD5EaWFnbm9zdGljcyBSRDAwNTY2NSwgQVZJRCBQaGFybWFjZXV0
aWNhbHMsIExpZmUgTW9sZWN1bGFyIEltYWdpbmcuIExHQSBoYXM8L2tleXdvcmQ+PGtleXdvcmQ+
cmVjZWl2ZWQgaG9ub3JhcmlhIGZvciBwYXJ0aWNpcGF0aW5nIGluIGluZGVwZW5kZW50IGRhdGEg
c2FmZXR5IG1vbml0b3JpbmcgYm9hcmRzPC9rZXl3b3JkPjxrZXl3b3JkPmFuZCBwcm92aWRpbmcg
ZWR1Y2F0aW9uYWwgQ01FIGxlY3R1cmVzIGFuZCBwcm9ncmFtcy4gTEdBIGhhcyBzdG9jayBpbiBD
YXNzYXZhPC9rZXl3b3JkPjxrZXl3b3JkPlNjaWVuY2VzLiBHRFIgaGFzIHByb3ZpZGVkIGNvbnN1
bHRhdGlvbiB0byBFbGkgTGlsbHksIEVpc2FpLCBSb2NoZSwgR0U8L2tleXdvcmQ+PGtleXdvcmQ+
SGVhbHRoY2FyZSwgSm9obnNvbiBhbmQgSm9obnNvbiBhbmQgR2VuZW50ZWNoIHBoYXJtYWNldXRp
Y2FsIGNvbXBhbmllcy4gSGU8L2tleXdvcmQ+PGtleXdvcmQ+cmVjZWl2ZXMgZ3JhbnQgc3VwcG9y
dCBmcm9tIE5JSCwgQWx6aGVpbWVy4oCZcyBBc3NvY2lhdGlvbiwgQW1lcmljYW4gQ29sbGVnZSBv
Zjwva2V5d29yZD48a2V5d29yZD5SYWRpb2xvZ3ksIFJhaW53YXRlciBDaGFyaXRhYmxlIEZvdW5k
YXRpb24sIEdlbmVudGVjaCAodmlhIHRoZSBBbGxpYW5jZSBmb3I8L2tleXdvcmQ+PGtleXdvcmQ+
VGhlcmFwaWVzIGluIE5ldXJvc2NpZW5jZSkgYW5kIGZyb20gQXZpZCBSYWRpb3BoYXJtYWNldXRp
Y2FscywgR0UgSGVhbHRoY2FyZSBhbmQ8L2tleXdvcmQ+PGtleXdvcmQ+TGlmZSBNb2xlY3VsYXIg
SW1hZ2luZyAodmlldyB0aGUgTmV3IElERUFTIHN0dWR5KS4gQUEgaGFzIHJlY2VpdmVkIGhvbm9y
YXJpYSBmb3I8L2tleXdvcmQ+PGtleXdvcmQ+Y29uc3VsdGluZzwva2V5d29yZD48a2V5d29yZD5w
YXJ0aWNpcGF0aW5nIGluIGluZGVwZW5kZW50IGRhdGEgc2FmZXR5IG1vbml0b3JpbmcgYm9hcmRz
PC9rZXl3b3JkPjxrZXl3b3JkPnByb3ZpZGluZzwva2V5d29yZD48a2V5d29yZD5lZHVjYXRpb25h
bCBsZWN0dXJlcywgcHJvZ3JhbXMsIGFuZCBtYXRlcmlhbHM8L2tleXdvcmQ+PGtleXdvcmQ+b3Ig
c2VydmluZyBvbiBhZHZpc29yeSBib2FyZHMgZm9yPC9rZXl3b3JkPjxrZXl3b3JkPkFiYlZpZSwg
QWNhZGlhLCBBbGxlcmdhbiwgdGhlIEFsemhlaW1lcuKAmXMgQXNzb2NpYXRpb24sIEF4b3ZhbnQs
IEFaIFRoZXJhcGllcyw8L2tleXdvcmQ+PGtleXdvcmQ+QmlvZ2VuLCBFaXNhaSwgR3JpZm9scywg
SGFydmFyZCBNZWRpY2FsIFNjaG9vbCBHcmFkdWF0ZSBDb250aW51aW5nIEVkdWNhdGlvbiw8L2tl
eXdvcmQ+PGtleXdvcmQ+Sk9NREQsIEx1bmRiZWNrLCBNZXJjaywgUm9jaGUvR2VuZW50ZWNoLCBO
b3ZvIE5vcmRpc2ssIFF5bmFwc2UsIFN1bm92aW9uLCBTdXZlbiw8L2tleXdvcmQ+PGtleXdvcmQ+
YW5kIFN5bmV4dXMuIEFBIHJlY2VpdmVzIGJvb2sgcm95YWx0aWVzIGZyb20gT3hmb3JkIFVuaXZl
cnNpdHkgUHJlc3MuIEFBIHJlY2VpdmVzPC9rZXl3b3JkPjxrZXl3b3JkPmluc3RpdHV0aW9uYWwg
cmVzZWFyY2ggZ3JhbnQvY29udHJhY3QgZnVuZGluZyBmcm9tIE5JQS9OSUggMVAzMEFHMDcyOTgw
LCBBWiBESFM8L2tleXdvcmQ+PGtleXdvcmQ+Q1RSMDQwNjM2LCBXYXNoaW5ndG9uIFVuaXZlcnNp
dHkgU3QgTG91aXMsIGFuZCBHYXRlcyBWZW50dXJlcy4gSGlzIGluc3RpdHV0aW9uPC9rZXl3b3Jk
PjxrZXl3b3JkPnJlY2VpdmVzL3JlY2VpdmVkIGZ1bmRpbmcgZm9yIGNsaW5pY2FsIHRyaWFsIGdy
YW50cywgY29udHJhY3RzIGFuZCBwcm9qZWN0cyBmcm9tPC9rZXl3b3JkPjxrZXl3b3JkPmdvdmVy
bm1lbnQsIGNvbnNvcnRpYSwgZm91bmRhdGlvbnMsIGFuZCBjb21wYW5pZXMgZm9yIHdoaWNoIGhl
IHNlcnZlcy9zZXJ2ZWQgYXM8L2tleXdvcmQ+PGtleXdvcmQ+Y29udHJhY3RlZCBzaXRlLVBJLiBB
QSBzZXJ2ZWQgYXMgc2l0ZS1QSSBmb3IgdGhlIEVNRVJHRSBzdHVkeSBhdCBoaXMgcHJldmlvdXM8
L2tleXdvcmQ+PGtleXdvcmQ+aW5zdGl0dXRpb24uIFBBIGhhcyByZWNlaXZlZCByZXNlYXJjaCBm
dW5kaW5nIGZyb20gTklBLCBGTklILCB0aGUgQWx6aGVpbWVy4oCZczwva2V5d29yZD48a2V5d29y
ZD5Bc3NvY2lhdGlvbiwgSmFuc3NlbiwgTGlsbHkgYW5kIEVpc2FpLCBhbmQgcGVyc29uYWwgZmVl
cyBmcm9tIEJpb2dlbiwgTWVyY2ssPC9rZXl3b3JkPjxrZXl3b3JkPlJvY2hlLCBBYmJ2aWUsIElt
bXVub0JyYWluIENoZWNrcG9pbnQsIFJhaW5ib3cgTWVkaWNhbCBhbmQgU2hpb25vZ2kuIFNTIHdh
cyBhPC9rZXl3b3JkPjxrZXl3b3JkPnNpdGUgUEkgYW5kIGNvLWNoYWlyIG9mIHRoZSBpbnZlc3Rp
Z2F0b3Igc3RlZXJpbmcgY29tbWl0dGVlIGZvciB0aGUgRU5HQUdFIHRyaWFsPC9rZXl3b3JkPjxr
ZXl3b3JkPmFuZCBoZSByZWNlaXZlcyByZXNlYXJjaCBzdXBwb3J0IGFuZCBjb25zdWx0YW5jeSBm
ZWVzIGZyb20gTGlsbHksIEJpb2dlbiwgQXZpZCw8L2tleXdvcmQ+PGtleXdvcmQ+RWlzYWksIEdl
bmVudGVjaCwgYW5kIFJvY2hlLiBTTUcgaXMgb24gdGhlIERhdGEgU2FmZXR5IE1vbml0b3Jpbmcg
Qm9hcmQgZm9yPC9rZXl3b3JkPjxrZXl3b3JkPkRJQU4tVFUgYW5kIGhhcyBiZWVuIGEgY29uc3Vs
dGFudCBmb3IgRWxpIExpbGx5LiBTSCBpcyBvd25lciBvZiBhbmQgYSBmdWxsLXRpbWU8L2tleXdv
cmQ+PGtleXdvcmQ+ZW1wbG95ZWUgb2YgUGVudGFyYSBDb3Jwb3JhdGlvbiB3aGljaCBjb25zdWx0
cyBmb3IgYm90aCBCaW9nZW4gYW5kIEVpc2FpIGFuZCBtYW55PC9rZXl3b3JkPjxrZXl3b3JkPm90
aGVyIEFEIGNsaWVudHMuIERTIGlzIGEgZGlyZWN0b3IgYW5kIGNvbnN1bHRhbnQgb2YgUHJvdGhl
bmEgQmlvc2NpZW5jZXMgYW5kPC9rZXl3b3JkPjxrZXl3b3JkPnNlcnZlcyBvbiBhbiBBZHZpc29y
eSBCb2FyZCBmb3IgRWlzYWkuIE1XIGhhcyBzZXJ2ZWQgb24gQWR2aXNvcnkgQm9hcmRzIGZvciBF
bGk8L2tleXdvcmQ+PGtleXdvcmQ+TGlsbHksIENlcmVjaW4vQWNjZXJhLCBSb2NoZSwgQWx6aGVv
biwgSW5jLiwgTWVyY2sgU2hhcnAgYW5kIERvaG1lIENvcnAuLDwva2V5d29yZD48a2V5d29yZD5O
ZXN0bGUvTmVzdGVjLCBQQ09SSS9QUFJOLCBEb2xieSBGYW1pbHkgVmVudHVyZXMsIE5hdGlvbmFs
IEluc3RpdHV0ZSBvbiBBZ2luZzwva2V5d29yZD48a2V5d29yZD4oTklBKSwgQnJhaW4gSGVhbHRo
IFJlZ2lzdHJ5IGFuZCBBRE5JLiBIZSBzZXJ2ZXMgb24gRWRpdG9yaWFsIEJvYXJkcyBmb3I8L2tl
eXdvcmQ+PGtleXdvcmQ+QWx6aGVpbWVy4oCZcyBhbmQgRGVtZW50aWEsIFRNUkkgYW5kIE1SSS4g
SGUgaGFzIHByb3ZpZGVkIGNvbnN1bHRpbmcgYW5kL29yIGFjdGVkPC9rZXl3b3JkPjxrZXl3b3Jk
PmFzIGEgc3BlYWtlciB0byBDZXJlY2luL0FjY2VyYSwgSW5jLiwgQmlvQ2xpbmljYSwgTmVzdGxl
L05lc3RlYywgUm9jaGUsPC9rZXl3b3JkPjxrZXl3b3JkPkdlbmVudGVjaCwgTklILCBUaGUgQnVj
ayBJbnN0aXR1dGUgZm9yIFJlc2VhcmNoIG9uIEFnaW5nLCBGVUpJRklMTS1Ub3lhbWE8L2tleXdv
cmQ+PGtleXdvcmQ+Q2hlbWljYWwgKEphcGFuKSwgR2FyZmllbGQgV2VzdG9uLCBCYWlyZCBFcXVp
dHkgQ2FwaXRhbCwgVW5pdmVyc2l0eSBvZiBTb3V0aGVybjwva2V5d29yZD48a2V5d29yZD5DYWxp
Zm9ybmlhIChVU0MpLCBDeXRveCwgYW5kIEphcGFuZXNlIE9yZ2FuaXphdGlvbiBmb3IgTWVkaWNh
bCBEZXZpY2U8L2tleXdvcmQ+PGtleXdvcmQ+RGV2ZWxvcG1lbnQsIEluYy4gKEpPTUREKSwgUGVl
cnZpZXcgSW50ZXJuYWwgTWVkaWNpbmUsIFZpZGEgVmVudHVyZXMsIE1lZHNjYXBlLDwva2V5d29y
ZD48a2V5d29yZD5FaXNhaSwgS29yZWFuIERlbWVudGlhIFNvY2lldHksIENoaW5hIEFzc29jaWF0
aW9uIGZvciBBbHpoZWltZXLigJlzIERpc2Vhc2UgKENBQUQsPC9rZXl3b3JkPjxrZXl3b3JkPmFu
ZCBUM0QgVGhlcmFwZXV0aWNzLiBIZSBob2xkcyBzdG9jayBvcHRpb25zIHdpdGggQWx6aGVvbiwg
SW5jLiwgQWx6ZWNhLCBhbmQ8L2tleXdvcmQ+PGtleXdvcmQ+QW52ZW4uIFJDUCBoYXMgc2VydmVk
IGFzIGEgY29uc3VsdGFudCBmb3IgUm9jaGUsIEluYy48L2tleXdvcmQ+PGtleXdvcmQ+R2VuZW50
ZWNoLCBJbmMuPC9rZXl3b3JkPjxrZXl3b3JkPkVpc2FpLDwva2V5d29yZD48a2V5d29yZD5JbmMu
PC9rZXl3b3JkPjxrZXl3b3JkPkVsaSBMaWxseSwgSW5jLjwva2V5d29yZD48a2V5d29yZD5hbmQg
TmVzdGxlLCBJbmMuIGhlIHJlY2VpdmVzIGdyYW50IHN1cHBvcnQgZnJvbSB0aGU8L2tleXdvcmQ+
PGtleXdvcmQ+TmF0aW9uYWwgSW5zdGl0dXRlcyBvZiBIZWFsdGguIFNTIHdhcyBhIHNpdGUgUEkg
Zm9yIENMQVJJVFkgYW5kIEVOR0FHRSBhbmQ8L2tleXdvcmQ+PGtleXdvcmQ+Y28tY2hhaXIgb2Yg
dGhlIGludmVzdGlnYXRvciBzdGVlcmluZyBjb21taXR0ZWUgZm9yIHRoZSBFTkdBR0UgdHJpYWwg
YW5kIGhpczwva2V5d29yZD48a2V5d29yZD5ob3NwaXRhbCByZWNlaXZlcyByZXNlYXJjaCBzdXBw
b3J0IGZyb20gTGlsbHksIEJpb2dlbiwgQXZpZCwgRWlzYWksIEdlbmVudGVjaCw8L2tleXdvcmQ+
PGtleXdvcmQ+Um9jaGUgYW5kIGhlIHJlY2VpdmVzIGNvbnN1bHRhbmN5IGZlZXMgZnJvbSBMaWxs
eSwgQmlvZ2VuLCBBdmlkLCBFaXNhaSw8L2tleXdvcmQ+PGtleXdvcmQ+R2VuZW50ZWNoLCBSb2No
ZSwgTm92byBOb3JkaXNrLCBBY3VtZW4gYW5kIFByb3RoZW5hLjwva2V5d29yZD48L2tleXdvcmRz
PjxkYXRlcz48eWVhcj4yMDIzPC95ZWFyPjwvZGF0ZXM+PGlzYm4+MjI3NC01ODA3IChQcmludCkm
I3hEOzIyNzQtNTgwNzwvaXNibj48YWNjZXNzaW9uLW51bT4zNzM1NzI3NjwvYWNjZXNzaW9uLW51
bT48dXJscz48L3VybHM+PGN1c3RvbTI+UE1DMTAzMTMxNDE8L2N1c3RvbTI+PGN1c3RvbTY+TklI
TVMxODk3NTM0PC9jdXN0b202PjxlbGVjdHJvbmljLXJlc291cmNlLW51bT4xMC4xNDI4My9qcGFk
LjIwMjMuMzA8L2VsZWN0cm9uaWMtcmVzb3VyY2UtbnVtPjxyZW1vdGUtZGF0YWJhc2UtcHJvdmlk
ZXI+TkxNPC9yZW1vdGUtZGF0YWJhc2UtcHJvdmlkZXI+PGxhbmd1YWdlPmVuZzwvbGFuZ3VhZ2U+
PC9yZWNvcmQ+PC9DaXRlPjwvRW5kTm90ZT5=
</w:fldData>
        </w:fldChar>
      </w:r>
      <w:r w:rsidR="00A440DE">
        <w:rPr>
          <w:sz w:val="22"/>
        </w:rPr>
        <w:instrText xml:space="preserve"> ADDIN EN.CITE.DATA </w:instrText>
      </w:r>
      <w:r w:rsidR="00A440DE">
        <w:rPr>
          <w:sz w:val="22"/>
        </w:rPr>
      </w:r>
      <w:r w:rsidR="00A440DE">
        <w:rPr>
          <w:sz w:val="22"/>
        </w:rPr>
        <w:fldChar w:fldCharType="end"/>
      </w:r>
      <w:r>
        <w:rPr>
          <w:sz w:val="22"/>
        </w:rPr>
      </w:r>
      <w:r>
        <w:rPr>
          <w:sz w:val="22"/>
        </w:rPr>
        <w:fldChar w:fldCharType="separate"/>
      </w:r>
      <w:r w:rsidR="00575E04">
        <w:rPr>
          <w:noProof/>
          <w:sz w:val="22"/>
        </w:rPr>
        <w:t>[23]</w:t>
      </w:r>
      <w:r>
        <w:rPr>
          <w:sz w:val="22"/>
        </w:rPr>
        <w:fldChar w:fldCharType="end"/>
      </w:r>
      <w:r>
        <w:rPr>
          <w:rFonts w:hint="eastAsia"/>
          <w:sz w:val="22"/>
        </w:rPr>
        <w:t>．また米国</w:t>
      </w:r>
      <w:r w:rsidRPr="009E01F3">
        <w:rPr>
          <w:sz w:val="22"/>
        </w:rPr>
        <w:t>食品医薬品局（Food and Drug Administration</w:t>
      </w:r>
      <w:r>
        <w:rPr>
          <w:rFonts w:hint="eastAsia"/>
          <w:sz w:val="22"/>
        </w:rPr>
        <w:t xml:space="preserve">: </w:t>
      </w:r>
      <w:r w:rsidRPr="00A93859">
        <w:rPr>
          <w:sz w:val="22"/>
        </w:rPr>
        <w:t>FDA</w:t>
      </w:r>
      <w:r>
        <w:rPr>
          <w:rFonts w:hint="eastAsia"/>
          <w:sz w:val="22"/>
        </w:rPr>
        <w:t>）</w:t>
      </w:r>
      <w:r w:rsidRPr="00A93859">
        <w:rPr>
          <w:sz w:val="22"/>
        </w:rPr>
        <w:t>は</w:t>
      </w:r>
      <w:r>
        <w:rPr>
          <w:rFonts w:hint="eastAsia"/>
          <w:sz w:val="22"/>
        </w:rPr>
        <w:t>，</w:t>
      </w:r>
      <w:r w:rsidRPr="00A93859">
        <w:rPr>
          <w:rFonts w:hint="eastAsia"/>
          <w:sz w:val="22"/>
        </w:rPr>
        <w:t>レカネマブ</w:t>
      </w:r>
      <w:r>
        <w:rPr>
          <w:rFonts w:hint="eastAsia"/>
          <w:sz w:val="22"/>
        </w:rPr>
        <w:t>およびドナネマブの</w:t>
      </w:r>
      <w:r w:rsidRPr="00A93859">
        <w:rPr>
          <w:rFonts w:hint="eastAsia"/>
          <w:sz w:val="22"/>
        </w:rPr>
        <w:t>添付文書の中で</w:t>
      </w:r>
      <w:r w:rsidRPr="00A93859">
        <w:rPr>
          <w:sz w:val="22"/>
        </w:rPr>
        <w:t>「枠付き警告」としてARIAに関する注意喚起を行っ</w:t>
      </w:r>
      <w:r>
        <w:rPr>
          <w:rFonts w:hint="eastAsia"/>
          <w:sz w:val="22"/>
        </w:rPr>
        <w:t>ている</w:t>
      </w:r>
      <w:r>
        <w:rPr>
          <w:sz w:val="22"/>
        </w:rPr>
        <w:fldChar w:fldCharType="begin"/>
      </w:r>
      <w:r w:rsidR="00BC7B0A">
        <w:rPr>
          <w:sz w:val="22"/>
        </w:rPr>
        <w:instrText xml:space="preserve"> ADDIN EN.CITE &lt;EndNote&gt;&lt;Cite&gt;&lt;RecNum&gt;17&lt;/RecNum&gt;&lt;DisplayText&gt;[24, 25]&lt;/DisplayText&gt;&lt;record&gt;&lt;rec-number&gt;17&lt;/rec-number&gt;&lt;foreign-keys&gt;&lt;key app="EN" db-id="z99ww2fs8w2x5te5xvox2ttefs5vzvrp2eaf" timestamp="1732423399"&gt;17&lt;/key&gt;&lt;/foreign-keys&gt;&lt;ref-type name="Journal Article"&gt;17&lt;/ref-type&gt;&lt;contributors&gt;&lt;/contributors&gt;&lt;titles&gt;&lt;title&gt;&lt;style face="normal" font="default" size="100%"&gt;Label for LEQEMBI. https://www.accessdata.fda.gov/drugsatfda_docs/label/2024/761269s008lbl.pdf&lt;/style&gt;&lt;style face="normal" font="default" charset="128" size="100%"&gt;（2025年3月31日アクセス）&lt;/style&gt;&lt;/title&gt;&lt;/titles&gt;&lt;dates&gt;&lt;/dates&gt;&lt;urls&gt;&lt;/urls&gt;&lt;/record&gt;&lt;/Cite&gt;&lt;Cite&gt;&lt;RecNum&gt;17&lt;/RecNum&gt;&lt;record&gt;&lt;rec-number&gt;17&lt;/rec-number&gt;&lt;foreign-keys&gt;&lt;key app="EN" db-id="z99ww2fs8w2x5te5xvox2ttefs5vzvrp2eaf" timestamp="1732423399"&gt;17&lt;/key&gt;&lt;/foreign-keys&gt;&lt;ref-type name="Journal Article"&gt;17&lt;/ref-type&gt;&lt;contributors&gt;&lt;/contributors&gt;&lt;titles&gt;&lt;title&gt;&lt;style face="normal" font="default" size="100%"&gt;Label for LEQEMBI. https://www.accessdata.fda.gov/drugsatfda_docs/label/2024/761269s008lbl.pdf&lt;/style&gt;&lt;style face="normal" font="default" charset="128" size="100%"&gt;（2025年3月31日アクセス）&lt;/style&gt;&lt;/title&gt;&lt;/titles&gt;&lt;dates&gt;&lt;/dates&gt;&lt;urls&gt;&lt;/urls&gt;&lt;/record&gt;&lt;/Cite&gt;&lt;Cite&gt;&lt;RecNum&gt;18&lt;/RecNum&gt;&lt;record&gt;&lt;rec-number&gt;18&lt;/rec-number&gt;&lt;foreign-keys&gt;&lt;key app="EN" db-id="z99ww2fs8w2x5te5xvox2ttefs5vzvrp2eaf" timestamp="1732423813"&gt;18&lt;/key&gt;&lt;/foreign-keys&gt;&lt;ref-type name="Journal Article"&gt;17&lt;/ref-type&gt;&lt;contributors&gt;&lt;/contributors&gt;&lt;titles&gt;&lt;title&gt;&lt;style face="normal" font="default" size="100%"&gt;Label for KISUNLA. https://www.accessdata.fda.gov/drugsatfda_docs/label/2024/761248s000lbl.pdf&lt;/style&gt;&lt;style face="normal" font="default" charset="128" size="100%"&gt;（2025年3月31日アクセス）&lt;/style&gt;&lt;/title&gt;&lt;/titles&gt;&lt;dates&gt;&lt;/dates&gt;&lt;urls&gt;&lt;/urls&gt;&lt;/record&gt;&lt;/Cite&gt;&lt;/EndNote&gt;</w:instrText>
      </w:r>
      <w:r>
        <w:rPr>
          <w:sz w:val="22"/>
        </w:rPr>
        <w:fldChar w:fldCharType="separate"/>
      </w:r>
      <w:r w:rsidR="00575E04">
        <w:rPr>
          <w:noProof/>
          <w:sz w:val="22"/>
        </w:rPr>
        <w:t>[24, 25]</w:t>
      </w:r>
      <w:r>
        <w:rPr>
          <w:sz w:val="22"/>
        </w:rPr>
        <w:fldChar w:fldCharType="end"/>
      </w:r>
      <w:r>
        <w:rPr>
          <w:rFonts w:hint="eastAsia"/>
          <w:sz w:val="22"/>
        </w:rPr>
        <w:t>．</w:t>
      </w:r>
      <w:r w:rsidRPr="00A93859">
        <w:rPr>
          <w:sz w:val="22"/>
        </w:rPr>
        <w:t>「枠付き警告」</w:t>
      </w:r>
      <w:r>
        <w:rPr>
          <w:rFonts w:hint="eastAsia"/>
          <w:sz w:val="22"/>
        </w:rPr>
        <w:t>の中で，</w:t>
      </w:r>
      <w:r w:rsidRPr="00A93859">
        <w:rPr>
          <w:sz w:val="22"/>
        </w:rPr>
        <w:t>ARIAは治療初期に発現し</w:t>
      </w:r>
      <w:r>
        <w:rPr>
          <w:rFonts w:hint="eastAsia"/>
          <w:sz w:val="22"/>
        </w:rPr>
        <w:t>，</w:t>
      </w:r>
      <w:r w:rsidRPr="00A93859">
        <w:rPr>
          <w:sz w:val="22"/>
        </w:rPr>
        <w:t>多くは無症状であるが</w:t>
      </w:r>
      <w:r>
        <w:rPr>
          <w:rFonts w:hint="eastAsia"/>
          <w:sz w:val="22"/>
        </w:rPr>
        <w:t>，</w:t>
      </w:r>
      <w:r w:rsidRPr="00A93859">
        <w:rPr>
          <w:sz w:val="22"/>
        </w:rPr>
        <w:t>重篤で生命を脅かす事象がまれに発生するとし</w:t>
      </w:r>
      <w:r>
        <w:rPr>
          <w:rFonts w:hint="eastAsia"/>
          <w:sz w:val="22"/>
        </w:rPr>
        <w:t>，</w:t>
      </w:r>
      <w:r w:rsidRPr="00A93859">
        <w:rPr>
          <w:sz w:val="22"/>
        </w:rPr>
        <w:t>特に</w:t>
      </w:r>
      <w:r w:rsidRPr="00B262C5">
        <w:rPr>
          <w:i/>
          <w:iCs/>
          <w:sz w:val="22"/>
        </w:rPr>
        <w:t>APOE</w:t>
      </w:r>
      <w:r w:rsidRPr="00A93859">
        <w:rPr>
          <w:sz w:val="22"/>
        </w:rPr>
        <w:t xml:space="preserve"> ε4ホモ接合体について言及されている</w:t>
      </w:r>
      <w:r>
        <w:rPr>
          <w:rFonts w:hint="eastAsia"/>
          <w:sz w:val="22"/>
        </w:rPr>
        <w:t>．</w:t>
      </w:r>
      <w:r w:rsidRPr="00A93859">
        <w:rPr>
          <w:sz w:val="22"/>
        </w:rPr>
        <w:t>ADの約15%を占めるε4ホモ接合体AD患者は</w:t>
      </w:r>
      <w:r>
        <w:rPr>
          <w:rFonts w:hint="eastAsia"/>
          <w:sz w:val="22"/>
        </w:rPr>
        <w:t>，</w:t>
      </w:r>
      <w:r w:rsidRPr="00A93859">
        <w:rPr>
          <w:sz w:val="22"/>
        </w:rPr>
        <w:t>症候性ARIA</w:t>
      </w:r>
      <w:r>
        <w:rPr>
          <w:rFonts w:hint="eastAsia"/>
          <w:sz w:val="22"/>
        </w:rPr>
        <w:t>および重症ARIAの</w:t>
      </w:r>
      <w:r w:rsidRPr="00A93859">
        <w:rPr>
          <w:sz w:val="22"/>
        </w:rPr>
        <w:t>発生率が</w:t>
      </w:r>
      <w:r>
        <w:rPr>
          <w:rFonts w:hint="eastAsia"/>
          <w:sz w:val="22"/>
        </w:rPr>
        <w:t>他の</w:t>
      </w:r>
      <w:r w:rsidRPr="00B262C5">
        <w:rPr>
          <w:i/>
          <w:iCs/>
          <w:sz w:val="22"/>
        </w:rPr>
        <w:t>APOE</w:t>
      </w:r>
      <w:r>
        <w:rPr>
          <w:rFonts w:hint="eastAsia"/>
          <w:sz w:val="22"/>
        </w:rPr>
        <w:t>遺伝型の患者に比べ高いため，</w:t>
      </w:r>
      <w:r w:rsidRPr="00A93859">
        <w:rPr>
          <w:sz w:val="22"/>
        </w:rPr>
        <w:t>治療開始前</w:t>
      </w:r>
      <w:r>
        <w:rPr>
          <w:rFonts w:hint="eastAsia"/>
          <w:sz w:val="22"/>
        </w:rPr>
        <w:t>に</w:t>
      </w:r>
      <w:r w:rsidRPr="00A93859">
        <w:rPr>
          <w:sz w:val="22"/>
        </w:rPr>
        <w:t>ε4の有無を検査し</w:t>
      </w:r>
      <w:r>
        <w:rPr>
          <w:rFonts w:hint="eastAsia"/>
          <w:sz w:val="22"/>
        </w:rPr>
        <w:t>，抗アミロイドβ抗体薬の治療効果と</w:t>
      </w:r>
      <w:r w:rsidRPr="00A93859">
        <w:rPr>
          <w:sz w:val="22"/>
        </w:rPr>
        <w:t>ARIA発症のリスクについて患者および家族と話し合うべきと記</w:t>
      </w:r>
      <w:r w:rsidRPr="00A93859">
        <w:rPr>
          <w:rFonts w:hint="eastAsia"/>
          <w:sz w:val="22"/>
        </w:rPr>
        <w:t>載され</w:t>
      </w:r>
      <w:r>
        <w:rPr>
          <w:rFonts w:hint="eastAsia"/>
          <w:sz w:val="22"/>
        </w:rPr>
        <w:t>ている</w:t>
      </w:r>
      <w:r w:rsidR="00B12DE2">
        <w:rPr>
          <w:rFonts w:hint="eastAsia"/>
          <w:sz w:val="22"/>
        </w:rPr>
        <w:t>（注：</w:t>
      </w:r>
      <w:r w:rsidR="00C17FAB">
        <w:rPr>
          <w:rFonts w:hint="eastAsia"/>
          <w:sz w:val="22"/>
        </w:rPr>
        <w:t>後述するように，</w:t>
      </w:r>
      <w:r w:rsidR="00B12DE2">
        <w:rPr>
          <w:rFonts w:hint="eastAsia"/>
          <w:sz w:val="22"/>
        </w:rPr>
        <w:t>本邦では</w:t>
      </w:r>
      <w:r w:rsidR="00B12DE2" w:rsidRPr="00A93859">
        <w:rPr>
          <w:sz w:val="22"/>
        </w:rPr>
        <w:t>臨床応用可能な体外診断医薬品承認を受けた</w:t>
      </w:r>
      <w:r w:rsidR="00B12DE2" w:rsidRPr="005044D1">
        <w:rPr>
          <w:i/>
          <w:iCs/>
          <w:sz w:val="22"/>
        </w:rPr>
        <w:t>APOE</w:t>
      </w:r>
      <w:r w:rsidR="00B12DE2" w:rsidRPr="00A93859">
        <w:rPr>
          <w:sz w:val="22"/>
        </w:rPr>
        <w:t>遺伝学的検査は整備されていない</w:t>
      </w:r>
      <w:r w:rsidR="00B12DE2">
        <w:rPr>
          <w:rFonts w:hint="eastAsia"/>
          <w:sz w:val="22"/>
        </w:rPr>
        <w:t>）</w:t>
      </w:r>
      <w:r>
        <w:rPr>
          <w:rFonts w:hint="eastAsia"/>
          <w:sz w:val="22"/>
        </w:rPr>
        <w:t>．</w:t>
      </w:r>
    </w:p>
    <w:p w14:paraId="29B1D2ED" w14:textId="77777777" w:rsidR="00672509" w:rsidRPr="00A93859" w:rsidRDefault="00672509" w:rsidP="00672509">
      <w:pPr>
        <w:rPr>
          <w:sz w:val="22"/>
        </w:rPr>
      </w:pPr>
    </w:p>
    <w:p w14:paraId="25F594AF"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4</w:t>
      </w:r>
      <w:r w:rsidRPr="00866776">
        <w:rPr>
          <w:rFonts w:ascii="游ゴシック" w:eastAsia="游ゴシック" w:hAnsi="游ゴシック"/>
          <w:b/>
          <w:bCs/>
          <w:sz w:val="24"/>
          <w:szCs w:val="24"/>
        </w:rPr>
        <w:t xml:space="preserve">. </w:t>
      </w:r>
      <w:r w:rsidRPr="00866776">
        <w:rPr>
          <w:rFonts w:ascii="游ゴシック" w:eastAsia="游ゴシック" w:hAnsi="游ゴシック" w:hint="eastAsia"/>
          <w:b/>
          <w:bCs/>
          <w:sz w:val="24"/>
          <w:szCs w:val="24"/>
        </w:rPr>
        <w:t>本邦における</w:t>
      </w:r>
      <w:r w:rsidRPr="00866776">
        <w:rPr>
          <w:rFonts w:ascii="游ゴシック" w:eastAsia="游ゴシック" w:hAnsi="游ゴシック"/>
          <w:b/>
          <w:bCs/>
          <w:i/>
          <w:iCs/>
          <w:sz w:val="24"/>
          <w:szCs w:val="24"/>
        </w:rPr>
        <w:t>APOE</w:t>
      </w:r>
      <w:r w:rsidRPr="00866776">
        <w:rPr>
          <w:rFonts w:ascii="游ゴシック" w:eastAsia="游ゴシック" w:hAnsi="游ゴシック" w:hint="eastAsia"/>
          <w:b/>
          <w:bCs/>
          <w:sz w:val="24"/>
          <w:szCs w:val="24"/>
        </w:rPr>
        <w:t>遺伝学的検査の現状</w:t>
      </w:r>
    </w:p>
    <w:p w14:paraId="5955B518" w14:textId="47042050" w:rsidR="00672509" w:rsidRDefault="00672509" w:rsidP="00672509">
      <w:pPr>
        <w:ind w:firstLineChars="100" w:firstLine="228"/>
        <w:rPr>
          <w:sz w:val="22"/>
        </w:rPr>
      </w:pPr>
      <w:r>
        <w:rPr>
          <w:rFonts w:hint="eastAsia"/>
          <w:sz w:val="22"/>
        </w:rPr>
        <w:t>2025年3月現在，</w:t>
      </w:r>
      <w:r w:rsidRPr="00F65840">
        <w:rPr>
          <w:i/>
          <w:iCs/>
          <w:sz w:val="22"/>
        </w:rPr>
        <w:t>APOE</w:t>
      </w:r>
      <w:r w:rsidRPr="00A93859">
        <w:rPr>
          <w:sz w:val="22"/>
        </w:rPr>
        <w:t>遺伝学的検査は</w:t>
      </w:r>
      <w:r>
        <w:rPr>
          <w:rFonts w:hint="eastAsia"/>
          <w:sz w:val="22"/>
        </w:rPr>
        <w:t>，</w:t>
      </w:r>
      <w:r w:rsidRPr="00A93859">
        <w:rPr>
          <w:rFonts w:hint="eastAsia"/>
          <w:sz w:val="22"/>
        </w:rPr>
        <w:t>本邦では</w:t>
      </w:r>
      <w:r w:rsidRPr="00A93859">
        <w:rPr>
          <w:sz w:val="22"/>
        </w:rPr>
        <w:t>主に研究目的に実施されており</w:t>
      </w:r>
      <w:r>
        <w:rPr>
          <w:rFonts w:hint="eastAsia"/>
          <w:sz w:val="22"/>
        </w:rPr>
        <w:t>，</w:t>
      </w:r>
      <w:r w:rsidRPr="00A93859">
        <w:rPr>
          <w:sz w:val="22"/>
        </w:rPr>
        <w:t>臨床への応用が可能な体外診断医薬品承認を受けた</w:t>
      </w:r>
      <w:r w:rsidRPr="005044D1">
        <w:rPr>
          <w:i/>
          <w:iCs/>
          <w:sz w:val="22"/>
        </w:rPr>
        <w:t>APOE</w:t>
      </w:r>
      <w:r w:rsidRPr="00A93859">
        <w:rPr>
          <w:sz w:val="22"/>
        </w:rPr>
        <w:t>遺伝学的検査は整備されていない</w:t>
      </w:r>
      <w:r>
        <w:rPr>
          <w:rFonts w:hint="eastAsia"/>
          <w:sz w:val="22"/>
        </w:rPr>
        <w:t>．一方で，</w:t>
      </w:r>
      <w:r w:rsidRPr="005044D1">
        <w:rPr>
          <w:i/>
          <w:iCs/>
          <w:sz w:val="22"/>
        </w:rPr>
        <w:t xml:space="preserve">APOE </w:t>
      </w:r>
      <w:r w:rsidRPr="00A93859">
        <w:rPr>
          <w:sz w:val="22"/>
        </w:rPr>
        <w:t>ε4保持者を対象とした本邦を含むグローバル治験の</w:t>
      </w:r>
      <w:r>
        <w:rPr>
          <w:rFonts w:hint="eastAsia"/>
          <w:sz w:val="22"/>
        </w:rPr>
        <w:t>一部</w:t>
      </w:r>
      <w:r w:rsidRPr="00A93859">
        <w:rPr>
          <w:sz w:val="22"/>
        </w:rPr>
        <w:t>で</w:t>
      </w:r>
      <w:r w:rsidRPr="005044D1">
        <w:rPr>
          <w:i/>
          <w:iCs/>
          <w:sz w:val="22"/>
        </w:rPr>
        <w:t>APOE</w:t>
      </w:r>
      <w:r w:rsidRPr="00A93859">
        <w:rPr>
          <w:sz w:val="22"/>
        </w:rPr>
        <w:t>遺伝型の開示が行われ</w:t>
      </w:r>
      <w:r>
        <w:rPr>
          <w:rFonts w:hint="eastAsia"/>
          <w:sz w:val="22"/>
        </w:rPr>
        <w:t>ている</w:t>
      </w:r>
      <w:r>
        <w:rPr>
          <w:sz w:val="22"/>
        </w:rPr>
        <w:fldChar w:fldCharType="begin">
          <w:fldData xml:space="preserve">PEVuZE5vdGU+PENpdGU+PEF1dGhvcj5XYWxzaDwvQXV0aG9yPjxZZWFyPjIwMjM8L1llYXI+PFJl
Y051bT4xOTwvUmVjTnVtPjxEaXNwbGF5VGV4dD5bMjZdPC9EaXNwbGF5VGV4dD48cmVjb3JkPjxy
ZWMtbnVtYmVyPjE5PC9yZWMtbnVtYmVyPjxmb3JlaWduLWtleXM+PGtleSBhcHA9IkVOIiBkYi1p
ZD0iejk5d3cyZnM4dzJ4NXRlNXh2b3gydHRlZnM1dnp2cnAyZWFmIiB0aW1lc3RhbXA9IjE3MzI0
MjYzNDUiPjE5PC9rZXk+PC9mb3JlaWduLWtleXM+PHJlZi10eXBlIG5hbWU9IkpvdXJuYWwgQXJ0
aWNsZSI+MTc8L3JlZi10eXBlPjxjb250cmlidXRvcnM+PGF1dGhvcnM+PGF1dGhvcj5XYWxzaCwg
VC48L2F1dGhvcj48YXV0aG9yPkR1ZmYsIEwuPC9hdXRob3I+PGF1dGhvcj5SaXZpZXJlLCBNLiBF
LjwvYXV0aG9yPjxhdXRob3I+VGFyaW90LCBQLiBOLjwvYXV0aG9yPjxhdXRob3I+RG9haywgSy48
L2F1dGhvcj48YXV0aG9yPlNtaXRoLCBNLjwvYXV0aG9yPjxhdXRob3I+Qm9yb3dza3ksIEIuPC9h
dXRob3I+PGF1dGhvcj5Mb3BleiBMb3BleiwgQy48L2F1dGhvcj48YXV0aG9yPkFycmF0aWEsIFAu
IEMuPC9hdXRob3I+PGF1dGhvcj5MaXUsIEYuPC9hdXRob3I+PGF1dGhvcj5TY2hvbHRlbiwgSS48
L2F1dGhvcj48YXV0aG9yPkdvcmRvbiwgRC48L2F1dGhvcj48YXV0aG9yPkFyYnVja2xlLCBKLjwv
YXV0aG9yPjxhdXRob3I+R3JhZiwgQS48L2F1dGhvcj48YXV0aG9yPlF1aW5uLCBNLjwvYXV0aG9y
PjxhdXRob3I+UmljYXJ0LCBKLjwvYXV0aG9yPjxhdXRob3I+TGFuZ2JhdW0sIEouIEIuPC9hdXRo
b3I+PC9hdXRob3JzPjwvY29udHJpYnV0b3JzPjxhdXRoLWFkZHJlc3M+SmVzc2ljYSBMYW5nYmF1
bSwgUGhELCBCYW5uZXIgQWx6aGVpbWVyJmFwb3M7cyBJbnN0aXR1dGUsIDkwMSBFLiBXaWxsZXR0
YSBTdHJlZXQsIFBob2VuaXgsIEFaIDg1MDA2LCBVU0EsIEplc3NpY2EuTGFuZ2JhdW1AYmFubmVy
aGVhbHRoLmNvbS48L2F1dGgtYWRkcmVzcz48dGl0bGVzPjx0aXRsZT5PdXRyZWFjaCwgc2NyZWVu
aW5nLCBhbmQgcmFuZG9taXphdGlvbiBvZiBBUE9FIM61NCBjYXJyaWVycyBpbnRvIGFuIEFsemhl
aW1lciZhcG9zO3MgcHJldmVudGlvbiB0cmlhbDogYSBnbG9iYWwgcGVyc3BlY3RpdmUgZnJvbSB0
aGUgQVBJIGdlbmVyYXRpb24gcHJvZ3JhbTwvdGl0bGU+PHNlY29uZGFyeS10aXRsZT5KIFByZXYg
QWx6aGVpbWVycyBEaXM8L3NlY29uZGFyeS10aXRsZT48YWx0LXRpdGxlPlRoZSBqb3VybmFsIG9m
IHByZXZlbnRpb24gb2YgQWx6aGVpbWVyJmFwb3M7cyBkaXNlYXNlPC9hbHQtdGl0bGU+PC90aXRs
ZXM+PHBlcmlvZGljYWw+PGZ1bGwtdGl0bGU+SiBQcmV2IEFsemhlaW1lcnMgRGlzPC9mdWxsLXRp
dGxlPjxhYmJyLTE+VGhlIGpvdXJuYWwgb2YgcHJldmVudGlvbiBvZiBBbHpoZWltZXImYXBvcztz
IGRpc2Vhc2U8L2FiYnItMT48L3BlcmlvZGljYWw+PGFsdC1wZXJpb2RpY2FsPjxmdWxsLXRpdGxl
PkogUHJldiBBbHpoZWltZXJzIERpczwvZnVsbC10aXRsZT48YWJici0xPlRoZSBqb3VybmFsIG9m
IHByZXZlbnRpb24gb2YgQWx6aGVpbWVyJmFwb3M7cyBkaXNlYXNlPC9hYmJyLTE+PC9hbHQtcGVy
aW9kaWNhbD48cGFnZXM+NDUzLTQ2MzwvcGFnZXM+PHZvbHVtZT4xMDwvdm9sdW1lPjxudW1iZXI+
MzwvbnVtYmVyPjxlZGl0aW9uPjIwMjMvMDYvMjY8L2VkaXRpb24+PGtleXdvcmRzPjxrZXl3b3Jk
PkFkdWx0PC9rZXl3b3JkPjxrZXl3b3JkPkh1bWFuczwva2V5d29yZD48a2V5d29yZD4qQWx6aGVp
bWVyIERpc2Vhc2UvZGlhZ25vc2lzL2dlbmV0aWNzL3ByZXZlbnRpb24gJmFtcDsgY29udHJvbDwv
a2V5d29yZD48a2V5d29yZD5IZXRlcm96eWdvdGU8L2tleXdvcmQ+PGtleXdvcmQ+QXBvbGlwb3By
b3RlaW4gRTQvZ2VuZXRpY3M8L2tleXdvcmQ+PGtleXdvcmQ+UmFuZG9tIEFsbG9jYXRpb248L2tl
eXdvcmQ+PGtleXdvcmQ+R2Vub3R5cGU8L2tleXdvcmQ+PGtleXdvcmQ+QXBvZTwva2V5d29yZD48
a2V5d29yZD5BbHpoZWltZXLigJlzIGRpc2Vhc2U8L2tleXdvcmQ+PGtleXdvcmQ+cGFydGljaXBh
bnQgb3V0cmVhY2g8L2tleXdvcmQ+PGtleXdvcmQ+cGFydGljaXBhbnQgcmVjcnVpdG1lbnQ8L2tl
eXdvcmQ+PGtleXdvcmQ+cGFydGljaXBhbnQgc2NyZWVuaW5nPC9rZXl3b3JkPjxrZXl3b3JkPnBy
ZXZlbnRpb24gdHJpYWw8L2tleXdvcmQ+PGtleXdvcmQ+cmVnaXN0cmllczwva2V5d29yZD48a2V5
d29yZD5hcmUgZnVsbC10aW1lIGVtcGxveWVlcyBvZiBCYW5uZXIgSGVhbHRoLiBCYW5uZXIgSGVh
bHRoIHJlY2VpdmVkIGZpbmFuY2lhbDwva2V5d29yZD48a2V5d29yZD5zdXBwb3J0IGZyb20gTm92
YXJ0aXMgUGhhcm1hIEFHIGFuZCBBbWdlbiBmb3IgdGhlIGNvbmR1Y3Qgb2YgdGhlIEFQSSBHZW5l
cmF0aW9uPC9rZXl3b3JkPjxrZXl3b3JkPlByb2dyYW0sIGZyb20gRWxpIExpbGx5IGZvciB0aGUg
Y29uZHVjdCBvZiBhbm90aGVyIEFsemhlaW1lcuKAmXMgcHJldmVudGlvbiB0cmlhbCw8L2tleXdv
cmQ+PGtleXdvcmQ+YW5kIGZyb20gUm9jaGUgZm9yIGFub3RoZXIgQWx6aGVpbWVy4oCZcyBwcmV2
ZW50aW9uIHRyaWFsLiBQTlQgcmVjZWl2ZWQgY29uc3VsdGluZzwva2V5d29yZD48a2V5d29yZD5m
ZWVzIGZyb20gQWJiVmllLCBBY2FkaWEsIEFDIEltbXVuZSwgQXRoaXJhLCBCaW9nZW4sIENvcnRl
eHltZSwgRWlzYWksIEdlbmVudGVjaCw8L2tleXdvcmQ+PGtleXdvcmQ+TWVyY2ssIE5vdm8gTm9y
ZGlzaywgT3RzdWthLCBSb2NoZSwgYW5kIFQzRC4gSkJMIHJlY2VpdmVkIGNvbnN1bHRpbmcgZmVl
cyBmcm9tPC9rZXl3b3JkPjxrZXl3b3JkPkFsZWN0b3IsIEJpb2dlbiwgRGVub3ZvIEJpb3BoYXJt
YSwgYW5kIFByb3ZvYy4gTGF1cmllIER1ZmYsIEthcmVuIERvYWssIE1vbGx5PC9rZXl3b3JkPjxr
ZXl3b3JkPlNtaXRoLCBCZXRoIEJvcm93c2t5LCBQaWxhciBDYXpvcmxhIEFycmF0aWEsIEZvbmRh
IExpdSwgYW5kIE1hdHQgUXVpbm4gYXJlPC9rZXl3b3JkPjxrZXl3b3JkPmVtcGxveWVlcyBvZiBO
b3ZhcnRpcyBQaGFybWFjZXV0aWNhbHMsIEVhc3QgSGFub3ZlciwgTkosIFVTQS4gTWFyaWUtRW1t
YW51ZWxsZTwva2V5d29yZD48a2V5d29yZD5SaXZpZXJlLCBJbmdvIFNjaG9sdGVuLCBhbmQgQW5h
IEdyYWYgYXJlIGVtcGxveWVlcyBvZiBOb3ZhcnRpcyBQaGFybWEgQUcsIEJhc2VsLDwva2V5d29y
ZD48a2V5d29yZD5Td2l0emVybGFuZC4gSmF2aWVyIFJpY2FydCBpcyBhbiBlbXBsb3llZSBvZiBO
b3ZhcnRpcyBGYXJtYWNldXRpY2EgU0EsIEJhcmNlbG9uYSw8L2tleXdvcmQ+PGtleXdvcmQ+U3Bh
aW4uIENyaXN0aW5hIExvcGV6IExvcGV6IHdhcyBhbiBlbXBsb3llZSBvZiBOb3ZhcnRpcyBQaGFy
bWEgQUcgYW5kIGlzIG5vdyBhPC9rZXl3b3JkPjxrZXl3b3JkPmZ1bGwgZW1wbG95ZWUgYW5kIHNo
YXJlaG9sZGVyIG9mIEYuIEhvZmZtYW5uLUxhIFJvY2hlIExURC4gSnVsaWFuIEFyYnVja2xlIHdh
cyBhbjwva2V5d29yZD48a2V5d29yZD5pbmRlcGVuZGVudCBjb25zdWx0YW50IHRvIE5vdmFydGlz
IFBoYXJtYSBBRyBhdCB0aGUgdGltZSB0aGUgd29yayB3YXMgY29tcGxldGVkPC9rZXl3b3JkPjxr
ZXl3b3JkPmFuZCBpcyBub3cgYSBDby1Gb3VuZGVyIG9mIEJsYWNrIFN3YW4gUGhhcm1hY2V1dGlj
YWxzIEluYy48L2tleXdvcmQ+PC9rZXl3b3Jkcz48ZGF0ZXM+PHllYXI+MjAyMzwveWVhcj48L2Rh
dGVzPjxpc2JuPjIyNzQtNTgwNyAoUHJpbnQpJiN4RDsyMjc0LTU4MDc8L2lzYm4+PGFjY2Vzc2lv
bi1udW0+MzczNTcyODU8L2FjY2Vzc2lvbi1udW0+PHVybHM+PC91cmxzPjxjdXN0b20yPlBNQzEw
NDI2NzMxPC9jdXN0b20yPjxjdXN0b202Pk5JSE1TMTkxODkwMjwvY3VzdG9tNj48ZWxlY3Ryb25p
Yy1yZXNvdXJjZS1udW0+MTAuMTQyODMvanBhZC4yMDIzLjI3PC9lbGVjdHJvbmljLXJlc291cmNl
LW51bT48cmVtb3RlLWRhdGFiYXNlLXByb3ZpZGVyPk5MTTwvcmVtb3RlLWRhdGFiYXNlLXByb3Zp
ZGVyPjxsYW5ndWFnZT5lbmc8L2xhbmd1YWdlPjwvcmVjb3JkPjwvQ2l0ZT48L0VuZE5vdGU+
</w:fldData>
        </w:fldChar>
      </w:r>
      <w:r w:rsidR="00A440DE">
        <w:rPr>
          <w:sz w:val="22"/>
        </w:rPr>
        <w:instrText xml:space="preserve"> ADDIN EN.CITE </w:instrText>
      </w:r>
      <w:r w:rsidR="00A440DE">
        <w:rPr>
          <w:sz w:val="22"/>
        </w:rPr>
        <w:fldChar w:fldCharType="begin">
          <w:fldData xml:space="preserve">PEVuZE5vdGU+PENpdGU+PEF1dGhvcj5XYWxzaDwvQXV0aG9yPjxZZWFyPjIwMjM8L1llYXI+PFJl
Y051bT4xOTwvUmVjTnVtPjxEaXNwbGF5VGV4dD5bMjZdPC9EaXNwbGF5VGV4dD48cmVjb3JkPjxy
ZWMtbnVtYmVyPjE5PC9yZWMtbnVtYmVyPjxmb3JlaWduLWtleXM+PGtleSBhcHA9IkVOIiBkYi1p
ZD0iejk5d3cyZnM4dzJ4NXRlNXh2b3gydHRlZnM1dnp2cnAyZWFmIiB0aW1lc3RhbXA9IjE3MzI0
MjYzNDUiPjE5PC9rZXk+PC9mb3JlaWduLWtleXM+PHJlZi10eXBlIG5hbWU9IkpvdXJuYWwgQXJ0
aWNsZSI+MTc8L3JlZi10eXBlPjxjb250cmlidXRvcnM+PGF1dGhvcnM+PGF1dGhvcj5XYWxzaCwg
VC48L2F1dGhvcj48YXV0aG9yPkR1ZmYsIEwuPC9hdXRob3I+PGF1dGhvcj5SaXZpZXJlLCBNLiBF
LjwvYXV0aG9yPjxhdXRob3I+VGFyaW90LCBQLiBOLjwvYXV0aG9yPjxhdXRob3I+RG9haywgSy48
L2F1dGhvcj48YXV0aG9yPlNtaXRoLCBNLjwvYXV0aG9yPjxhdXRob3I+Qm9yb3dza3ksIEIuPC9h
dXRob3I+PGF1dGhvcj5Mb3BleiBMb3BleiwgQy48L2F1dGhvcj48YXV0aG9yPkFycmF0aWEsIFAu
IEMuPC9hdXRob3I+PGF1dGhvcj5MaXUsIEYuPC9hdXRob3I+PGF1dGhvcj5TY2hvbHRlbiwgSS48
L2F1dGhvcj48YXV0aG9yPkdvcmRvbiwgRC48L2F1dGhvcj48YXV0aG9yPkFyYnVja2xlLCBKLjwv
YXV0aG9yPjxhdXRob3I+R3JhZiwgQS48L2F1dGhvcj48YXV0aG9yPlF1aW5uLCBNLjwvYXV0aG9y
PjxhdXRob3I+UmljYXJ0LCBKLjwvYXV0aG9yPjxhdXRob3I+TGFuZ2JhdW0sIEouIEIuPC9hdXRo
b3I+PC9hdXRob3JzPjwvY29udHJpYnV0b3JzPjxhdXRoLWFkZHJlc3M+SmVzc2ljYSBMYW5nYmF1
bSwgUGhELCBCYW5uZXIgQWx6aGVpbWVyJmFwb3M7cyBJbnN0aXR1dGUsIDkwMSBFLiBXaWxsZXR0
YSBTdHJlZXQsIFBob2VuaXgsIEFaIDg1MDA2LCBVU0EsIEplc3NpY2EuTGFuZ2JhdW1AYmFubmVy
aGVhbHRoLmNvbS48L2F1dGgtYWRkcmVzcz48dGl0bGVzPjx0aXRsZT5PdXRyZWFjaCwgc2NyZWVu
aW5nLCBhbmQgcmFuZG9taXphdGlvbiBvZiBBUE9FIM61NCBjYXJyaWVycyBpbnRvIGFuIEFsemhl
aW1lciZhcG9zO3MgcHJldmVudGlvbiB0cmlhbDogYSBnbG9iYWwgcGVyc3BlY3RpdmUgZnJvbSB0
aGUgQVBJIGdlbmVyYXRpb24gcHJvZ3JhbTwvdGl0bGU+PHNlY29uZGFyeS10aXRsZT5KIFByZXYg
QWx6aGVpbWVycyBEaXM8L3NlY29uZGFyeS10aXRsZT48YWx0LXRpdGxlPlRoZSBqb3VybmFsIG9m
IHByZXZlbnRpb24gb2YgQWx6aGVpbWVyJmFwb3M7cyBkaXNlYXNlPC9hbHQtdGl0bGU+PC90aXRs
ZXM+PHBlcmlvZGljYWw+PGZ1bGwtdGl0bGU+SiBQcmV2IEFsemhlaW1lcnMgRGlzPC9mdWxsLXRp
dGxlPjxhYmJyLTE+VGhlIGpvdXJuYWwgb2YgcHJldmVudGlvbiBvZiBBbHpoZWltZXImYXBvcztz
IGRpc2Vhc2U8L2FiYnItMT48L3BlcmlvZGljYWw+PGFsdC1wZXJpb2RpY2FsPjxmdWxsLXRpdGxl
PkogUHJldiBBbHpoZWltZXJzIERpczwvZnVsbC10aXRsZT48YWJici0xPlRoZSBqb3VybmFsIG9m
IHByZXZlbnRpb24gb2YgQWx6aGVpbWVyJmFwb3M7cyBkaXNlYXNlPC9hYmJyLTE+PC9hbHQtcGVy
aW9kaWNhbD48cGFnZXM+NDUzLTQ2MzwvcGFnZXM+PHZvbHVtZT4xMDwvdm9sdW1lPjxudW1iZXI+
MzwvbnVtYmVyPjxlZGl0aW9uPjIwMjMvMDYvMjY8L2VkaXRpb24+PGtleXdvcmRzPjxrZXl3b3Jk
PkFkdWx0PC9rZXl3b3JkPjxrZXl3b3JkPkh1bWFuczwva2V5d29yZD48a2V5d29yZD4qQWx6aGVp
bWVyIERpc2Vhc2UvZGlhZ25vc2lzL2dlbmV0aWNzL3ByZXZlbnRpb24gJmFtcDsgY29udHJvbDwv
a2V5d29yZD48a2V5d29yZD5IZXRlcm96eWdvdGU8L2tleXdvcmQ+PGtleXdvcmQ+QXBvbGlwb3By
b3RlaW4gRTQvZ2VuZXRpY3M8L2tleXdvcmQ+PGtleXdvcmQ+UmFuZG9tIEFsbG9jYXRpb248L2tl
eXdvcmQ+PGtleXdvcmQ+R2Vub3R5cGU8L2tleXdvcmQ+PGtleXdvcmQ+QXBvZTwva2V5d29yZD48
a2V5d29yZD5BbHpoZWltZXLigJlzIGRpc2Vhc2U8L2tleXdvcmQ+PGtleXdvcmQ+cGFydGljaXBh
bnQgb3V0cmVhY2g8L2tleXdvcmQ+PGtleXdvcmQ+cGFydGljaXBhbnQgcmVjcnVpdG1lbnQ8L2tl
eXdvcmQ+PGtleXdvcmQ+cGFydGljaXBhbnQgc2NyZWVuaW5nPC9rZXl3b3JkPjxrZXl3b3JkPnBy
ZXZlbnRpb24gdHJpYWw8L2tleXdvcmQ+PGtleXdvcmQ+cmVnaXN0cmllczwva2V5d29yZD48a2V5
d29yZD5hcmUgZnVsbC10aW1lIGVtcGxveWVlcyBvZiBCYW5uZXIgSGVhbHRoLiBCYW5uZXIgSGVh
bHRoIHJlY2VpdmVkIGZpbmFuY2lhbDwva2V5d29yZD48a2V5d29yZD5zdXBwb3J0IGZyb20gTm92
YXJ0aXMgUGhhcm1hIEFHIGFuZCBBbWdlbiBmb3IgdGhlIGNvbmR1Y3Qgb2YgdGhlIEFQSSBHZW5l
cmF0aW9uPC9rZXl3b3JkPjxrZXl3b3JkPlByb2dyYW0sIGZyb20gRWxpIExpbGx5IGZvciB0aGUg
Y29uZHVjdCBvZiBhbm90aGVyIEFsemhlaW1lcuKAmXMgcHJldmVudGlvbiB0cmlhbCw8L2tleXdv
cmQ+PGtleXdvcmQ+YW5kIGZyb20gUm9jaGUgZm9yIGFub3RoZXIgQWx6aGVpbWVy4oCZcyBwcmV2
ZW50aW9uIHRyaWFsLiBQTlQgcmVjZWl2ZWQgY29uc3VsdGluZzwva2V5d29yZD48a2V5d29yZD5m
ZWVzIGZyb20gQWJiVmllLCBBY2FkaWEsIEFDIEltbXVuZSwgQXRoaXJhLCBCaW9nZW4sIENvcnRl
eHltZSwgRWlzYWksIEdlbmVudGVjaCw8L2tleXdvcmQ+PGtleXdvcmQ+TWVyY2ssIE5vdm8gTm9y
ZGlzaywgT3RzdWthLCBSb2NoZSwgYW5kIFQzRC4gSkJMIHJlY2VpdmVkIGNvbnN1bHRpbmcgZmVl
cyBmcm9tPC9rZXl3b3JkPjxrZXl3b3JkPkFsZWN0b3IsIEJpb2dlbiwgRGVub3ZvIEJpb3BoYXJt
YSwgYW5kIFByb3ZvYy4gTGF1cmllIER1ZmYsIEthcmVuIERvYWssIE1vbGx5PC9rZXl3b3JkPjxr
ZXl3b3JkPlNtaXRoLCBCZXRoIEJvcm93c2t5LCBQaWxhciBDYXpvcmxhIEFycmF0aWEsIEZvbmRh
IExpdSwgYW5kIE1hdHQgUXVpbm4gYXJlPC9rZXl3b3JkPjxrZXl3b3JkPmVtcGxveWVlcyBvZiBO
b3ZhcnRpcyBQaGFybWFjZXV0aWNhbHMsIEVhc3QgSGFub3ZlciwgTkosIFVTQS4gTWFyaWUtRW1t
YW51ZWxsZTwva2V5d29yZD48a2V5d29yZD5SaXZpZXJlLCBJbmdvIFNjaG9sdGVuLCBhbmQgQW5h
IEdyYWYgYXJlIGVtcGxveWVlcyBvZiBOb3ZhcnRpcyBQaGFybWEgQUcsIEJhc2VsLDwva2V5d29y
ZD48a2V5d29yZD5Td2l0emVybGFuZC4gSmF2aWVyIFJpY2FydCBpcyBhbiBlbXBsb3llZSBvZiBO
b3ZhcnRpcyBGYXJtYWNldXRpY2EgU0EsIEJhcmNlbG9uYSw8L2tleXdvcmQ+PGtleXdvcmQ+U3Bh
aW4uIENyaXN0aW5hIExvcGV6IExvcGV6IHdhcyBhbiBlbXBsb3llZSBvZiBOb3ZhcnRpcyBQaGFy
bWEgQUcgYW5kIGlzIG5vdyBhPC9rZXl3b3JkPjxrZXl3b3JkPmZ1bGwgZW1wbG95ZWUgYW5kIHNo
YXJlaG9sZGVyIG9mIEYuIEhvZmZtYW5uLUxhIFJvY2hlIExURC4gSnVsaWFuIEFyYnVja2xlIHdh
cyBhbjwva2V5d29yZD48a2V5d29yZD5pbmRlcGVuZGVudCBjb25zdWx0YW50IHRvIE5vdmFydGlz
IFBoYXJtYSBBRyBhdCB0aGUgdGltZSB0aGUgd29yayB3YXMgY29tcGxldGVkPC9rZXl3b3JkPjxr
ZXl3b3JkPmFuZCBpcyBub3cgYSBDby1Gb3VuZGVyIG9mIEJsYWNrIFN3YW4gUGhhcm1hY2V1dGlj
YWxzIEluYy48L2tleXdvcmQ+PC9rZXl3b3Jkcz48ZGF0ZXM+PHllYXI+MjAyMzwveWVhcj48L2Rh
dGVzPjxpc2JuPjIyNzQtNTgwNyAoUHJpbnQpJiN4RDsyMjc0LTU4MDc8L2lzYm4+PGFjY2Vzc2lv
bi1udW0+MzczNTcyODU8L2FjY2Vzc2lvbi1udW0+PHVybHM+PC91cmxzPjxjdXN0b20yPlBNQzEw
NDI2NzMxPC9jdXN0b20yPjxjdXN0b202Pk5JSE1TMTkxODkwMjwvY3VzdG9tNj48ZWxlY3Ryb25p
Yy1yZXNvdXJjZS1udW0+MTAuMTQyODMvanBhZC4yMDIzLjI3PC9lbGVjdHJvbmljLXJlc291cmNl
LW51bT48cmVtb3RlLWRhdGFiYXNlLXByb3ZpZGVyPk5MTTwvcmVtb3RlLWRhdGFiYXNlLXByb3Zp
ZGVyPjxsYW5ndWFnZT5lbmc8L2xhbmd1YWdlPjwvcmVjb3JkPjwvQ2l0ZT48L0VuZE5vdGU+
</w:fldData>
        </w:fldChar>
      </w:r>
      <w:r w:rsidR="00A440DE">
        <w:rPr>
          <w:sz w:val="22"/>
        </w:rPr>
        <w:instrText xml:space="preserve"> ADDIN EN.CITE.DATA </w:instrText>
      </w:r>
      <w:r w:rsidR="00A440DE">
        <w:rPr>
          <w:sz w:val="22"/>
        </w:rPr>
      </w:r>
      <w:r w:rsidR="00A440DE">
        <w:rPr>
          <w:sz w:val="22"/>
        </w:rPr>
        <w:fldChar w:fldCharType="end"/>
      </w:r>
      <w:r>
        <w:rPr>
          <w:sz w:val="22"/>
        </w:rPr>
      </w:r>
      <w:r>
        <w:rPr>
          <w:sz w:val="22"/>
        </w:rPr>
        <w:fldChar w:fldCharType="separate"/>
      </w:r>
      <w:r w:rsidR="00575E04">
        <w:rPr>
          <w:noProof/>
          <w:sz w:val="22"/>
        </w:rPr>
        <w:t>[26]</w:t>
      </w:r>
      <w:r>
        <w:rPr>
          <w:sz w:val="22"/>
        </w:rPr>
        <w:fldChar w:fldCharType="end"/>
      </w:r>
      <w:r>
        <w:rPr>
          <w:rFonts w:hint="eastAsia"/>
          <w:sz w:val="22"/>
        </w:rPr>
        <w:t>．</w:t>
      </w:r>
    </w:p>
    <w:p w14:paraId="48114A69" w14:textId="41D267A6" w:rsidR="00672509" w:rsidRDefault="00672509" w:rsidP="00672509">
      <w:pPr>
        <w:ind w:firstLineChars="100" w:firstLine="228"/>
        <w:rPr>
          <w:sz w:val="22"/>
        </w:rPr>
      </w:pPr>
      <w:r w:rsidRPr="00A93859">
        <w:rPr>
          <w:sz w:val="22"/>
        </w:rPr>
        <w:t>保険外診療やDirect-to-Consumer（DTC）検査として</w:t>
      </w:r>
      <w:r>
        <w:rPr>
          <w:rFonts w:hint="eastAsia"/>
          <w:sz w:val="22"/>
        </w:rPr>
        <w:t>も</w:t>
      </w:r>
      <w:r w:rsidRPr="005044D1">
        <w:rPr>
          <w:i/>
          <w:iCs/>
          <w:sz w:val="22"/>
        </w:rPr>
        <w:t>APOE</w:t>
      </w:r>
      <w:r>
        <w:rPr>
          <w:rFonts w:hint="eastAsia"/>
          <w:sz w:val="22"/>
        </w:rPr>
        <w:t>遺伝学的</w:t>
      </w:r>
      <w:r w:rsidRPr="00A93859">
        <w:rPr>
          <w:sz w:val="22"/>
        </w:rPr>
        <w:t>検査が提供されているが</w:t>
      </w:r>
      <w:r>
        <w:rPr>
          <w:rFonts w:hint="eastAsia"/>
          <w:sz w:val="22"/>
        </w:rPr>
        <w:t>，</w:t>
      </w:r>
      <w:r w:rsidRPr="00A93859">
        <w:rPr>
          <w:sz w:val="22"/>
        </w:rPr>
        <w:t>その検査には認知症や遺伝医療の専門家が関与していることは少なく</w:t>
      </w:r>
      <w:r>
        <w:rPr>
          <w:rFonts w:hint="eastAsia"/>
          <w:sz w:val="22"/>
        </w:rPr>
        <w:t>，</w:t>
      </w:r>
      <w:r w:rsidRPr="00A93859">
        <w:rPr>
          <w:sz w:val="22"/>
        </w:rPr>
        <w:t>十分な情報提供</w:t>
      </w:r>
      <w:r w:rsidRPr="00A93859">
        <w:rPr>
          <w:rFonts w:hint="eastAsia"/>
          <w:sz w:val="22"/>
        </w:rPr>
        <w:t>や検査後のサポートが行われ</w:t>
      </w:r>
      <w:r>
        <w:rPr>
          <w:rFonts w:hint="eastAsia"/>
          <w:sz w:val="22"/>
        </w:rPr>
        <w:t>てい</w:t>
      </w:r>
      <w:r w:rsidRPr="00A93859">
        <w:rPr>
          <w:rFonts w:hint="eastAsia"/>
          <w:sz w:val="22"/>
        </w:rPr>
        <w:t>るとは言い難い状況である</w:t>
      </w:r>
      <w:r w:rsidR="00B12DE2">
        <w:rPr>
          <w:sz w:val="22"/>
        </w:rPr>
        <w:fldChar w:fldCharType="begin">
          <w:fldData xml:space="preserve">PEVuZE5vdGU+PENpdGU+PEF1dGhvcj5TYXRvPC9BdXRob3I+PFllYXI+MjAyNDwvWWVhcj48UmVj
TnVtPjMxPC9SZWNOdW0+PERpc3BsYXlUZXh0PlsyN108L0Rpc3BsYXlUZXh0PjxyZWNvcmQ+PHJl
Yy1udW1iZXI+MzE8L3JlYy1udW1iZXI+PGZvcmVpZ24ta2V5cz48a2V5IGFwcD0iRU4iIGRiLWlk
PSJ6OTl3dzJmczh3Mng1dGU1eHZveDJ0dGVmczV2enZycDJlYWYiIHRpbWVzdGFtcD0iMTczNTE4
ODEwMSI+MzE8L2tleT48L2ZvcmVpZ24ta2V5cz48cmVmLXR5cGUgbmFtZT0iSm91cm5hbCBBcnRp
Y2xlIj4xNzwvcmVmLXR5cGU+PGNvbnRyaWJ1dG9ycz48YXV0aG9ycz48YXV0aG9yPlNhdG8sIEsu
PC9hdXRob3I+PGF1dGhvcj5OaWltaSwgWS48L2F1dGhvcj48YXV0aG9yPkloYXJhLCBSLjwvYXV0
aG9yPjxhdXRob3I+SXdhdGEsIEEuPC9hdXRob3I+PGF1dGhvcj5Ja2V1Y2hpLCBULjwvYXV0aG9y
PjxhdXRob3I+SXdhdHN1Ym8sIFQuPC9hdXRob3I+PC9hdXRob3JzPjwvY29udHJpYnV0b3JzPjxh
dXRoLWFkZHJlc3M+RGVwYXJ0bWVudCBvZiBOZXVyb3BhdGhvbG9neSwgR3JhZHVhdGUgU2Nob29s
IG9mIE1lZGljaW5lLCBUaGUgVW5pdmVyc2l0eSBvZiBUb2t5bywgSG9uZ28gNy0zLTEsIEJ1bmt5
by1LdSwgVG9reW8sIDExMy04NjU1LCBKYXBhbi4ga2VuaXNhdG91QG0udS10b2t5by5hYy5qcC4m
I3hEO1VuaXQgZm9yIEVhcmx5IGFuZCBFeHBsb3JhdG9yeSBDbGluaWNhbCBEZXZlbG9wbWVudCwg
VGhlIFVuaXZlcnNpdHkgb2YgVG9reW8gSG9zcGl0YWwsIEhvbmdvIDctMy0xLCBCdW5reW8tS3Us
IFRva3lvLCAxMTMtODY1NSwgSmFwYW4uIGtlbmlzYXRvdUBtLnUtdG9reW8uYWMuanAuJiN4RDtV
bml0IGZvciBFYXJseSBhbmQgRXhwbG9yYXRvcnkgQ2xpbmljYWwgRGV2ZWxvcG1lbnQsIFRoZSBV
bml2ZXJzaXR5IG9mIFRva3lvIEhvc3BpdGFsLCBIb25nbyA3LTMtMSwgQnVua3lvLUt1LCBUb2t5
bywgMTEzLTg2NTUsIEphcGFuLiYjeEQ7RGVwYXJ0bWVudCBvZiBOZXVyb2xvZ3ksIFRva3lvIE1l
dHJvcG9saXRhbiBJbnN0aXR1dGUgZm9yIEdlcmlhdHJpY3MgYW5kIEdlcm9udG9sb2d5LCBTYWth
ZWNobyAzNS0yLCBJdGFiYXNoaS1LdSwgVG9reW8sIDE3My0wMDE1LCBKYXBhbi4mI3hEO0RlcGFy
dG1lbnQgb2YgTW9sZWN1bGFyIEdlbmV0aWNzLCBCcmFpbiBSZXNlYXJjaCBJbnN0aXR1dGUsIE5p
aWdhdGEgVW5pdmVyc2l0eSwgQXNhaGltYWNoaWRvcmkgMS03NTcsIENodW8tS3UsIE5paWdhdGEs
IDk1MS04NTg1LCBKYXBhbi4mI3hEO0RlcGFydG1lbnQgb2YgTmV1cm9wYXRob2xvZ3ksIEdyYWR1
YXRlIFNjaG9vbCBvZiBNZWRpY2luZSwgVGhlIFVuaXZlcnNpdHkgb2YgVG9reW8sIEhvbmdvIDct
My0xLCBCdW5reW8tS3UsIFRva3lvLCAxMTMtODY1NSwgSmFwYW4uIGl3YXRzdWJvQG0udS10b2t5
by5hYy5qcC4mI3hEO1VuaXQgZm9yIEVhcmx5IGFuZCBFeHBsb3JhdG9yeSBDbGluaWNhbCBEZXZl
bG9wbWVudCwgVGhlIFVuaXZlcnNpdHkgb2YgVG9reW8gSG9zcGl0YWwsIEhvbmdvIDctMy0xLCBC
dW5reW8tS3UsIFRva3lvLCAxMTMtODY1NSwgSmFwYW4uIGl3YXRzdWJvQG0udS10b2t5by5hYy5q
cC48L2F1dGgtYWRkcmVzcz48dGl0bGVzPjx0aXRsZT5BZHZlcnRpc2VtZW50IGJ5IG1lZGljYWwg
ZmFjaWxpdGllcyBhcyBhbiBvcHBvcnR1bml0eSByb3V0ZSBvZiBBUE9FIGdlbmV0aWMgdGVzdGlu
ZyBpbiBKYXBhbjogYSB3ZWJzaXRlIGFuYWx5c2lzPC90aXRsZT48c2Vjb25kYXJ5LXRpdGxlPkog
Q29tbXVuaXR5IEdlbmV0PC9zZWNvbmRhcnktdGl0bGU+PGFsdC10aXRsZT5Kb3VybmFsIG9mIGNv
bW11bml0eSBnZW5ldGljczwvYWx0LXRpdGxlPjwvdGl0bGVzPjxwZXJpb2RpY2FsPjxmdWxsLXRp
dGxlPkogQ29tbXVuaXR5IEdlbmV0PC9mdWxsLXRpdGxlPjxhYmJyLTE+Sm91cm5hbCBvZiBjb21t
dW5pdHkgZ2VuZXRpY3M8L2FiYnItMT48L3BlcmlvZGljYWw+PGFsdC1wZXJpb2RpY2FsPjxmdWxs
LXRpdGxlPkogQ29tbXVuaXR5IEdlbmV0PC9mdWxsLXRpdGxlPjxhYmJyLTE+Sm91cm5hbCBvZiBj
b21tdW5pdHkgZ2VuZXRpY3M8L2FiYnItMT48L2FsdC1wZXJpb2RpY2FsPjxwYWdlcz4xOTUtMjA0
PC9wYWdlcz48dm9sdW1lPjE1PC92b2x1bWU+PG51bWJlcj4yPC9udW1iZXI+PGVkaXRpb24+MjAy
NC8wMS8xNjwvZWRpdGlvbj48a2V5d29yZHM+PGtleXdvcmQ+QXBvZTwva2V5d29yZD48a2V5d29y
ZD5BZHZlcnRpc2VtZW50czwva2V5d29yZD48a2V5d29yZD5BbHpoZWltZXLigJlzIGRpc2Vhc2U8
L2tleXdvcmQ+PGtleXdvcmQ+R2VuZXRpYyB0ZXN0aW5nPC9rZXl3b3JkPjxrZXl3b3JkPldlYnNp
dGUgYW5hbHlzaXM8L2tleXdvcmQ+PC9rZXl3b3Jkcz48ZGF0ZXM+PHllYXI+MjAyNDwveWVhcj48
cHViLWRhdGVzPjxkYXRlPkFwcjwvZGF0ZT48L3B1Yi1kYXRlcz48L2RhdGVzPjxpc2JuPjE4Njgt
MzEwWCAoUHJpbnQpJiN4RDsxODY4LTMxMHg8L2lzYm4+PGFjY2Vzc2lvbi1udW0+MzgyMjU1MDc8
L2FjY2Vzc2lvbi1udW0+PHVybHM+PC91cmxzPjxjdXN0b20yPlBNQzExMDMxNTUwPC9jdXN0b20y
PjxlbGVjdHJvbmljLXJlc291cmNlLW51bT4xMC4xMDA3L3MxMjY4Ny0wMjQtMDA2OTctOTwvZWxl
Y3Ryb25pYy1yZXNvdXJjZS1udW0+PHJlbW90ZS1kYXRhYmFzZS1wcm92aWRlcj5OTE08L3JlbW90
ZS1kYXRhYmFzZS1wcm92aWRlcj48bGFuZ3VhZ2U+ZW5nPC9sYW5ndWFnZT48L3JlY29yZD48L0Np
dGU+PC9FbmROb3RlPgB=
</w:fldData>
        </w:fldChar>
      </w:r>
      <w:r w:rsidR="00575E04">
        <w:rPr>
          <w:sz w:val="22"/>
        </w:rPr>
        <w:instrText xml:space="preserve"> ADDIN EN.CITE </w:instrText>
      </w:r>
      <w:r w:rsidR="00575E04">
        <w:rPr>
          <w:sz w:val="22"/>
        </w:rPr>
        <w:fldChar w:fldCharType="begin">
          <w:fldData xml:space="preserve">PEVuZE5vdGU+PENpdGU+PEF1dGhvcj5TYXRvPC9BdXRob3I+PFllYXI+MjAyNDwvWWVhcj48UmVj
TnVtPjMxPC9SZWNOdW0+PERpc3BsYXlUZXh0PlsyN108L0Rpc3BsYXlUZXh0PjxyZWNvcmQ+PHJl
Yy1udW1iZXI+MzE8L3JlYy1udW1iZXI+PGZvcmVpZ24ta2V5cz48a2V5IGFwcD0iRU4iIGRiLWlk
PSJ6OTl3dzJmczh3Mng1dGU1eHZveDJ0dGVmczV2enZycDJlYWYiIHRpbWVzdGFtcD0iMTczNTE4
ODEwMSI+MzE8L2tleT48L2ZvcmVpZ24ta2V5cz48cmVmLXR5cGUgbmFtZT0iSm91cm5hbCBBcnRp
Y2xlIj4xNzwvcmVmLXR5cGU+PGNvbnRyaWJ1dG9ycz48YXV0aG9ycz48YXV0aG9yPlNhdG8sIEsu
PC9hdXRob3I+PGF1dGhvcj5OaWltaSwgWS48L2F1dGhvcj48YXV0aG9yPkloYXJhLCBSLjwvYXV0
aG9yPjxhdXRob3I+SXdhdGEsIEEuPC9hdXRob3I+PGF1dGhvcj5Ja2V1Y2hpLCBULjwvYXV0aG9y
PjxhdXRob3I+SXdhdHN1Ym8sIFQuPC9hdXRob3I+PC9hdXRob3JzPjwvY29udHJpYnV0b3JzPjxh
dXRoLWFkZHJlc3M+RGVwYXJ0bWVudCBvZiBOZXVyb3BhdGhvbG9neSwgR3JhZHVhdGUgU2Nob29s
IG9mIE1lZGljaW5lLCBUaGUgVW5pdmVyc2l0eSBvZiBUb2t5bywgSG9uZ28gNy0zLTEsIEJ1bmt5
by1LdSwgVG9reW8sIDExMy04NjU1LCBKYXBhbi4ga2VuaXNhdG91QG0udS10b2t5by5hYy5qcC4m
I3hEO1VuaXQgZm9yIEVhcmx5IGFuZCBFeHBsb3JhdG9yeSBDbGluaWNhbCBEZXZlbG9wbWVudCwg
VGhlIFVuaXZlcnNpdHkgb2YgVG9reW8gSG9zcGl0YWwsIEhvbmdvIDctMy0xLCBCdW5reW8tS3Us
IFRva3lvLCAxMTMtODY1NSwgSmFwYW4uIGtlbmlzYXRvdUBtLnUtdG9reW8uYWMuanAuJiN4RDtV
bml0IGZvciBFYXJseSBhbmQgRXhwbG9yYXRvcnkgQ2xpbmljYWwgRGV2ZWxvcG1lbnQsIFRoZSBV
bml2ZXJzaXR5IG9mIFRva3lvIEhvc3BpdGFsLCBIb25nbyA3LTMtMSwgQnVua3lvLUt1LCBUb2t5
bywgMTEzLTg2NTUsIEphcGFuLiYjeEQ7RGVwYXJ0bWVudCBvZiBOZXVyb2xvZ3ksIFRva3lvIE1l
dHJvcG9saXRhbiBJbnN0aXR1dGUgZm9yIEdlcmlhdHJpY3MgYW5kIEdlcm9udG9sb2d5LCBTYWth
ZWNobyAzNS0yLCBJdGFiYXNoaS1LdSwgVG9reW8sIDE3My0wMDE1LCBKYXBhbi4mI3hEO0RlcGFy
dG1lbnQgb2YgTW9sZWN1bGFyIEdlbmV0aWNzLCBCcmFpbiBSZXNlYXJjaCBJbnN0aXR1dGUsIE5p
aWdhdGEgVW5pdmVyc2l0eSwgQXNhaGltYWNoaWRvcmkgMS03NTcsIENodW8tS3UsIE5paWdhdGEs
IDk1MS04NTg1LCBKYXBhbi4mI3hEO0RlcGFydG1lbnQgb2YgTmV1cm9wYXRob2xvZ3ksIEdyYWR1
YXRlIFNjaG9vbCBvZiBNZWRpY2luZSwgVGhlIFVuaXZlcnNpdHkgb2YgVG9reW8sIEhvbmdvIDct
My0xLCBCdW5reW8tS3UsIFRva3lvLCAxMTMtODY1NSwgSmFwYW4uIGl3YXRzdWJvQG0udS10b2t5
by5hYy5qcC4mI3hEO1VuaXQgZm9yIEVhcmx5IGFuZCBFeHBsb3JhdG9yeSBDbGluaWNhbCBEZXZl
bG9wbWVudCwgVGhlIFVuaXZlcnNpdHkgb2YgVG9reW8gSG9zcGl0YWwsIEhvbmdvIDctMy0xLCBC
dW5reW8tS3UsIFRva3lvLCAxMTMtODY1NSwgSmFwYW4uIGl3YXRzdWJvQG0udS10b2t5by5hYy5q
cC48L2F1dGgtYWRkcmVzcz48dGl0bGVzPjx0aXRsZT5BZHZlcnRpc2VtZW50IGJ5IG1lZGljYWwg
ZmFjaWxpdGllcyBhcyBhbiBvcHBvcnR1bml0eSByb3V0ZSBvZiBBUE9FIGdlbmV0aWMgdGVzdGlu
ZyBpbiBKYXBhbjogYSB3ZWJzaXRlIGFuYWx5c2lzPC90aXRsZT48c2Vjb25kYXJ5LXRpdGxlPkog
Q29tbXVuaXR5IEdlbmV0PC9zZWNvbmRhcnktdGl0bGU+PGFsdC10aXRsZT5Kb3VybmFsIG9mIGNv
bW11bml0eSBnZW5ldGljczwvYWx0LXRpdGxlPjwvdGl0bGVzPjxwZXJpb2RpY2FsPjxmdWxsLXRp
dGxlPkogQ29tbXVuaXR5IEdlbmV0PC9mdWxsLXRpdGxlPjxhYmJyLTE+Sm91cm5hbCBvZiBjb21t
dW5pdHkgZ2VuZXRpY3M8L2FiYnItMT48L3BlcmlvZGljYWw+PGFsdC1wZXJpb2RpY2FsPjxmdWxs
LXRpdGxlPkogQ29tbXVuaXR5IEdlbmV0PC9mdWxsLXRpdGxlPjxhYmJyLTE+Sm91cm5hbCBvZiBj
b21tdW5pdHkgZ2VuZXRpY3M8L2FiYnItMT48L2FsdC1wZXJpb2RpY2FsPjxwYWdlcz4xOTUtMjA0
PC9wYWdlcz48dm9sdW1lPjE1PC92b2x1bWU+PG51bWJlcj4yPC9udW1iZXI+PGVkaXRpb24+MjAy
NC8wMS8xNjwvZWRpdGlvbj48a2V5d29yZHM+PGtleXdvcmQ+QXBvZTwva2V5d29yZD48a2V5d29y
ZD5BZHZlcnRpc2VtZW50czwva2V5d29yZD48a2V5d29yZD5BbHpoZWltZXLigJlzIGRpc2Vhc2U8
L2tleXdvcmQ+PGtleXdvcmQ+R2VuZXRpYyB0ZXN0aW5nPC9rZXl3b3JkPjxrZXl3b3JkPldlYnNp
dGUgYW5hbHlzaXM8L2tleXdvcmQ+PC9rZXl3b3Jkcz48ZGF0ZXM+PHllYXI+MjAyNDwveWVhcj48
cHViLWRhdGVzPjxkYXRlPkFwcjwvZGF0ZT48L3B1Yi1kYXRlcz48L2RhdGVzPjxpc2JuPjE4Njgt
MzEwWCAoUHJpbnQpJiN4RDsxODY4LTMxMHg8L2lzYm4+PGFjY2Vzc2lvbi1udW0+MzgyMjU1MDc8
L2FjY2Vzc2lvbi1udW0+PHVybHM+PC91cmxzPjxjdXN0b20yPlBNQzExMDMxNTUwPC9jdXN0b20y
PjxlbGVjdHJvbmljLXJlc291cmNlLW51bT4xMC4xMDA3L3MxMjY4Ny0wMjQtMDA2OTctOTwvZWxl
Y3Ryb25pYy1yZXNvdXJjZS1udW0+PHJlbW90ZS1kYXRhYmFzZS1wcm92aWRlcj5OTE08L3JlbW90
ZS1kYXRhYmFzZS1wcm92aWRlcj48bGFuZ3VhZ2U+ZW5nPC9sYW5ndWFnZT48L3JlY29yZD48L0Np
dGU+PC9FbmROb3RlPgB=
</w:fldData>
        </w:fldChar>
      </w:r>
      <w:r w:rsidR="00575E04">
        <w:rPr>
          <w:sz w:val="22"/>
        </w:rPr>
        <w:instrText xml:space="preserve"> ADDIN EN.CITE.DATA </w:instrText>
      </w:r>
      <w:r w:rsidR="00575E04">
        <w:rPr>
          <w:sz w:val="22"/>
        </w:rPr>
      </w:r>
      <w:r w:rsidR="00575E04">
        <w:rPr>
          <w:sz w:val="22"/>
        </w:rPr>
        <w:fldChar w:fldCharType="end"/>
      </w:r>
      <w:r w:rsidR="00B12DE2">
        <w:rPr>
          <w:sz w:val="22"/>
        </w:rPr>
      </w:r>
      <w:r w:rsidR="00B12DE2">
        <w:rPr>
          <w:sz w:val="22"/>
        </w:rPr>
        <w:fldChar w:fldCharType="separate"/>
      </w:r>
      <w:r w:rsidR="00575E04">
        <w:rPr>
          <w:noProof/>
          <w:sz w:val="22"/>
        </w:rPr>
        <w:t>[27]</w:t>
      </w:r>
      <w:r w:rsidR="00B12DE2">
        <w:rPr>
          <w:sz w:val="22"/>
        </w:rPr>
        <w:fldChar w:fldCharType="end"/>
      </w:r>
      <w:r>
        <w:rPr>
          <w:rFonts w:hint="eastAsia"/>
          <w:sz w:val="22"/>
        </w:rPr>
        <w:t>．</w:t>
      </w:r>
      <w:r w:rsidRPr="00F65840">
        <w:rPr>
          <w:i/>
          <w:iCs/>
          <w:sz w:val="22"/>
        </w:rPr>
        <w:t>APOE</w:t>
      </w:r>
      <w:r w:rsidRPr="00A93859">
        <w:rPr>
          <w:sz w:val="22"/>
        </w:rPr>
        <w:t>遺伝学的検査に対する自己決定が</w:t>
      </w:r>
      <w:r>
        <w:rPr>
          <w:rFonts w:hint="eastAsia"/>
          <w:sz w:val="22"/>
        </w:rPr>
        <w:t>，</w:t>
      </w:r>
      <w:r w:rsidRPr="00A93859">
        <w:rPr>
          <w:sz w:val="22"/>
        </w:rPr>
        <w:t>不十分な情報に基づいて行われている懸念がある</w:t>
      </w:r>
      <w:r>
        <w:rPr>
          <w:rFonts w:hint="eastAsia"/>
          <w:sz w:val="22"/>
        </w:rPr>
        <w:t>．</w:t>
      </w:r>
    </w:p>
    <w:p w14:paraId="5A607F2D" w14:textId="77777777" w:rsidR="00672509" w:rsidRDefault="00672509" w:rsidP="00672509">
      <w:pPr>
        <w:ind w:firstLineChars="100" w:firstLine="228"/>
        <w:rPr>
          <w:sz w:val="22"/>
        </w:rPr>
      </w:pPr>
      <w:r>
        <w:rPr>
          <w:rFonts w:hint="eastAsia"/>
          <w:sz w:val="22"/>
        </w:rPr>
        <w:t>また，</w:t>
      </w:r>
      <w:r w:rsidRPr="00F65840">
        <w:rPr>
          <w:i/>
          <w:iCs/>
          <w:sz w:val="22"/>
        </w:rPr>
        <w:t>APOE</w:t>
      </w:r>
      <w:r w:rsidRPr="00A76605">
        <w:rPr>
          <w:rFonts w:hint="eastAsia"/>
          <w:sz w:val="22"/>
        </w:rPr>
        <w:t>の</w:t>
      </w:r>
      <w:r w:rsidRPr="00A93859">
        <w:rPr>
          <w:sz w:val="22"/>
        </w:rPr>
        <w:t>ε</w:t>
      </w:r>
      <w:r>
        <w:rPr>
          <w:rFonts w:hint="eastAsia"/>
          <w:sz w:val="22"/>
        </w:rPr>
        <w:t>2</w:t>
      </w:r>
      <w:r w:rsidRPr="00A76605">
        <w:rPr>
          <w:rFonts w:hint="eastAsia"/>
          <w:sz w:val="22"/>
        </w:rPr>
        <w:t>ホモ接合が</w:t>
      </w:r>
      <w:r>
        <w:rPr>
          <w:rFonts w:hint="eastAsia"/>
          <w:sz w:val="22"/>
        </w:rPr>
        <w:t>家族性III型高脂血症の原因となることから，原発性脂質異常症に関連する遺伝学的検査として，</w:t>
      </w:r>
      <w:r w:rsidRPr="005044D1">
        <w:rPr>
          <w:i/>
          <w:iCs/>
          <w:sz w:val="22"/>
        </w:rPr>
        <w:t>APOE</w:t>
      </w:r>
      <w:r w:rsidRPr="00A93859">
        <w:rPr>
          <w:sz w:val="22"/>
        </w:rPr>
        <w:t>遺伝学的検査</w:t>
      </w:r>
      <w:r>
        <w:rPr>
          <w:rFonts w:hint="eastAsia"/>
          <w:sz w:val="22"/>
        </w:rPr>
        <w:t>が実施されることがあり，二次的所見として</w:t>
      </w:r>
      <w:r w:rsidRPr="00A93859">
        <w:rPr>
          <w:sz w:val="22"/>
        </w:rPr>
        <w:t>ε4</w:t>
      </w:r>
      <w:r>
        <w:rPr>
          <w:rFonts w:hint="eastAsia"/>
          <w:sz w:val="22"/>
        </w:rPr>
        <w:t>を保有していることが判明する場合がある．</w:t>
      </w:r>
    </w:p>
    <w:p w14:paraId="42FBC3CE" w14:textId="5B310D91" w:rsidR="00672509" w:rsidRDefault="005415BC" w:rsidP="00672509">
      <w:pPr>
        <w:ind w:firstLineChars="100" w:firstLine="228"/>
        <w:rPr>
          <w:sz w:val="22"/>
        </w:rPr>
      </w:pPr>
      <w:r>
        <w:rPr>
          <w:rFonts w:hint="eastAsia"/>
          <w:sz w:val="22"/>
        </w:rPr>
        <w:t>2025年</w:t>
      </w:r>
      <w:r w:rsidR="00525264">
        <w:rPr>
          <w:rFonts w:hint="eastAsia"/>
          <w:sz w:val="22"/>
        </w:rPr>
        <w:t>から</w:t>
      </w:r>
      <w:r w:rsidR="00672509">
        <w:rPr>
          <w:rFonts w:hint="eastAsia"/>
          <w:sz w:val="22"/>
        </w:rPr>
        <w:t>，</w:t>
      </w:r>
      <w:r w:rsidR="00672509" w:rsidRPr="00664367">
        <w:rPr>
          <w:rFonts w:hint="eastAsia"/>
          <w:sz w:val="22"/>
        </w:rPr>
        <w:t>国立研究開発法人日本医療研究開発機構（</w:t>
      </w:r>
      <w:r w:rsidR="00672509" w:rsidRPr="00664367">
        <w:rPr>
          <w:sz w:val="22"/>
        </w:rPr>
        <w:t>AMED）</w:t>
      </w:r>
      <w:r w:rsidR="00672509">
        <w:rPr>
          <w:rFonts w:hint="eastAsia"/>
          <w:sz w:val="22"/>
        </w:rPr>
        <w:t>研究「</w:t>
      </w:r>
      <w:r w:rsidR="00672509" w:rsidRPr="00664367">
        <w:rPr>
          <w:rFonts w:hint="eastAsia"/>
          <w:sz w:val="22"/>
        </w:rPr>
        <w:t>アルツハイマー病疾患修飾薬全国臨床レジストリの構築と解析</w:t>
      </w:r>
      <w:r w:rsidR="00672509">
        <w:rPr>
          <w:rFonts w:hint="eastAsia"/>
          <w:sz w:val="22"/>
        </w:rPr>
        <w:t>」が進行中であり，</w:t>
      </w:r>
      <w:r w:rsidR="0011285C">
        <w:rPr>
          <w:rFonts w:hint="eastAsia"/>
          <w:sz w:val="22"/>
        </w:rPr>
        <w:t>主治医が</w:t>
      </w:r>
      <w:r w:rsidR="00672509">
        <w:rPr>
          <w:rFonts w:hint="eastAsia"/>
          <w:sz w:val="22"/>
        </w:rPr>
        <w:t>本研究の</w:t>
      </w:r>
      <w:r w:rsidR="0011285C">
        <w:rPr>
          <w:rFonts w:hint="eastAsia"/>
          <w:sz w:val="22"/>
        </w:rPr>
        <w:t>研究協力者になることにより，</w:t>
      </w:r>
      <w:r w:rsidR="00672509" w:rsidRPr="00A93859">
        <w:rPr>
          <w:sz w:val="22"/>
        </w:rPr>
        <w:t>抗アミロイドβ抗体薬</w:t>
      </w:r>
      <w:r w:rsidR="0011285C">
        <w:rPr>
          <w:rFonts w:hint="eastAsia"/>
          <w:sz w:val="22"/>
        </w:rPr>
        <w:t>の投与を受けるあらゆる患者について，</w:t>
      </w:r>
      <w:r w:rsidR="00672509">
        <w:rPr>
          <w:rFonts w:hint="eastAsia"/>
          <w:sz w:val="22"/>
        </w:rPr>
        <w:t>薬理遺伝学的検査としての</w:t>
      </w:r>
      <w:r w:rsidR="00672509" w:rsidRPr="00F65840">
        <w:rPr>
          <w:i/>
          <w:iCs/>
          <w:sz w:val="22"/>
        </w:rPr>
        <w:t>APOE</w:t>
      </w:r>
      <w:r w:rsidR="00672509" w:rsidRPr="00A93859">
        <w:rPr>
          <w:sz w:val="22"/>
        </w:rPr>
        <w:t>遺伝学的検査</w:t>
      </w:r>
      <w:r w:rsidR="00672509">
        <w:rPr>
          <w:rFonts w:hint="eastAsia"/>
          <w:sz w:val="22"/>
        </w:rPr>
        <w:t>を実施することが可能である．</w:t>
      </w:r>
      <w:r w:rsidR="0011285C">
        <w:rPr>
          <w:sz w:val="22"/>
        </w:rPr>
        <w:t xml:space="preserve"> </w:t>
      </w:r>
    </w:p>
    <w:p w14:paraId="4F93833C" w14:textId="77777777" w:rsidR="00672509" w:rsidRDefault="00672509" w:rsidP="00672509">
      <w:pPr>
        <w:ind w:firstLineChars="100" w:firstLine="228"/>
        <w:rPr>
          <w:sz w:val="22"/>
        </w:rPr>
      </w:pPr>
    </w:p>
    <w:p w14:paraId="691E86FC"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5</w:t>
      </w:r>
      <w:r w:rsidRPr="00866776">
        <w:rPr>
          <w:rFonts w:ascii="游ゴシック" w:eastAsia="游ゴシック" w:hAnsi="游ゴシック"/>
          <w:b/>
          <w:bCs/>
          <w:sz w:val="24"/>
          <w:szCs w:val="24"/>
        </w:rPr>
        <w:t xml:space="preserve">. </w:t>
      </w:r>
      <w:r w:rsidRPr="00866776">
        <w:rPr>
          <w:rFonts w:ascii="游ゴシック" w:eastAsia="游ゴシック" w:hAnsi="游ゴシック"/>
          <w:b/>
          <w:bCs/>
          <w:i/>
          <w:iCs/>
          <w:sz w:val="24"/>
          <w:szCs w:val="24"/>
        </w:rPr>
        <w:t>APOE</w:t>
      </w:r>
      <w:r w:rsidRPr="00866776">
        <w:rPr>
          <w:rFonts w:ascii="游ゴシック" w:eastAsia="游ゴシック" w:hAnsi="游ゴシック" w:hint="eastAsia"/>
          <w:b/>
          <w:bCs/>
          <w:sz w:val="24"/>
          <w:szCs w:val="24"/>
        </w:rPr>
        <w:t>遺伝学的</w:t>
      </w:r>
      <w:r w:rsidRPr="00866776">
        <w:rPr>
          <w:rFonts w:ascii="游ゴシック" w:eastAsia="游ゴシック" w:hAnsi="游ゴシック"/>
          <w:b/>
          <w:bCs/>
          <w:sz w:val="24"/>
          <w:szCs w:val="24"/>
        </w:rPr>
        <w:t>検査の適正</w:t>
      </w:r>
      <w:r w:rsidRPr="00866776">
        <w:rPr>
          <w:rFonts w:ascii="游ゴシック" w:eastAsia="游ゴシック" w:hAnsi="游ゴシック" w:hint="eastAsia"/>
          <w:b/>
          <w:bCs/>
          <w:sz w:val="24"/>
          <w:szCs w:val="24"/>
        </w:rPr>
        <w:t>化</w:t>
      </w:r>
    </w:p>
    <w:p w14:paraId="532D6ADB" w14:textId="15ADA3DC" w:rsidR="00672509" w:rsidRPr="00813E70" w:rsidRDefault="00672509" w:rsidP="00672509">
      <w:pPr>
        <w:ind w:firstLineChars="100" w:firstLine="228"/>
        <w:rPr>
          <w:sz w:val="22"/>
        </w:rPr>
      </w:pPr>
      <w:r w:rsidRPr="005044D1">
        <w:rPr>
          <w:i/>
          <w:iCs/>
          <w:sz w:val="22"/>
        </w:rPr>
        <w:t>APOE</w:t>
      </w:r>
      <w:r w:rsidRPr="00A93859">
        <w:rPr>
          <w:sz w:val="22"/>
        </w:rPr>
        <w:t>遺伝学的検査を行う際には</w:t>
      </w:r>
      <w:r>
        <w:rPr>
          <w:rFonts w:hint="eastAsia"/>
          <w:sz w:val="22"/>
        </w:rPr>
        <w:t>，</w:t>
      </w:r>
      <w:r w:rsidRPr="00A93859">
        <w:rPr>
          <w:sz w:val="22"/>
        </w:rPr>
        <w:t>検査の分析</w:t>
      </w:r>
      <w:r>
        <w:rPr>
          <w:rFonts w:hint="eastAsia"/>
          <w:sz w:val="22"/>
        </w:rPr>
        <w:t>的</w:t>
      </w:r>
      <w:r w:rsidRPr="00A93859">
        <w:rPr>
          <w:sz w:val="22"/>
        </w:rPr>
        <w:t>妥当性</w:t>
      </w:r>
      <w:r>
        <w:rPr>
          <w:rFonts w:hint="eastAsia"/>
          <w:sz w:val="22"/>
        </w:rPr>
        <w:t>，</w:t>
      </w:r>
      <w:r w:rsidRPr="00A93859">
        <w:rPr>
          <w:sz w:val="22"/>
        </w:rPr>
        <w:t>臨床的妥当性を事前に確認する</w:t>
      </w:r>
      <w:r w:rsidR="0011285C">
        <w:rPr>
          <w:rFonts w:hint="eastAsia"/>
          <w:sz w:val="22"/>
        </w:rPr>
        <w:t>ことが必要である</w:t>
      </w:r>
      <w:r>
        <w:rPr>
          <w:rFonts w:hint="eastAsia"/>
          <w:sz w:val="22"/>
        </w:rPr>
        <w:t>．</w:t>
      </w:r>
      <w:r w:rsidRPr="00E34605">
        <w:rPr>
          <w:i/>
          <w:iCs/>
          <w:sz w:val="22"/>
        </w:rPr>
        <w:t>APOE</w:t>
      </w:r>
      <w:r w:rsidRPr="00A93859">
        <w:rPr>
          <w:sz w:val="22"/>
        </w:rPr>
        <w:t>遺伝型を知ることを目的に</w:t>
      </w:r>
      <w:r>
        <w:rPr>
          <w:rFonts w:hint="eastAsia"/>
          <w:sz w:val="22"/>
        </w:rPr>
        <w:t>，</w:t>
      </w:r>
      <w:r w:rsidRPr="00A93859">
        <w:rPr>
          <w:sz w:val="22"/>
        </w:rPr>
        <w:t>遺伝子自体ではなく</w:t>
      </w:r>
      <w:r>
        <w:rPr>
          <w:rFonts w:hint="eastAsia"/>
          <w:sz w:val="22"/>
        </w:rPr>
        <w:t>，</w:t>
      </w:r>
      <w:r w:rsidRPr="00A93859">
        <w:rPr>
          <w:sz w:val="22"/>
        </w:rPr>
        <w:t>その産物であるA</w:t>
      </w:r>
      <w:r>
        <w:rPr>
          <w:rFonts w:hint="eastAsia"/>
          <w:sz w:val="22"/>
        </w:rPr>
        <w:t>PO</w:t>
      </w:r>
      <w:r w:rsidRPr="00A93859">
        <w:rPr>
          <w:sz w:val="22"/>
        </w:rPr>
        <w:t>E</w:t>
      </w:r>
      <w:r w:rsidR="0011285C">
        <w:rPr>
          <w:rFonts w:hint="eastAsia"/>
          <w:sz w:val="22"/>
        </w:rPr>
        <w:t>タンパク質の</w:t>
      </w:r>
      <w:r w:rsidRPr="00A93859">
        <w:rPr>
          <w:sz w:val="22"/>
        </w:rPr>
        <w:t>アイソフォーム解析を行う場合も</w:t>
      </w:r>
      <w:r>
        <w:rPr>
          <w:rFonts w:hint="eastAsia"/>
          <w:sz w:val="22"/>
        </w:rPr>
        <w:t>，同様で</w:t>
      </w:r>
      <w:r w:rsidRPr="00A93859">
        <w:rPr>
          <w:sz w:val="22"/>
        </w:rPr>
        <w:t>ある</w:t>
      </w:r>
      <w:r>
        <w:rPr>
          <w:rFonts w:hint="eastAsia"/>
          <w:sz w:val="22"/>
        </w:rPr>
        <w:t>．</w:t>
      </w:r>
    </w:p>
    <w:p w14:paraId="10693053" w14:textId="5AEE162E" w:rsidR="00672509" w:rsidRDefault="00672509" w:rsidP="00672509">
      <w:pPr>
        <w:ind w:firstLineChars="100" w:firstLine="228"/>
        <w:rPr>
          <w:sz w:val="22"/>
        </w:rPr>
      </w:pPr>
      <w:r w:rsidRPr="00A93859">
        <w:rPr>
          <w:sz w:val="22"/>
        </w:rPr>
        <w:t>研究目的で検査を行う際には</w:t>
      </w:r>
      <w:r>
        <w:rPr>
          <w:rFonts w:hint="eastAsia"/>
          <w:sz w:val="22"/>
        </w:rPr>
        <w:t>，</w:t>
      </w:r>
      <w:r w:rsidRPr="00A93859">
        <w:rPr>
          <w:sz w:val="22"/>
        </w:rPr>
        <w:t>「人を対象とする生命科学・医学系研究に関する倫理指針」（</w:t>
      </w:r>
      <w:r w:rsidR="00EF0B06">
        <w:rPr>
          <w:rFonts w:hint="eastAsia"/>
          <w:sz w:val="22"/>
        </w:rPr>
        <w:t>2023</w:t>
      </w:r>
      <w:r w:rsidRPr="00A93859">
        <w:rPr>
          <w:sz w:val="22"/>
        </w:rPr>
        <w:t>年3月27日一部改正）</w:t>
      </w:r>
      <w:r>
        <w:rPr>
          <w:sz w:val="22"/>
        </w:rPr>
        <w:fldChar w:fldCharType="begin"/>
      </w:r>
      <w:r w:rsidR="00BC7B0A">
        <w:rPr>
          <w:sz w:val="22"/>
        </w:rPr>
        <w:instrText xml:space="preserve"> ADDIN EN.CITE &lt;EndNote&gt;&lt;Cite&gt;&lt;Author&gt;人を対象とする生命科学・医学系研究に関する倫理指針（令和5年3月27日一部改訂）&lt;/Author&gt;&lt;RecNum&gt;20&lt;/RecNum&gt;&lt;DisplayText&gt;[28]&lt;/DisplayText&gt;&lt;record&gt;&lt;rec-number&gt;20&lt;/rec-number&gt;&lt;foreign-keys&gt;&lt;key app="EN" db-id="z99ww2fs8w2x5te5xvox2ttefs5vzvrp2eaf" timestamp="1732426975"&gt;20&lt;/key&gt;&lt;/foreign-keys&gt;&lt;ref-type name="Journal Article"&gt;17&lt;/ref-type&gt;&lt;contributors&gt;&lt;authors&gt;&lt;author&gt;&lt;style face="normal" font="default" charset="128" size="100%"&gt;人を対象とする生命科学・医学系研究に関する倫理指針（令和5年3月27日一部改訂）&lt;/style&gt;&lt;/author&gt;&lt;/authors&gt;&lt;/contributors&gt;&lt;titles&gt;&lt;title&gt;&lt;style face="normal" font="default" charset="128" size="100%"&gt;https://www.mhlw.go.jp/content/001077424.pdf（2025年3月31日アクセス）&lt;/style&gt;&lt;/title&gt;&lt;/titles&gt;&lt;dates&gt;&lt;/dates&gt;&lt;urls&gt;&lt;/urls&gt;&lt;/record&gt;&lt;/Cite&gt;&lt;Cite&gt;&lt;Author&gt;人を対象とする生命科学・医学系研究に関する倫理指針（令和5年3月27日一部改訂）&lt;/Author&gt;&lt;RecNum&gt;20&lt;/RecNum&gt;&lt;record&gt;&lt;rec-number&gt;20&lt;/rec-number&gt;&lt;foreign-keys&gt;&lt;key app="EN" db-id="z99ww2fs8w2x5te5xvox2ttefs5vzvrp2eaf" timestamp="1732426975"&gt;20&lt;/key&gt;&lt;/foreign-keys&gt;&lt;ref-type name="Journal Article"&gt;17&lt;/ref-type&gt;&lt;contributors&gt;&lt;authors&gt;&lt;author&gt;&lt;style face="normal" font="default" charset="128" size="100%"&gt;人を対象とする生命科学・医学系研究に関する倫理指針（令和5年3月27日一部改訂）&lt;/style&gt;&lt;/author&gt;&lt;/authors&gt;&lt;/contributors&gt;&lt;titles&gt;&lt;title&gt;&lt;style face="normal" font="default" charset="128" size="100%"&gt;https://www.mhlw.go.jp/content/001077424.pdf（2025年3月31日アクセス）&lt;/style&gt;&lt;/title&gt;&lt;/titles&gt;&lt;dates&gt;&lt;/dates&gt;&lt;urls&gt;&lt;/urls&gt;&lt;/record&gt;&lt;/Cite&gt;&lt;/EndNote&gt;</w:instrText>
      </w:r>
      <w:r>
        <w:rPr>
          <w:sz w:val="22"/>
        </w:rPr>
        <w:fldChar w:fldCharType="separate"/>
      </w:r>
      <w:r w:rsidR="00575E04">
        <w:rPr>
          <w:noProof/>
          <w:sz w:val="22"/>
        </w:rPr>
        <w:t>[28]</w:t>
      </w:r>
      <w:r>
        <w:rPr>
          <w:sz w:val="22"/>
        </w:rPr>
        <w:fldChar w:fldCharType="end"/>
      </w:r>
      <w:r w:rsidRPr="00A93859">
        <w:rPr>
          <w:sz w:val="22"/>
        </w:rPr>
        <w:t>を遵守し</w:t>
      </w:r>
      <w:r>
        <w:rPr>
          <w:rFonts w:hint="eastAsia"/>
          <w:sz w:val="22"/>
        </w:rPr>
        <w:t>，</w:t>
      </w:r>
      <w:r w:rsidRPr="00A93859">
        <w:rPr>
          <w:sz w:val="22"/>
        </w:rPr>
        <w:t>インフォームドコンセントを取得した上で実施する</w:t>
      </w:r>
      <w:r>
        <w:rPr>
          <w:rFonts w:hint="eastAsia"/>
          <w:sz w:val="22"/>
        </w:rPr>
        <w:t>．</w:t>
      </w:r>
      <w:r w:rsidRPr="00A93859">
        <w:rPr>
          <w:sz w:val="22"/>
        </w:rPr>
        <w:t>被検者への結果開示については、被検者にとってのメリット</w:t>
      </w:r>
      <w:r>
        <w:rPr>
          <w:rFonts w:hint="eastAsia"/>
          <w:sz w:val="22"/>
        </w:rPr>
        <w:t>，</w:t>
      </w:r>
      <w:r w:rsidRPr="00A93859">
        <w:rPr>
          <w:sz w:val="22"/>
        </w:rPr>
        <w:t>デメリットを吟味した上で</w:t>
      </w:r>
      <w:r>
        <w:rPr>
          <w:rFonts w:hint="eastAsia"/>
          <w:sz w:val="22"/>
        </w:rPr>
        <w:t>，</w:t>
      </w:r>
      <w:r w:rsidRPr="00A93859">
        <w:rPr>
          <w:sz w:val="22"/>
        </w:rPr>
        <w:t>研究計画の作成段階で開示の有無を明示しておく</w:t>
      </w:r>
      <w:r>
        <w:rPr>
          <w:rFonts w:hint="eastAsia"/>
          <w:sz w:val="22"/>
        </w:rPr>
        <w:t>．</w:t>
      </w:r>
      <w:r w:rsidRPr="00A93859">
        <w:rPr>
          <w:sz w:val="22"/>
        </w:rPr>
        <w:t>開示希望の有無を検査</w:t>
      </w:r>
      <w:r>
        <w:rPr>
          <w:rFonts w:hint="eastAsia"/>
          <w:sz w:val="22"/>
        </w:rPr>
        <w:t>実施</w:t>
      </w:r>
      <w:r w:rsidRPr="00A93859">
        <w:rPr>
          <w:sz w:val="22"/>
        </w:rPr>
        <w:t>前に確認し</w:t>
      </w:r>
      <w:r>
        <w:rPr>
          <w:rFonts w:hint="eastAsia"/>
          <w:sz w:val="22"/>
        </w:rPr>
        <w:t>，</w:t>
      </w:r>
      <w:r w:rsidRPr="00A93859">
        <w:rPr>
          <w:sz w:val="22"/>
        </w:rPr>
        <w:t>認知症もしくは臨床遺伝の専門医が結果の開示を行うことが望ましい</w:t>
      </w:r>
      <w:r>
        <w:rPr>
          <w:rFonts w:hint="eastAsia"/>
          <w:sz w:val="22"/>
        </w:rPr>
        <w:t>．</w:t>
      </w:r>
      <w:r w:rsidRPr="00A93859">
        <w:rPr>
          <w:sz w:val="22"/>
        </w:rPr>
        <w:t>結果を開示</w:t>
      </w:r>
      <w:r w:rsidRPr="00A93859">
        <w:rPr>
          <w:rFonts w:hint="eastAsia"/>
          <w:sz w:val="22"/>
        </w:rPr>
        <w:t>する際には心理的影響に配慮し</w:t>
      </w:r>
      <w:r>
        <w:rPr>
          <w:rFonts w:hint="eastAsia"/>
          <w:sz w:val="22"/>
        </w:rPr>
        <w:t>，</w:t>
      </w:r>
      <w:r w:rsidRPr="00A93859">
        <w:rPr>
          <w:rFonts w:hint="eastAsia"/>
          <w:sz w:val="22"/>
        </w:rPr>
        <w:t>必要に応じて継続的な支援を行う</w:t>
      </w:r>
      <w:r>
        <w:rPr>
          <w:rFonts w:hint="eastAsia"/>
          <w:sz w:val="22"/>
        </w:rPr>
        <w:t>．</w:t>
      </w:r>
    </w:p>
    <w:p w14:paraId="63A6BAFD" w14:textId="12E56743" w:rsidR="00EF0B06" w:rsidRPr="001B0F3F" w:rsidRDefault="00EF0B06" w:rsidP="00672509">
      <w:pPr>
        <w:ind w:firstLineChars="100" w:firstLine="228"/>
        <w:rPr>
          <w:color w:val="000000" w:themeColor="text1"/>
          <w:sz w:val="22"/>
        </w:rPr>
      </w:pPr>
      <w:r w:rsidRPr="001B0F3F">
        <w:rPr>
          <w:rFonts w:hint="eastAsia"/>
          <w:color w:val="000000" w:themeColor="text1"/>
          <w:sz w:val="22"/>
        </w:rPr>
        <w:t>医療として検査を行う際には，日本医学会「医療における遺伝学的検査・診断に関するガイドライン」（2022年3月改訂）</w:t>
      </w:r>
      <w:r w:rsidR="00455AC6" w:rsidRPr="001B0F3F">
        <w:rPr>
          <w:color w:val="000000" w:themeColor="text1"/>
          <w:sz w:val="22"/>
        </w:rPr>
        <w:fldChar w:fldCharType="begin"/>
      </w:r>
      <w:r w:rsidR="00BC7B0A">
        <w:rPr>
          <w:color w:val="000000" w:themeColor="text1"/>
          <w:sz w:val="22"/>
        </w:rPr>
        <w:instrText xml:space="preserve"> ADDIN EN.CITE &lt;EndNote&gt;&lt;Cite&gt;&lt;RecNum&gt;11&lt;/RecNum&gt;&lt;DisplayText&gt;[17]&lt;/DisplayText&gt;&lt;record&gt;&lt;rec-number&gt;11&lt;/rec-number&gt;&lt;foreign-keys&gt;&lt;key app="EN" db-id="z99ww2fs8w2x5te5xvox2ttefs5vzvrp2eaf" timestamp="1732343892"&gt;11&lt;/key&gt;&lt;/foreign-keys&gt;&lt;ref-type name="Journal Article"&gt;17&lt;/ref-type&gt;&lt;contributors&gt;&lt;/contributors&gt;&lt;titles&gt;&lt;title&gt;&lt;style face="normal" font="default" charset="128" size="100%"&gt;医療における遺伝学的検査・診断に関するガイドライン 2022年3月改訂https://jams.med.or.jp/guideline/genetics-diagnosis_2022.pdf（2025年3月31日アクセス）&lt;/style&gt;&lt;/title&gt;&lt;/titles&gt;&lt;dates&gt;&lt;/dates&gt;&lt;urls&gt;&lt;/urls&gt;&lt;/record&gt;&lt;/Cite&gt;&lt;/EndNote&gt;</w:instrText>
      </w:r>
      <w:r w:rsidR="00455AC6" w:rsidRPr="001B0F3F">
        <w:rPr>
          <w:color w:val="000000" w:themeColor="text1"/>
          <w:sz w:val="22"/>
        </w:rPr>
        <w:fldChar w:fldCharType="separate"/>
      </w:r>
      <w:r w:rsidR="00455AC6" w:rsidRPr="001B0F3F">
        <w:rPr>
          <w:noProof/>
          <w:color w:val="000000" w:themeColor="text1"/>
          <w:sz w:val="22"/>
        </w:rPr>
        <w:t>[17]</w:t>
      </w:r>
      <w:r w:rsidR="00455AC6" w:rsidRPr="001B0F3F">
        <w:rPr>
          <w:color w:val="000000" w:themeColor="text1"/>
          <w:sz w:val="22"/>
        </w:rPr>
        <w:fldChar w:fldCharType="end"/>
      </w:r>
      <w:r w:rsidRPr="001B0F3F">
        <w:rPr>
          <w:rFonts w:hint="eastAsia"/>
          <w:color w:val="000000" w:themeColor="text1"/>
          <w:sz w:val="22"/>
        </w:rPr>
        <w:t>を遵守する．</w:t>
      </w:r>
    </w:p>
    <w:p w14:paraId="2E6F8EAF" w14:textId="77777777" w:rsidR="00672509" w:rsidRDefault="00672509" w:rsidP="00672509">
      <w:pPr>
        <w:rPr>
          <w:sz w:val="22"/>
        </w:rPr>
      </w:pPr>
    </w:p>
    <w:p w14:paraId="08C1A1B3"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6</w:t>
      </w:r>
      <w:r w:rsidRPr="00866776">
        <w:rPr>
          <w:rFonts w:ascii="游ゴシック" w:eastAsia="游ゴシック" w:hAnsi="游ゴシック"/>
          <w:b/>
          <w:bCs/>
          <w:sz w:val="24"/>
          <w:szCs w:val="24"/>
        </w:rPr>
        <w:t xml:space="preserve">. </w:t>
      </w:r>
      <w:bookmarkStart w:id="4" w:name="_Hlk183545482"/>
      <w:r w:rsidRPr="00866776">
        <w:rPr>
          <w:rFonts w:ascii="游ゴシック" w:eastAsia="游ゴシック" w:hAnsi="游ゴシック"/>
          <w:b/>
          <w:bCs/>
          <w:i/>
          <w:iCs/>
          <w:sz w:val="24"/>
          <w:szCs w:val="24"/>
        </w:rPr>
        <w:t>APOE</w:t>
      </w:r>
      <w:r w:rsidRPr="00866776">
        <w:rPr>
          <w:rFonts w:ascii="游ゴシック" w:eastAsia="游ゴシック" w:hAnsi="游ゴシック" w:hint="eastAsia"/>
          <w:b/>
          <w:bCs/>
          <w:sz w:val="24"/>
          <w:szCs w:val="24"/>
        </w:rPr>
        <w:t>遺伝学的</w:t>
      </w:r>
      <w:r w:rsidRPr="00866776">
        <w:rPr>
          <w:rFonts w:ascii="游ゴシック" w:eastAsia="游ゴシック" w:hAnsi="游ゴシック"/>
          <w:b/>
          <w:bCs/>
          <w:sz w:val="24"/>
          <w:szCs w:val="24"/>
        </w:rPr>
        <w:t>検査</w:t>
      </w:r>
      <w:bookmarkEnd w:id="4"/>
      <w:r w:rsidRPr="00866776">
        <w:rPr>
          <w:rFonts w:ascii="游ゴシック" w:eastAsia="游ゴシック" w:hAnsi="游ゴシック"/>
          <w:b/>
          <w:bCs/>
          <w:sz w:val="24"/>
          <w:szCs w:val="24"/>
        </w:rPr>
        <w:t>の適正使用</w:t>
      </w:r>
      <w:r w:rsidRPr="00866776">
        <w:rPr>
          <w:rFonts w:ascii="游ゴシック" w:eastAsia="游ゴシック" w:hAnsi="游ゴシック" w:hint="eastAsia"/>
          <w:b/>
          <w:bCs/>
          <w:sz w:val="24"/>
          <w:szCs w:val="24"/>
        </w:rPr>
        <w:t>：適切な使用</w:t>
      </w:r>
    </w:p>
    <w:p w14:paraId="5C1765AC" w14:textId="77777777" w:rsidR="001F3915" w:rsidRPr="00BC7B0A" w:rsidRDefault="00E37593" w:rsidP="009D1D9D">
      <w:pPr>
        <w:pStyle w:val="a9"/>
        <w:numPr>
          <w:ilvl w:val="0"/>
          <w:numId w:val="4"/>
        </w:numPr>
        <w:rPr>
          <w:color w:val="000000" w:themeColor="text1"/>
          <w:sz w:val="22"/>
        </w:rPr>
      </w:pPr>
      <w:r w:rsidRPr="00BC7B0A">
        <w:rPr>
          <w:rFonts w:hint="eastAsia"/>
          <w:color w:val="000000" w:themeColor="text1"/>
          <w:sz w:val="22"/>
        </w:rPr>
        <w:t>AD患者に対して抗アミロイドβ抗体薬使用前に，</w:t>
      </w:r>
      <w:r w:rsidR="001F3915" w:rsidRPr="00BC7B0A">
        <w:rPr>
          <w:color w:val="000000" w:themeColor="text1"/>
          <w:sz w:val="22"/>
        </w:rPr>
        <w:t>ARIA発症リスクについて患者・家族と話し合い共同意思決定に活用することや，副作用の発現頻度の予測に活用することを目的に，</w:t>
      </w:r>
      <w:r w:rsidR="001F3915" w:rsidRPr="00BC7B0A">
        <w:rPr>
          <w:i/>
          <w:iCs/>
          <w:color w:val="000000" w:themeColor="text1"/>
          <w:sz w:val="22"/>
        </w:rPr>
        <w:t>APOE</w:t>
      </w:r>
      <w:r w:rsidR="001F3915" w:rsidRPr="00BC7B0A">
        <w:rPr>
          <w:color w:val="000000" w:themeColor="text1"/>
          <w:sz w:val="22"/>
        </w:rPr>
        <w:t>遺伝学的検査を行うことは適切である．</w:t>
      </w:r>
    </w:p>
    <w:p w14:paraId="77750653" w14:textId="1C0738B6" w:rsidR="00E37593" w:rsidRPr="00BC7B0A" w:rsidRDefault="00E37593" w:rsidP="009D1D9D">
      <w:pPr>
        <w:pStyle w:val="a9"/>
        <w:numPr>
          <w:ilvl w:val="0"/>
          <w:numId w:val="4"/>
        </w:numPr>
        <w:rPr>
          <w:color w:val="000000" w:themeColor="text1"/>
          <w:sz w:val="22"/>
        </w:rPr>
      </w:pPr>
      <w:r w:rsidRPr="00BC7B0A">
        <w:rPr>
          <w:rFonts w:hint="eastAsia"/>
          <w:i/>
          <w:iCs/>
          <w:color w:val="000000" w:themeColor="text1"/>
          <w:sz w:val="22"/>
        </w:rPr>
        <w:t>APOE</w:t>
      </w:r>
      <w:r w:rsidRPr="00BC7B0A">
        <w:rPr>
          <w:rFonts w:hint="eastAsia"/>
          <w:color w:val="000000" w:themeColor="text1"/>
          <w:sz w:val="22"/>
        </w:rPr>
        <w:t>遺伝学的検査が保険診療で実施可能になった際には，AD患者に対して抗アミロイドβ抗体薬使用前に，</w:t>
      </w:r>
      <w:r w:rsidR="00EB2BB4" w:rsidRPr="00BC7B0A">
        <w:rPr>
          <w:color w:val="000000" w:themeColor="text1"/>
          <w:sz w:val="22"/>
        </w:rPr>
        <w:t>ARIAリスクとの関連を含めた</w:t>
      </w:r>
      <w:r w:rsidR="00EB2BB4" w:rsidRPr="00BC7B0A">
        <w:rPr>
          <w:i/>
          <w:iCs/>
          <w:color w:val="000000" w:themeColor="text1"/>
          <w:sz w:val="22"/>
        </w:rPr>
        <w:t>APOE</w:t>
      </w:r>
      <w:r w:rsidR="00EB2BB4" w:rsidRPr="00BC7B0A">
        <w:rPr>
          <w:color w:val="000000" w:themeColor="text1"/>
          <w:sz w:val="22"/>
        </w:rPr>
        <w:t>遺伝学的検査の意義について患者・家族に説明し話し合う必要がある</w:t>
      </w:r>
      <w:r w:rsidRPr="00BC7B0A">
        <w:rPr>
          <w:rFonts w:hint="eastAsia"/>
          <w:color w:val="000000" w:themeColor="text1"/>
          <w:sz w:val="22"/>
        </w:rPr>
        <w:t>．</w:t>
      </w:r>
    </w:p>
    <w:p w14:paraId="14FA15CA" w14:textId="0CE7A918" w:rsidR="00672509" w:rsidRDefault="00672509" w:rsidP="00672509">
      <w:pPr>
        <w:pStyle w:val="a9"/>
        <w:numPr>
          <w:ilvl w:val="0"/>
          <w:numId w:val="4"/>
        </w:numPr>
        <w:rPr>
          <w:sz w:val="22"/>
        </w:rPr>
      </w:pPr>
      <w:r w:rsidRPr="00BC7B0A">
        <w:rPr>
          <w:i/>
          <w:iCs/>
          <w:color w:val="000000" w:themeColor="text1"/>
          <w:sz w:val="22"/>
        </w:rPr>
        <w:t>APOE</w:t>
      </w:r>
      <w:r w:rsidRPr="00BC7B0A">
        <w:rPr>
          <w:color w:val="000000" w:themeColor="text1"/>
          <w:sz w:val="22"/>
        </w:rPr>
        <w:t>遺伝学的検査</w:t>
      </w:r>
      <w:r w:rsidRPr="00BC7B0A">
        <w:rPr>
          <w:rFonts w:hint="eastAsia"/>
          <w:color w:val="000000" w:themeColor="text1"/>
          <w:sz w:val="22"/>
        </w:rPr>
        <w:t>が保険診療</w:t>
      </w:r>
      <w:r w:rsidRPr="00BC7B0A">
        <w:rPr>
          <w:color w:val="000000" w:themeColor="text1"/>
          <w:sz w:val="22"/>
        </w:rPr>
        <w:t>で実施可能となった</w:t>
      </w:r>
      <w:r w:rsidRPr="00BC7B0A">
        <w:rPr>
          <w:rFonts w:hint="eastAsia"/>
          <w:color w:val="000000" w:themeColor="text1"/>
          <w:sz w:val="22"/>
        </w:rPr>
        <w:t>際</w:t>
      </w:r>
      <w:r w:rsidRPr="00BC7B0A">
        <w:rPr>
          <w:color w:val="000000" w:themeColor="text1"/>
          <w:sz w:val="22"/>
        </w:rPr>
        <w:t>には</w:t>
      </w:r>
      <w:r w:rsidRPr="00BC7B0A">
        <w:rPr>
          <w:rFonts w:hint="eastAsia"/>
          <w:color w:val="000000" w:themeColor="text1"/>
          <w:sz w:val="22"/>
        </w:rPr>
        <w:t>，</w:t>
      </w:r>
      <w:r w:rsidR="00E37593" w:rsidRPr="00BC7B0A">
        <w:rPr>
          <w:rFonts w:hint="eastAsia"/>
          <w:color w:val="000000" w:themeColor="text1"/>
          <w:sz w:val="22"/>
        </w:rPr>
        <w:t>AD患者に対して抗アミロイドβ抗体薬使用前に，</w:t>
      </w:r>
      <w:r w:rsidRPr="00BC7B0A">
        <w:rPr>
          <w:color w:val="000000" w:themeColor="text1"/>
          <w:sz w:val="22"/>
        </w:rPr>
        <w:t>ARIA発症リスクについて患者</w:t>
      </w:r>
      <w:r w:rsidRPr="00BC7B0A">
        <w:rPr>
          <w:rFonts w:hint="eastAsia"/>
          <w:color w:val="000000" w:themeColor="text1"/>
          <w:sz w:val="22"/>
        </w:rPr>
        <w:t>・</w:t>
      </w:r>
      <w:r w:rsidRPr="00BC7B0A">
        <w:rPr>
          <w:color w:val="000000" w:themeColor="text1"/>
          <w:sz w:val="22"/>
        </w:rPr>
        <w:t>家族と話し合</w:t>
      </w:r>
      <w:r w:rsidRPr="00A10B92">
        <w:rPr>
          <w:rFonts w:hint="eastAsia"/>
          <w:sz w:val="22"/>
        </w:rPr>
        <w:t>い共同意思決定に活用することや，副作用の</w:t>
      </w:r>
      <w:r w:rsidR="00C17FAB">
        <w:rPr>
          <w:rFonts w:hint="eastAsia"/>
          <w:sz w:val="22"/>
        </w:rPr>
        <w:t>発現頻度の予測に</w:t>
      </w:r>
      <w:r w:rsidRPr="00A10B92">
        <w:rPr>
          <w:rFonts w:hint="eastAsia"/>
          <w:sz w:val="22"/>
        </w:rPr>
        <w:t>活用する</w:t>
      </w:r>
      <w:r w:rsidRPr="00A10B92">
        <w:rPr>
          <w:sz w:val="22"/>
        </w:rPr>
        <w:t>ことを目的に</w:t>
      </w:r>
      <w:r w:rsidRPr="00A10B92">
        <w:rPr>
          <w:rFonts w:hint="eastAsia"/>
          <w:sz w:val="22"/>
        </w:rPr>
        <w:t>，</w:t>
      </w:r>
      <w:r w:rsidRPr="00A10B92">
        <w:rPr>
          <w:i/>
          <w:iCs/>
          <w:sz w:val="22"/>
        </w:rPr>
        <w:t>APOE</w:t>
      </w:r>
      <w:r w:rsidRPr="00A10B92">
        <w:rPr>
          <w:sz w:val="22"/>
        </w:rPr>
        <w:t>遺伝学的検査を行うこと</w:t>
      </w:r>
      <w:r>
        <w:rPr>
          <w:rFonts w:hint="eastAsia"/>
          <w:sz w:val="22"/>
        </w:rPr>
        <w:t>が推奨される</w:t>
      </w:r>
      <w:r w:rsidRPr="00A10B92">
        <w:rPr>
          <w:rFonts w:hint="eastAsia"/>
          <w:sz w:val="22"/>
        </w:rPr>
        <w:t>．</w:t>
      </w:r>
    </w:p>
    <w:p w14:paraId="453FEAF2" w14:textId="77777777" w:rsidR="00914024" w:rsidRPr="00E37593" w:rsidRDefault="00914024" w:rsidP="00914024">
      <w:pPr>
        <w:rPr>
          <w:sz w:val="22"/>
        </w:rPr>
      </w:pPr>
    </w:p>
    <w:p w14:paraId="5822EF0B" w14:textId="5584C50E" w:rsidR="00AD6C1D" w:rsidRDefault="00672509" w:rsidP="00672509">
      <w:pPr>
        <w:ind w:firstLineChars="100" w:firstLine="228"/>
        <w:rPr>
          <w:sz w:val="22"/>
        </w:rPr>
      </w:pPr>
      <w:r w:rsidRPr="00A10B92">
        <w:rPr>
          <w:i/>
          <w:iCs/>
          <w:sz w:val="22"/>
        </w:rPr>
        <w:t>APOE</w:t>
      </w:r>
      <w:r w:rsidRPr="00A10B92">
        <w:rPr>
          <w:sz w:val="22"/>
        </w:rPr>
        <w:t>遺伝学的検査</w:t>
      </w:r>
      <w:r>
        <w:rPr>
          <w:rFonts w:hint="eastAsia"/>
          <w:sz w:val="22"/>
        </w:rPr>
        <w:t>は，アミロイドβ検査（脳脊髄液アミロイドβ測定またはアミロイドPET）</w:t>
      </w:r>
      <w:r w:rsidR="00C17FAB">
        <w:rPr>
          <w:rFonts w:hint="eastAsia"/>
          <w:sz w:val="22"/>
        </w:rPr>
        <w:t>及び臨床所見</w:t>
      </w:r>
      <w:r w:rsidR="00BE42E4">
        <w:rPr>
          <w:rFonts w:hint="eastAsia"/>
          <w:sz w:val="22"/>
        </w:rPr>
        <w:t>から</w:t>
      </w:r>
      <w:r>
        <w:rPr>
          <w:rFonts w:hint="eastAsia"/>
          <w:sz w:val="22"/>
        </w:rPr>
        <w:t>ADの診断を確定した後に実施することが望ましい</w:t>
      </w:r>
      <w:r>
        <w:rPr>
          <w:sz w:val="22"/>
        </w:rPr>
        <w:fldChar w:fldCharType="begin"/>
      </w:r>
      <w:r w:rsidR="00A440DE">
        <w:rPr>
          <w:sz w:val="22"/>
        </w:rPr>
        <w:instrText xml:space="preserve"> ADDIN EN.CITE &lt;EndNote&gt;&lt;Cite&gt;&lt;Author&gt;Ritchie&lt;/Author&gt;&lt;Year&gt;2024&lt;/Year&gt;&lt;RecNum&gt;27&lt;/RecNum&gt;&lt;DisplayText&gt;[29]&lt;/DisplayText&gt;&lt;record&gt;&lt;rec-number&gt;27&lt;/rec-number&gt;&lt;foreign-keys&gt;&lt;key app="EN" db-id="z99ww2fs8w2x5te5xvox2ttefs5vzvrp2eaf" timestamp="1733207849"&gt;27&lt;/key&gt;&lt;/foreign-keys&gt;&lt;ref-type name="Journal Article"&gt;17&lt;/ref-type&gt;&lt;contributors&gt;&lt;authors&gt;&lt;author&gt;Ritchie, M.&lt;/author&gt;&lt;author&gt;Sajjadi, S. A.&lt;/author&gt;&lt;author&gt;Grill, J. D.&lt;/author&gt;&lt;/authors&gt;&lt;/contributors&gt;&lt;auth-address&gt;UC Irvine Institute for Memory Impairments and Neurological Disorders (MR, SAS); Department of Neurobiology and Behavior (MR); Department of Neurology (SAS); and Department of Psychiatry and Human Behavior, University of California, Irvine.&lt;/auth-address&gt;&lt;titles&gt;&lt;title&gt;Apolipoprotein E genetic testing in a new age of Alzheimer disease clinical practice&lt;/title&gt;&lt;secondary-title&gt;Neurol Clin Pract&lt;/secondary-title&gt;&lt;alt-title&gt;Neurology. Clinical practice&lt;/alt-title&gt;&lt;/titles&gt;&lt;periodical&gt;&lt;full-title&gt;Neurol Clin Pract&lt;/full-title&gt;&lt;abbr-1&gt;Neurology. Clinical practice&lt;/abbr-1&gt;&lt;/periodical&gt;&lt;alt-periodical&gt;&lt;full-title&gt;Neurol Clin Pract&lt;/full-title&gt;&lt;abbr-1&gt;Neurology. Clinical practice&lt;/abbr-1&gt;&lt;/alt-periodical&gt;&lt;pages&gt;e200230&lt;/pages&gt;&lt;volume&gt;14&lt;/volume&gt;&lt;number&gt;2&lt;/number&gt;&lt;edition&gt;2024/01/15&lt;/edition&gt;&lt;dates&gt;&lt;year&gt;2024&lt;/year&gt;&lt;pub-dates&gt;&lt;date&gt;Apr&lt;/date&gt;&lt;/pub-dates&gt;&lt;/dates&gt;&lt;isbn&gt;2163-0402 (Print)&amp;#xD;2163-0402&lt;/isbn&gt;&lt;accession-num&gt;38223345&lt;/accession-num&gt;&lt;urls&gt;&lt;/urls&gt;&lt;custom2&gt;PMC10783973 support from Eli Lilly, Genentech, Biogen, Eisai, NIA, the Alzheimer&amp;apos;s Association, and BrightFocus Foundation; he has provided consulting to SiteRx, Cogniciti, and Flint Rehab; S.A.S. has provided consulting to Eisai and Genentech. Full disclosure form information provided by the authors is available with the full text of this article at Neurology.org/cp.&lt;/custom2&gt;&lt;electronic-resource-num&gt;10.1212/cpj.0000000000200230&lt;/electronic-resource-num&gt;&lt;remote-database-provider&gt;NLM&lt;/remote-database-provider&gt;&lt;language&gt;eng&lt;/language&gt;&lt;/record&gt;&lt;/Cite&gt;&lt;/EndNote&gt;</w:instrText>
      </w:r>
      <w:r>
        <w:rPr>
          <w:sz w:val="22"/>
        </w:rPr>
        <w:fldChar w:fldCharType="separate"/>
      </w:r>
      <w:r w:rsidR="00575E04">
        <w:rPr>
          <w:noProof/>
          <w:sz w:val="22"/>
        </w:rPr>
        <w:t>[29]</w:t>
      </w:r>
      <w:r>
        <w:rPr>
          <w:sz w:val="22"/>
        </w:rPr>
        <w:fldChar w:fldCharType="end"/>
      </w:r>
      <w:r>
        <w:rPr>
          <w:rFonts w:hint="eastAsia"/>
          <w:sz w:val="22"/>
        </w:rPr>
        <w:t>．</w:t>
      </w:r>
      <w:r w:rsidRPr="00A10B92">
        <w:rPr>
          <w:sz w:val="22"/>
        </w:rPr>
        <w:t>検査前には</w:t>
      </w:r>
      <w:r w:rsidRPr="00A10B92">
        <w:rPr>
          <w:rFonts w:hint="eastAsia"/>
          <w:sz w:val="22"/>
        </w:rPr>
        <w:t>，</w:t>
      </w:r>
      <w:r w:rsidRPr="00A10B92">
        <w:rPr>
          <w:sz w:val="22"/>
        </w:rPr>
        <w:t>検査の意義と得られる結果の意味について十分な説明を行う</w:t>
      </w:r>
      <w:r>
        <w:rPr>
          <w:rFonts w:hint="eastAsia"/>
          <w:sz w:val="22"/>
        </w:rPr>
        <w:t>（補足資料：</w:t>
      </w:r>
      <w:r w:rsidRPr="00A10B92">
        <w:rPr>
          <w:i/>
          <w:iCs/>
          <w:sz w:val="22"/>
        </w:rPr>
        <w:t>APOE</w:t>
      </w:r>
      <w:r w:rsidRPr="00A10B92">
        <w:rPr>
          <w:sz w:val="22"/>
        </w:rPr>
        <w:t>遺伝学的検査</w:t>
      </w:r>
      <w:r>
        <w:rPr>
          <w:rFonts w:hint="eastAsia"/>
          <w:sz w:val="22"/>
        </w:rPr>
        <w:t>の同意説明モデル文書を参照）</w:t>
      </w:r>
      <w:r w:rsidRPr="00A10B92">
        <w:rPr>
          <w:rFonts w:hint="eastAsia"/>
          <w:sz w:val="22"/>
        </w:rPr>
        <w:t>．</w:t>
      </w:r>
      <w:r w:rsidRPr="00A10B92">
        <w:rPr>
          <w:i/>
          <w:iCs/>
          <w:sz w:val="22"/>
        </w:rPr>
        <w:t>APOE</w:t>
      </w:r>
      <w:r w:rsidRPr="00A10B92">
        <w:rPr>
          <w:sz w:val="22"/>
        </w:rPr>
        <w:t>遺伝学的検</w:t>
      </w:r>
      <w:r w:rsidRPr="00A10B92">
        <w:rPr>
          <w:sz w:val="22"/>
        </w:rPr>
        <w:lastRenderedPageBreak/>
        <w:t>査</w:t>
      </w:r>
      <w:r w:rsidRPr="00A10B92">
        <w:rPr>
          <w:rFonts w:hint="eastAsia"/>
          <w:sz w:val="22"/>
        </w:rPr>
        <w:t>のインフォームドコンセント</w:t>
      </w:r>
      <w:r>
        <w:rPr>
          <w:rFonts w:hint="eastAsia"/>
          <w:sz w:val="22"/>
        </w:rPr>
        <w:t>取得および結果説明</w:t>
      </w:r>
      <w:r w:rsidRPr="00A10B92">
        <w:rPr>
          <w:rFonts w:hint="eastAsia"/>
          <w:sz w:val="22"/>
        </w:rPr>
        <w:t>は，抗アミロイドβ抗体薬を処方する</w:t>
      </w:r>
      <w:r w:rsidRPr="00A10B92">
        <w:rPr>
          <w:sz w:val="22"/>
        </w:rPr>
        <w:t>認知症</w:t>
      </w:r>
      <w:r w:rsidRPr="00A10B92">
        <w:rPr>
          <w:rFonts w:hint="eastAsia"/>
          <w:sz w:val="22"/>
        </w:rPr>
        <w:t>診療の専門医が主体的に行う．</w:t>
      </w:r>
    </w:p>
    <w:p w14:paraId="3CF57494" w14:textId="67B2EB90" w:rsidR="006176DF" w:rsidRPr="00A10B92" w:rsidRDefault="00672509" w:rsidP="006176DF">
      <w:pPr>
        <w:ind w:firstLineChars="100" w:firstLine="228"/>
        <w:rPr>
          <w:sz w:val="22"/>
        </w:rPr>
      </w:pPr>
      <w:r w:rsidRPr="00A10B92">
        <w:rPr>
          <w:i/>
          <w:iCs/>
          <w:sz w:val="22"/>
        </w:rPr>
        <w:t>APOE</w:t>
      </w:r>
      <w:r w:rsidRPr="00A10B92">
        <w:rPr>
          <w:sz w:val="22"/>
        </w:rPr>
        <w:t>遺伝型は生涯変化せず</w:t>
      </w:r>
      <w:r w:rsidRPr="00A10B92">
        <w:rPr>
          <w:rFonts w:hint="eastAsia"/>
          <w:sz w:val="22"/>
        </w:rPr>
        <w:t>，</w:t>
      </w:r>
      <w:r w:rsidRPr="00A10B92">
        <w:rPr>
          <w:sz w:val="22"/>
        </w:rPr>
        <w:t>血縁者で共有される遺伝情報という側面もある</w:t>
      </w:r>
      <w:r w:rsidRPr="00A10B92">
        <w:rPr>
          <w:rFonts w:hint="eastAsia"/>
          <w:sz w:val="22"/>
        </w:rPr>
        <w:t>．</w:t>
      </w:r>
      <w:r w:rsidRPr="00C455F5">
        <w:rPr>
          <w:rFonts w:hint="eastAsia"/>
          <w:sz w:val="22"/>
        </w:rPr>
        <w:t>このため，</w:t>
      </w:r>
      <w:r>
        <w:rPr>
          <w:rFonts w:hint="eastAsia"/>
          <w:sz w:val="22"/>
        </w:rPr>
        <w:t>被検者本人が</w:t>
      </w:r>
      <w:r w:rsidRPr="00A10B92">
        <w:rPr>
          <w:sz w:val="22"/>
        </w:rPr>
        <w:t>血縁者への影響を不安に思</w:t>
      </w:r>
      <w:r>
        <w:rPr>
          <w:rFonts w:hint="eastAsia"/>
          <w:sz w:val="22"/>
        </w:rPr>
        <w:t>う</w:t>
      </w:r>
      <w:r w:rsidRPr="00A10B92">
        <w:rPr>
          <w:sz w:val="22"/>
        </w:rPr>
        <w:t>場合</w:t>
      </w:r>
      <w:r w:rsidRPr="00A10B92">
        <w:rPr>
          <w:rFonts w:hint="eastAsia"/>
          <w:sz w:val="22"/>
        </w:rPr>
        <w:t>や血縁者が希望する場合</w:t>
      </w:r>
      <w:r w:rsidRPr="00A10B92">
        <w:rPr>
          <w:sz w:val="22"/>
        </w:rPr>
        <w:t>には</w:t>
      </w:r>
      <w:r w:rsidRPr="00A10B92">
        <w:rPr>
          <w:rFonts w:hint="eastAsia"/>
          <w:sz w:val="22"/>
        </w:rPr>
        <w:t>，</w:t>
      </w:r>
      <w:r w:rsidRPr="00A10B92">
        <w:rPr>
          <w:sz w:val="22"/>
        </w:rPr>
        <w:t>遺伝カウンセリングを提供するなどの配慮が必要となる</w:t>
      </w:r>
      <w:r w:rsidRPr="00A10B92">
        <w:rPr>
          <w:rFonts w:hint="eastAsia"/>
          <w:sz w:val="22"/>
        </w:rPr>
        <w:t>．</w:t>
      </w:r>
      <w:r w:rsidRPr="00A10B92">
        <w:rPr>
          <w:sz w:val="22"/>
        </w:rPr>
        <w:t>自施設で遺伝カウンセリングが実施できない場合は</w:t>
      </w:r>
      <w:r w:rsidRPr="00A10B92">
        <w:rPr>
          <w:rFonts w:hint="eastAsia"/>
          <w:sz w:val="22"/>
        </w:rPr>
        <w:t>，</w:t>
      </w:r>
      <w:r w:rsidRPr="00A10B92">
        <w:rPr>
          <w:sz w:val="22"/>
        </w:rPr>
        <w:t>実施可能な施設との連携体制を構築することが</w:t>
      </w:r>
      <w:r w:rsidRPr="00A10B92">
        <w:rPr>
          <w:rFonts w:hint="eastAsia"/>
          <w:sz w:val="22"/>
        </w:rPr>
        <w:t>必要である．</w:t>
      </w:r>
      <w:r w:rsidRPr="00A10B92">
        <w:rPr>
          <w:sz w:val="22"/>
        </w:rPr>
        <w:t>ε4</w:t>
      </w:r>
      <w:r w:rsidRPr="00217C02">
        <w:rPr>
          <w:rFonts w:hint="eastAsia"/>
          <w:sz w:val="22"/>
          <w:vertAlign w:val="superscript"/>
        </w:rPr>
        <w:t>＊</w:t>
      </w:r>
      <w:r>
        <w:rPr>
          <w:rFonts w:hint="eastAsia"/>
          <w:sz w:val="22"/>
        </w:rPr>
        <w:t>4患者</w:t>
      </w:r>
      <w:r w:rsidRPr="00A10B92">
        <w:rPr>
          <w:sz w:val="22"/>
        </w:rPr>
        <w:t>の</w:t>
      </w:r>
      <w:r>
        <w:rPr>
          <w:rFonts w:hint="eastAsia"/>
          <w:sz w:val="22"/>
        </w:rPr>
        <w:t>子</w:t>
      </w:r>
      <w:r w:rsidRPr="00A10B92">
        <w:rPr>
          <w:sz w:val="22"/>
        </w:rPr>
        <w:t>は</w:t>
      </w:r>
      <w:r w:rsidRPr="00A10B92">
        <w:rPr>
          <w:rFonts w:hint="eastAsia"/>
          <w:sz w:val="22"/>
        </w:rPr>
        <w:t>，</w:t>
      </w:r>
      <w:r w:rsidRPr="00A10B92">
        <w:rPr>
          <w:sz w:val="22"/>
        </w:rPr>
        <w:t>ε4アレルを一つ以上保持する高リスク者となる</w:t>
      </w:r>
      <w:r w:rsidRPr="00A10B92">
        <w:rPr>
          <w:rFonts w:hint="eastAsia"/>
          <w:sz w:val="22"/>
        </w:rPr>
        <w:t>．</w:t>
      </w:r>
      <w:r w:rsidR="006176DF" w:rsidRPr="00A10B92">
        <w:rPr>
          <w:sz w:val="22"/>
        </w:rPr>
        <w:t>ε4を保持する易罹患性に関する正しい理解を促すとともに</w:t>
      </w:r>
      <w:r w:rsidR="006176DF" w:rsidRPr="00A10B92">
        <w:rPr>
          <w:rFonts w:hint="eastAsia"/>
          <w:sz w:val="22"/>
        </w:rPr>
        <w:t>，</w:t>
      </w:r>
      <w:r w:rsidR="006176DF" w:rsidRPr="00CA1E93">
        <w:rPr>
          <w:sz w:val="22"/>
        </w:rPr>
        <w:t>AD発症に関与</w:t>
      </w:r>
      <w:r w:rsidR="006176DF" w:rsidRPr="00CA1E93">
        <w:rPr>
          <w:rFonts w:hint="eastAsia"/>
          <w:sz w:val="22"/>
        </w:rPr>
        <w:t>する環境因子のリスク低減を促すなどの配慮が求められ</w:t>
      </w:r>
      <w:r w:rsidR="006176DF">
        <w:rPr>
          <w:rFonts w:hint="eastAsia"/>
          <w:sz w:val="22"/>
        </w:rPr>
        <w:t>る</w:t>
      </w:r>
      <w:r w:rsidR="006176DF">
        <w:rPr>
          <w:sz w:val="22"/>
        </w:rPr>
        <w:fldChar w:fldCharType="begin">
          <w:fldData xml:space="preserve">PEVuZE5vdGU+PENpdGU+PEF1dGhvcj5IZWFkPC9BdXRob3I+PFllYXI+MjAxMjwvWWVhcj48UmVj
TnVtPjM3PC9SZWNOdW0+PERpc3BsYXlUZXh0PlszMC0zNV08L0Rpc3BsYXlUZXh0PjxyZWNvcmQ+
PHJlYy1udW1iZXI+Mzc8L3JlYy1udW1iZXI+PGZvcmVpZ24ta2V5cz48a2V5IGFwcD0iRU4iIGRi
LWlkPSJ6OTl3dzJmczh3Mng1dGU1eHZveDJ0dGVmczV2enZycDJlYWYiIHRpbWVzdGFtcD0iMTcz
NjQxMDY3NyI+Mzc8L2tleT48L2ZvcmVpZ24ta2V5cz48cmVmLXR5cGUgbmFtZT0iSm91cm5hbCBB
cnRpY2xlIj4xNzwvcmVmLXR5cGU+PGNvbnRyaWJ1dG9ycz48YXV0aG9ycz48YXV0aG9yPkhlYWQs
IEQuPC9hdXRob3I+PGF1dGhvcj5CdWdnLCBKLiBNLjwvYXV0aG9yPjxhdXRob3I+R29hdGUsIEEu
IE0uPC9hdXRob3I+PGF1dGhvcj5GYWdhbiwgQS4gTS48L2F1dGhvcj48YXV0aG9yPk1pbnR1biwg
TS4gQS48L2F1dGhvcj48YXV0aG9yPkJlbnppbmdlciwgVC48L2F1dGhvcj48YXV0aG9yPkhvbHR6
bWFuLCBELiBNLjwvYXV0aG9yPjxhdXRob3I+TW9ycmlzLCBKLiBDLjwvYXV0aG9yPjwvYXV0aG9y
cz48L2NvbnRyaWJ1dG9ycz48YXV0aC1hZGRyZXNzPkRlcGFydG1lbnQgb2YgUHN5Y2hvbG9neSwg
V2FzaGluZ3RvbiBVbml2ZXJzaXR5LCBTdCBMb3VpcywgTU8gNjMxMzAsIFVTQS4gZGhlYWRAd3Vz
dGwuZWR1PC9hdXRoLWFkZHJlc3M+PHRpdGxlcz48dGl0bGU+RXhlcmNpc2UgRW5nYWdlbWVudCBh
cyBhIE1vZGVyYXRvciBvZiB0aGUgRWZmZWN0cyBvZiBBUE9FIEdlbm90eXBlIG9uIEFteWxvaWQg
RGVwb3NpdGlvbjwvdGl0bGU+PHNlY29uZGFyeS10aXRsZT5BcmNoIE5ldXJvbDwvc2Vjb25kYXJ5
LXRpdGxlPjxhbHQtdGl0bGU+QXJjaGl2ZXMgb2YgbmV1cm9sb2d5PC9hbHQtdGl0bGU+PC90aXRs
ZXM+PHBlcmlvZGljYWw+PGZ1bGwtdGl0bGU+QXJjaCBOZXVyb2w8L2Z1bGwtdGl0bGU+PGFiYnIt
MT5BcmNoaXZlcyBvZiBuZXVyb2xvZ3k8L2FiYnItMT48L3BlcmlvZGljYWw+PGFsdC1wZXJpb2Rp
Y2FsPjxmdWxsLXRpdGxlPkFyY2ggTmV1cm9sPC9mdWxsLXRpdGxlPjxhYmJyLTE+QXJjaGl2ZXMg
b2YgbmV1cm9sb2d5PC9hYmJyLTE+PC9hbHQtcGVyaW9kaWNhbD48cGFnZXM+NjM2LTQzPC9wYWdl
cz48dm9sdW1lPjY5PC92b2x1bWU+PG51bWJlcj41PC9udW1iZXI+PGVkaXRpb24+MjAxMi8wMS8x
MTwvZWRpdGlvbj48a2V5d29yZHM+PGtleXdvcmQ+QWdlZDwva2V5d29yZD48a2V5d29yZD5BZ2Vk
LCA4MCBhbmQgb3Zlcjwva2V5d29yZD48a2V5d29yZD5BbXlsb2lkIGJldGEtUGVwdGlkZXMvKmNl
cmVicm9zcGluYWwgZmx1aWQ8L2tleXdvcmQ+PGtleXdvcmQ+QW5pbGluZSBDb21wb3VuZHM8L2tl
eXdvcmQ+PGtleXdvcmQ+QXBvbGlwb3Byb3RlaW4gRTQvKmdlbmV0aWNzPC9rZXl3b3JkPjxrZXl3
b3JkPkJyYWluL2RpYWdub3N0aWMgaW1hZ2luZy8qbWV0YWJvbGlzbTwva2V5d29yZD48a2V5d29y
ZD5Db2duaXRpb24vKnBoeXNpb2xvZ3k8L2tleXdvcmQ+PGtleXdvcmQ+Q29ob3J0IFN0dWRpZXM8
L2tleXdvcmQ+PGtleXdvcmQ+RXhlcmNpc2UvKnBoeXNpb2xvZ3k8L2tleXdvcmQ+PGtleXdvcmQ+
RmVtYWxlPC9rZXl3b3JkPjxrZXl3b3JkPkdlbmV0aWMgQXNzb2NpYXRpb24gU3R1ZGllczwva2V5
d29yZD48a2V5d29yZD5HZW5vdHlwZTwva2V5d29yZD48a2V5d29yZD5IdW1hbnM8L2tleXdvcmQ+
PGtleXdvcmQ+TWFsZTwva2V5d29yZD48a2V5d29yZD5NaWRkbGUgQWdlZDwva2V5d29yZD48a2V5
d29yZD5OZXVyb3BzeWNob2xvZ2ljYWwgVGVzdHM8L2tleXdvcmQ+PGtleXdvcmQ+UGVwdGlkZSBG
cmFnbWVudHMvKmNlcmVicm9zcGluYWwgZmx1aWQ8L2tleXdvcmQ+PGtleXdvcmQ+UG9zaXRyb24t
RW1pc3Npb24gVG9tb2dyYXBoeTwva2V5d29yZD48a2V5d29yZD5SZWdyZXNzaW9uIEFuYWx5c2lz
PC9rZXl3b3JkPjxrZXl3b3JkPlN1cnZleXMgYW5kIFF1ZXN0aW9ubmFpcmVzPC9rZXl3b3JkPjxr
ZXl3b3JkPlRoaWF6b2xlczwva2V5d29yZD48L2tleXdvcmRzPjxkYXRlcz48eWVhcj4yMDEyPC95
ZWFyPjxwdWItZGF0ZXM+PGRhdGU+TWF5PC9kYXRlPjwvcHViLWRhdGVzPjwvZGF0ZXM+PGlzYm4+
MDAwMy05OTQyIChQcmludCkmI3hEOzAwMDMtOTk0MjwvaXNibj48YWNjZXNzaW9uLW51bT4yMjIz
MjIwNjwvYWNjZXNzaW9uLW51bT48dXJscz48L3VybHM+PGN1c3RvbTI+UE1DMzU4MzIwMzwvY3Vz
dG9tMj48Y3VzdG9tNj5OSUhNUzM1ODc4MSB3b3JrLjwvY3VzdG9tNj48ZWxlY3Ryb25pYy1yZXNv
dXJjZS1udW0+MTAuMTAwMS9hcmNobmV1cm9sLjIwMTEuODQ1PC9lbGVjdHJvbmljLXJlc291cmNl
LW51bT48cmVtb3RlLWRhdGFiYXNlLXByb3ZpZGVyPk5MTTwvcmVtb3RlLWRhdGFiYXNlLXByb3Zp
ZGVyPjxsYW5ndWFnZT5lbmc8L2xhbmd1YWdlPjwvcmVjb3JkPjwvQ2l0ZT48Q2l0ZT48QXV0aG9y
PumCpuios+aknOiojuWnlOWToeS8mjwvQXV0aG9yPjxSZWNOdW0+MjE8L1JlY051bT48cmVjb3Jk
PjxyZWMtbnVtYmVyPjIxPC9yZWMtbnVtYmVyPjxmb3JlaWduLWtleXM+PGtleSBhcHA9IkVOIiBk
Yi1pZD0iejk5d3cyZnM4dzJ4NXRlNXh2b3gydHRlZnM1dnp2cnAyZWFmIiB0aW1lc3RhbXA9IjE3
MzI0MjgzMzkiPjIxPC9rZXk+PC9mb3JlaWduLWtleXM+PHJlZi10eXBlIG5hbWU9IkpvdXJuYWwg
QXJ0aWNsZSI+MTc8L3JlZi10eXBlPjxjb250cmlidXRvcnM+PGF1dGhvcnM+PGF1dGhvcj48c3R5
bGUgZmFjZT0ibm9ybWFsIiBmb250PSJkZWZhdWx0IiBzaXplPSIxMDAlIj5XSE88L3N0eWxlPjxz
dHlsZSBmYWNlPSJub3JtYWwiIGZvbnQ9ImRlZmF1bHQiIGNoYXJzZXQ9IjEyOCIgc2l6ZT0iMTAw
JSI+44Ks44Kk44OJ44Op44Kk44Oz44CM6KqN55+l5qmf6IO95L2O5LiL44GK44KI44Gz6KqN55+l
55eH44Gu44Oq44K544Kv5L2O5rib44CN6YKm6Kiz5qSc6KiO5aeU5ZOh5LyaPC9zdHlsZT48L2F1
dGhvcj48L2F1dGhvcnM+PC9jb250cmlidXRvcnM+PHRpdGxlcz48dGl0bGU+PHN0eWxlIGZhY2U9
Im5vcm1hbCIgZm9udD0iZGVmYXVsdCIgY2hhcnNldD0iMTI4IiBzaXplPSIxMDAlIj7oqo3nn6Xm
qZ/og73kvY7kuIvjgYrjgojjgbPoqo3nn6Xnl4fjga7jg6rjgrnjgq/kvY7muJvvvI48L3N0eWxl
PjxzdHlsZSBmYWNlPSJub3JtYWwiIGZvbnQ9ImRlZmF1bHQiIHNpemU9IjEwMCUiPmh0dHBzOi8v
d3d3LmpyaS5jby5qcC9NZWRpYUxpYnJhcnkvZmlsZS9jb2x1bW4vb3Bpbmlvbi9kZXRhaWwvMjAy
MDA0MTBfdGhlbWVfdDIyLnBkZjwvc3R5bGU+PHN0eWxlIGZhY2U9Im5vcm1hbCIgZm9udD0iZGVm
YXVsdCIgY2hhcnNldD0iMTI4IiBzaXplPSIxMDAlIj7vvIgyMDI15bm0M+aciDMx5pel44Ki44Kv
44K744K577yJPC9zdHlsZT48L3RpdGxlPjwvdGl0bGVzPjxkYXRlcz48L2RhdGVzPjx1cmxzPjwv
dXJscz48L3JlY29yZD48L0NpdGU+PENpdGU+PEF1dGhvcj52YW4gZGUgUmVzdDwvQXV0aG9yPjxZ
ZWFyPjIwMTY8L1llYXI+PFJlY051bT4zNTwvUmVjTnVtPjxyZWNvcmQ+PHJlYy1udW1iZXI+MzU8
L3JlYy1udW1iZXI+PGZvcmVpZ24ta2V5cz48a2V5IGFwcD0iRU4iIGRiLWlkPSJ6OTl3dzJmczh3
Mng1dGU1eHZveDJ0dGVmczV2enZycDJlYWYiIHRpbWVzdGFtcD0iMTczNTM2MjIxMSI+MzU8L2tl
eT48L2ZvcmVpZ24ta2V5cz48cmVmLXR5cGUgbmFtZT0iSm91cm5hbCBBcnRpY2xlIj4xNzwvcmVm
LXR5cGU+PGNvbnRyaWJ1dG9ycz48YXV0aG9ycz48YXV0aG9yPnZhbiBkZSBSZXN0LCBPLjwvYXV0
aG9yPjxhdXRob3I+V2FuZywgWS48L2F1dGhvcj48YXV0aG9yPkJhcm5lcywgTC4gTC48L2F1dGhv
cj48YXV0aG9yPlRhbmduZXksIEMuPC9hdXRob3I+PGF1dGhvcj5CZW5uZXR0LCBELiBBLjwvYXV0
aG9yPjxhdXRob3I+TW9ycmlzLCBNLiBDLjwvYXV0aG9yPjwvYXV0aG9ycz48L2NvbnRyaWJ1dG9y
cz48YXV0aC1hZGRyZXNzPkZyb20gdGhlIERpdmlzaW9uIG9mIEh1bWFuIE51dHJpdGlvbiAoTy52
LmQuUi4pLCBXYWdlbmluZ2VuIFVuaXZlcnNpdHksIHRoZSBOZXRoZXJsYW5kczsgYW5kIERlcGFy
dG1lbnQgb2YgSW50ZXJuYWwgTWVkaWNpbmUsIFNlY3Rpb24gb24gTnV0cml0aW9uIGFuZCBOdXRy
aXRpb25hbCBFcGlkZW1pb2xvZ3kgKFkuVy4sIE0uQy5NLiksIFJ1c2ggQWx6aGVpbWVyJmFwb3M7
cyBEaXNlYXNlIENlbnRlciAoTC5MLkIuLCBELkEuQi4pLCBEZXBhcnRtZW50IG9mIEJlaGF2aW9y
YWwgU2NpZW5jZXMgKEwuTC5CLiksIERlcGFydG1lbnQgb2YgQ2xpbmljYWwgTnV0cml0aW9uIChD
LlQuKSwgYW5kIERlcGFydG1lbnQgb2YgTmV1cm9sb2d5IChELkEuQi4pLCBSdXNoIFVuaXZlcnNp
dHkgTWVkaWNhbCBDZW50ZXIsIENoaWNhZ28sIElMLiBPbmRpbmUudmFuZGVSZXN0QHd1ci5ubC4m
I3hEO0Zyb20gdGhlIERpdmlzaW9uIG9mIEh1bWFuIE51dHJpdGlvbiAoTy52LmQuUi4pLCBXYWdl
bmluZ2VuIFVuaXZlcnNpdHksIHRoZSBOZXRoZXJsYW5kczsgYW5kIERlcGFydG1lbnQgb2YgSW50
ZXJuYWwgTWVkaWNpbmUsIFNlY3Rpb24gb24gTnV0cml0aW9uIGFuZCBOdXRyaXRpb25hbCBFcGlk
ZW1pb2xvZ3kgKFkuVy4sIE0uQy5NLiksIFJ1c2ggQWx6aGVpbWVyJmFwb3M7cyBEaXNlYXNlIENl
bnRlciAoTC5MLkIuLCBELkEuQi4pLCBEZXBhcnRtZW50IG9mIEJlaGF2aW9yYWwgU2NpZW5jZXMg
KEwuTC5CLiksIERlcGFydG1lbnQgb2YgQ2xpbmljYWwgTnV0cml0aW9uIChDLlQuKSwgYW5kIERl
cGFydG1lbnQgb2YgTmV1cm9sb2d5IChELkEuQi4pLCBSdXNoIFVuaXZlcnNpdHkgTWVkaWNhbCBD
ZW50ZXIsIENoaWNhZ28sIElMLjwvYXV0aC1hZGRyZXNzPjx0aXRsZXM+PHRpdGxlPkFQT0UgzrU0
IGFuZCB0aGUgYXNzb2NpYXRpb25zIG9mIHNlYWZvb2QgYW5kIGxvbmctY2hhaW4gb21lZ2EtMyBm
YXR0eSBhY2lkcyB3aXRoIGNvZ25pdGl2ZSBkZWNsaW5lPC90aXRsZT48c2Vjb25kYXJ5LXRpdGxl
Pk5ldXJvbG9neTwvc2Vjb25kYXJ5LXRpdGxlPjxhbHQtdGl0bGU+TmV1cm9sb2d5PC9hbHQtdGl0
bGU+PC90aXRsZXM+PHBlcmlvZGljYWw+PGZ1bGwtdGl0bGU+TmV1cm9sb2d5PC9mdWxsLXRpdGxl
PjxhYmJyLTE+TmV1cm9sb2d5PC9hYmJyLTE+PC9wZXJpb2RpY2FsPjxhbHQtcGVyaW9kaWNhbD48
ZnVsbC10aXRsZT5OZXVyb2xvZ3k8L2Z1bGwtdGl0bGU+PGFiYnItMT5OZXVyb2xvZ3k8L2FiYnIt
MT48L2FsdC1wZXJpb2RpY2FsPjxwYWdlcz4yMDYzLTcwPC9wYWdlcz48dm9sdW1lPjg2PC92b2x1
bWU+PG51bWJlcj4yMjwvbnVtYmVyPjxlZGl0aW9uPjIwMTYvMDUvMTE8L2VkaXRpb24+PGtleXdv
cmRzPjxrZXl3b3JkPkFnZWQsIDgwIGFuZCBvdmVyPC9rZXl3b3JkPjxrZXl3b3JkPkFwb2xpcG9w
cm90ZWluIEU0LypnZW5ldGljczwva2V5d29yZD48a2V5d29yZD5Db2duaXRpdmUgRHlzZnVuY3Rp
b24vKmVwaWRlbWlvbG9neS8qZ2VuZXRpY3M8L2tleXdvcmQ+PGtleXdvcmQ+RGlldDwva2V5d29y
ZD48a2V5d29yZD4qRmF0dHkgQWNpZHMsIE9tZWdhLTM8L2tleXdvcmQ+PGtleXdvcmQ+RmVlZGlu
ZyBCZWhhdmlvci8qcHN5Y2hvbG9neTwva2V5d29yZD48a2V5d29yZD5GZW1hbGU8L2tleXdvcmQ+
PGtleXdvcmQ+Rm9sbG93LVVwIFN0dWRpZXM8L2tleXdvcmQ+PGtleXdvcmQ+R2VuZS1FbnZpcm9u
bWVudCBJbnRlcmFjdGlvbjwva2V5d29yZD48a2V5d29yZD5HZW5vdHlwaW5nIFRlY2huaXF1ZXM8
L2tleXdvcmQ+PGtleXdvcmQ+SGV0ZXJvenlnb3RlPC9rZXl3b3JkPjxrZXl3b3JkPkh1bWFuczwv
a2V5d29yZD48a2V5d29yZD5MaW5lYXIgTW9kZWxzPC9rZXl3b3JkPjxrZXl3b3JkPkxvbmdpdHVk
aW5hbCBTdHVkaWVzPC9rZXl3b3JkPjxrZXl3b3JkPk1hbGU8L2tleXdvcmQ+PGtleXdvcmQ+TmV1
cm9wcm90ZWN0aW9uPC9rZXl3b3JkPjxrZXl3b3JkPk5ldXJvcHN5Y2hvbG9naWNhbCBUZXN0czwv
a2V5d29yZD48a2V5d29yZD4qU2VhZm9vZDwva2V5d29yZD48a2V5d29yZD5TdXJ2ZXlzIGFuZCBR
dWVzdGlvbm5haXJlczwva2V5d29yZD48L2tleXdvcmRzPjxkYXRlcz48eWVhcj4yMDE2PC95ZWFy
PjxwdWItZGF0ZXM+PGRhdGU+TWF5IDMxPC9kYXRlPjwvcHViLWRhdGVzPjwvZGF0ZXM+PGlzYm4+
MDAyOC0zODc4IChQcmludCkmI3hEOzAwMjgtMzg3ODwvaXNibj48YWNjZXNzaW9uLW51bT4yNzE2
NDY5NDwvYWNjZXNzaW9uLW51bT48dXJscz48L3VybHM+PGN1c3RvbTI+UE1DNDg5MTIxMzwvY3Vz
dG9tMj48ZWxlY3Ryb25pYy1yZXNvdXJjZS1udW0+MTAuMTIxMi93bmwuMDAwMDAwMDAwMDAwMjcx
OTwvZWxlY3Ryb25pYy1yZXNvdXJjZS1udW0+PHJlbW90ZS1kYXRhYmFzZS1wcm92aWRlcj5OTE08
L3JlbW90ZS1kYXRhYmFzZS1wcm92aWRlcj48bGFuZ3VhZ2U+ZW5nPC9sYW5ndWFnZT48L3JlY29y
ZD48L0NpdGU+PENpdGU+PEF1dGhvcj5Ub2tnw7Z6PC9BdXRob3I+PFllYXI+MjAyMTwvWWVhcj48
UmVjTnVtPjM2PC9SZWNOdW0+PHJlY29yZD48cmVjLW51bWJlcj4zNjwvcmVjLW51bWJlcj48Zm9y
ZWlnbi1rZXlzPjxrZXkgYXBwPSJFTiIgZGItaWQ9Ino5OXd3MmZzOHcyeDV0ZTV4dm94MnR0ZWZz
NXZ6dnJwMmVhZiIgdGltZXN0YW1wPSIxNzM1MzYyMzQ1Ij4zNjwva2V5PjwvZm9yZWlnbi1rZXlz
PjxyZWYtdHlwZSBuYW1lPSJKb3VybmFsIEFydGljbGUiPjE3PC9yZWYtdHlwZT48Y29udHJpYnV0
b3JzPjxhdXRob3JzPjxhdXRob3I+VG9rZ8O2eiwgUy48L2F1dGhvcj48YXV0aG9yPkNsYWFzc2Vu
LCBKYWhyPC9hdXRob3I+PC9hdXRob3JzPjwvY29udHJpYnV0b3JzPjxhdXRoLWFkZHJlc3M+UmFk
Ym91ZCBVbml2ZXJzaXR5IE1lZGljYWwgQ2VudGVyLCBOaWptZWdlbiwgVGhlIE5ldGhlcmxhbmRz
LiYjeEQ7RGVwYXJ0bWVudCBvZiBHZXJpYXRyaWMgTWVkaWNpbmUsIFJhZGJvdWR1bWMgQWx6aGVp
bWVyIENlbnRlciwgTmlqbWVnZW4sIFRoZSBOZXRoZXJsYW5kcy4mI3hEO1JhZGJvdWQgVW5pdmVy
c2l0eSBNZWRpY2FsIENlbnRlciwgTmlqbWVnZW4sIFRoZSBOZXRoZXJsYW5kcy4ganVyZ2VuLmNs
YWFzc2VuQHJhZGJvdWR1bWMubmwuJiN4RDtEZXBhcnRtZW50IG9mIEdlcmlhdHJpYyBNZWRpY2lu
ZSwgUmFkYm91ZHVtYyBBbHpoZWltZXIgQ2VudGVyLCBOaWptZWdlbiwgVGhlIE5ldGhlcmxhbmRz
LiBqdXJnZW4uY2xhYXNzZW5AcmFkYm91ZHVtYy5ubC4mI3hEO0RvbmRlcnMgSW5zdGl0dXRlIGZv
ciBCcmFpbiwgQ29nbml0aW9uIGFuZCBCZWhhdmlvdXIsIE5pam1lZ2VuLCBUaGUgTmV0aGVybGFu
ZHMuIGp1cmdlbi5jbGFhc3NlbkByYWRib3VkdW1jLm5sLjwvYXV0aC1hZGRyZXNzPjx0aXRsZXM+
PHRpdGxlPkV4ZXJjaXNlIGFzIHBvdGVudGlhbCB0aGVyYXBldXRpYyB0YXJnZXQgdG8gbW9kdWxh
dGUgQWx6aGVpbWVyJmFwb3M7cyBkaXNlYXNlIHBhdGhvbG9neSBpbiBBUE9FIM61NCBjYXJyaWVy
czogYSBzeXN0ZW1hdGljIHJldmlldzwvdGl0bGU+PHNlY29uZGFyeS10aXRsZT5DYXJkaW9sIFRo
ZXI8L3NlY29uZGFyeS10aXRsZT48YWx0LXRpdGxlPkNhcmRpb2xvZ3kgYW5kIHRoZXJhcHk8L2Fs
dC10aXRsZT48L3RpdGxlcz48cGVyaW9kaWNhbD48ZnVsbC10aXRsZT5DYXJkaW9sIFRoZXI8L2Z1
bGwtdGl0bGU+PGFiYnItMT5DYXJkaW9sb2d5IGFuZCB0aGVyYXB5PC9hYmJyLTE+PC9wZXJpb2Rp
Y2FsPjxhbHQtcGVyaW9kaWNhbD48ZnVsbC10aXRsZT5DYXJkaW9sIFRoZXI8L2Z1bGwtdGl0bGU+
PGFiYnItMT5DYXJkaW9sb2d5IGFuZCB0aGVyYXB5PC9hYmJyLTE+PC9hbHQtcGVyaW9kaWNhbD48
cGFnZXM+NjctODg8L3BhZ2VzPjx2b2x1bWU+MTA8L3ZvbHVtZT48bnVtYmVyPjE8L251bWJlcj48
ZWRpdGlvbj4yMDIxLzAxLzA3PC9lZGl0aW9uPjxrZXl3b3Jkcz48a2V5d29yZD5BUE9FNCBnZW5v
dHlwZTwva2V5d29yZD48a2V5d29yZD5BbHpoZWltZXLigJlzIGRpc2Vhc2U8L2tleXdvcmQ+PGtl
eXdvcmQ+RXhlcmNpc2UgaW50ZXJ2ZW50aW9uPC9rZXl3b3JkPjxrZXl3b3JkPk1pbGQgY29nbml0
aXZlIGltcGFpcm1lbnQ8L2tleXdvcmQ+PGtleXdvcmQ+UGh5c2ljYWwgYWN0aXZpdHk8L2tleXdv
cmQ+PC9rZXl3b3Jkcz48ZGF0ZXM+PHllYXI+MjAyMTwveWVhcj48cHViLWRhdGVzPjxkYXRlPkp1
bjwvZGF0ZT48L3B1Yi1kYXRlcz48L2RhdGVzPjxpc2JuPjIxOTMtODI2MSAoUHJpbnQpJiN4RDsy
MTkzLTY1NDQ8L2lzYm4+PGFjY2Vzc2lvbi1udW0+MzM0MDM2NDQ8L2FjY2Vzc2lvbi1udW0+PHVy
bHM+PC91cmxzPjxjdXN0b20yPlBNQzgxMjY1MjE8L2N1c3RvbTI+PGVsZWN0cm9uaWMtcmVzb3Vy
Y2UtbnVtPjEwLjEwMDcvczQwMTE5LTAyMC0wMDIwOS16PC9lbGVjdHJvbmljLXJlc291cmNlLW51
bT48cmVtb3RlLWRhdGFiYXNlLXByb3ZpZGVyPk5MTTwvcmVtb3RlLWRhdGFiYXNlLXByb3ZpZGVy
PjxsYW5ndWFnZT5lbmc8L2xhbmd1YWdlPjwvcmVjb3JkPjwvQ2l0ZT48Q2l0ZT48QXV0aG9yPlNt
aXRoPC9BdXRob3I+PFllYXI+MjAxNDwvWWVhcj48UmVjTnVtPjMzPC9SZWNOdW0+PHJlY29yZD48
cmVjLW51bWJlcj4zMzwvcmVjLW51bWJlcj48Zm9yZWlnbi1rZXlzPjxrZXkgYXBwPSJFTiIgZGIt
aWQ9Ino5OXd3MmZzOHcyeDV0ZTV4dm94MnR0ZWZzNXZ6dnJwMmVhZiIgdGltZXN0YW1wPSIxNzM1
MzYxOTA5Ij4zMzwva2V5PjwvZm9yZWlnbi1rZXlzPjxyZWYtdHlwZSBuYW1lPSJKb3VybmFsIEFy
dGljbGUiPjE3PC9yZWYtdHlwZT48Y29udHJpYnV0b3JzPjxhdXRob3JzPjxhdXRob3I+U21pdGgs
IEouIEMuPC9hdXRob3I+PGF1dGhvcj5OaWVsc29uLCBLLiBBLjwvYXV0aG9yPjxhdXRob3I+V29v
ZGFyZCwgSi4gTC48L2F1dGhvcj48YXV0aG9yPlNlaWRlbmJlcmcsIE0uPC9hdXRob3I+PGF1dGhv
cj5EdXJnZXJpYW4sIFMuPC9hdXRob3I+PGF1dGhvcj5IYXpsZXR0LCBLLiBFLjwvYXV0aG9yPjxh
dXRob3I+RmlndWVyb2EsIEMuIE0uPC9hdXRob3I+PGF1dGhvcj5LYW5kYWgsIEMuIEMuPC9hdXRo
b3I+PGF1dGhvcj5LYXksIEMuIEQuPC9hdXRob3I+PGF1dGhvcj5NYXR0aGV3cywgTS4gQS48L2F1
dGhvcj48YXV0aG9yPlJhbywgUy4gTS48L2F1dGhvcj48L2F1dGhvcnM+PC9jb250cmlidXRvcnM+
PGF1dGgtYWRkcmVzcz5EZXBhcnRtZW50IG9mIEtpbmVzaW9sb2d5LCBTY2hvb2wgb2YgUHVibGlj
IEhlYWx0aCwgVW5pdmVyc2l0eSBvZiBNYXJ5bGFuZCBDb2xsZWdlIFBhcmssIE1ELCBVU0EuJiN4
RDtEZXBhcnRtZW50IG9mIFBzeWNob2xvZ3ksIE1hcnF1ZXR0ZSBVbml2ZXJzaXR5IE1pbHdhdWtl
ZSwgV0ksIFVTQSA7IERlcGFydG1lbnQgb2YgTmV1cm9sb2d5LCBNZWRpY2FsIENvbGxlZ2Ugb2Yg
V2lzY29uc2luIE1pbHdhdWtlZSwgV0ksIFVTQS4mI3hEO0RlcGFydG1lbnQgb2YgUHN5Y2hvbG9n
eSwgV2F5bmUgU3RhdGUgVW5pdmVyc2l0eSBEZXRyb2l0LCBNSSwgVVNBLiYjeEQ7RGVwYXJ0bWVu
dCBvZiBQc3ljaG9sb2d5LCBSb3NhbGluZCBGcmFua2xpbiBVbml2ZXJzaXR5IG9mIE1lZGljaW5l
IGFuZCBTY2llbmNlIE5vcnRoIENoaWNhZ28sIElMLCBVU0EuJiN4RDtEZXBhcnRtZW50IG9mIE5l
dXJvbG9neSwgTWVkaWNhbCBDb2xsZWdlIG9mIFdpc2NvbnNpbiBNaWx3YXVrZWUsIFdJLCBVU0Eu
JiN4RDtEZXBhcnRtZW50IG9mIFBzeWNob2xvZ3ksIE1hcnF1ZXR0ZSBVbml2ZXJzaXR5IE1pbHdh
dWtlZSwgV0ksIFVTQS4mI3hEO0NsZXZlbGFuZCBDbGluaWMsIFNjaGV5IENlbnRlciBmb3IgQ29n
bml0aXZlIE5ldXJvaW1hZ2luZywgTmV1cm9sb2dpY2FsIEluc3RpdHV0ZSBDbGV2ZWxhbmQsIE9I
LCBVU0EuPC9hdXRoLWFkZHJlc3M+PHRpdGxlcz48dGl0bGU+UGh5c2ljYWwgYWN0aXZpdHkgcmVk
dWNlcyBoaXBwb2NhbXBhbCBhdHJvcGh5IGluIGVsZGVycyBhdCBnZW5ldGljIHJpc2sgZm9yIEFs
emhlaW1lciZhcG9zO3MgZGlzZWFzZTwvdGl0bGU+PHNlY29uZGFyeS10aXRsZT5Gcm9udCBBZ2lu
ZyBOZXVyb3NjaTwvc2Vjb25kYXJ5LXRpdGxlPjxhbHQtdGl0bGU+RnJvbnRpZXJzIGluIGFnaW5n
IG5ldXJvc2NpZW5jZTwvYWx0LXRpdGxlPjwvdGl0bGVzPjxwZXJpb2RpY2FsPjxmdWxsLXRpdGxl
PkZyb250IEFnaW5nIE5ldXJvc2NpPC9mdWxsLXRpdGxlPjxhYmJyLTE+RnJvbnRpZXJzIGluIGFn
aW5nIG5ldXJvc2NpZW5jZTwvYWJici0xPjwvcGVyaW9kaWNhbD48YWx0LXBlcmlvZGljYWw+PGZ1
bGwtdGl0bGU+RnJvbnQgQWdpbmcgTmV1cm9zY2k8L2Z1bGwtdGl0bGU+PGFiYnItMT5Gcm9udGll
cnMgaW4gYWdpbmcgbmV1cm9zY2llbmNlPC9hYmJyLTE+PC9hbHQtcGVyaW9kaWNhbD48cGFnZXM+
NjE8L3BhZ2VzPjx2b2x1bWU+Njwvdm9sdW1lPjxlZGl0aW9uPjIwMTQvMDUvMDY8L2VkaXRpb24+
PGtleXdvcmRzPjxrZXl3b3JkPkFsemhlaW1lciZhcG9zO3MgZGlzZWFzZTwva2V5d29yZD48a2V5
d29yZD5hc3NvY2lhdGlvbiBzdHVkaWVzIGluIGdlbmV0aWNzPC9rZXl3b3JkPjxrZXl3b3JkPmNv
Z25pdGl2ZSBhZ2luZzwva2V5d29yZD48a2V5d29yZD5leGVyY2lzZTwva2V5d29yZD48a2V5d29y
ZD5waHlzaWNhbCBhY3Rpdml0eTwva2V5d29yZD48a2V5d29yZD52b2x1bWV0cmljIE1SSTwva2V5
d29yZD48L2tleXdvcmRzPjxkYXRlcz48eWVhcj4yMDE0PC95ZWFyPjwvZGF0ZXM+PGlzYm4+MTY2
My00MzY1IChQcmludCkmI3hEOzE2NjMtNDM2NTwvaXNibj48YWNjZXNzaW9uLW51bT4yNDc5NTYy
NDwvYWNjZXNzaW9uLW51bT48dXJscz48L3VybHM+PGN1c3RvbTI+UE1DNDAwNTk2MjwvY3VzdG9t
Mj48ZWxlY3Ryb25pYy1yZXNvdXJjZS1udW0+MTAuMzM4OS9mbmFnaS4yMDE0LjAwMDYxPC9lbGVj
dHJvbmljLXJlc291cmNlLW51bT48cmVtb3RlLWRhdGFiYXNlLXByb3ZpZGVyPk5MTTwvcmVtb3Rl
LWRhdGFiYXNlLXByb3ZpZGVyPjxsYW5ndWFnZT5lbmc8L2xhbmd1YWdlPjwvcmVjb3JkPjwvQ2l0
ZT48Q2l0ZT48QXV0aG9yPkZyYXNlcjwvQXV0aG9yPjxZZWFyPjIwMjI8L1llYXI+PFJlY051bT4z
NDwvUmVjTnVtPjxyZWNvcmQ+PHJlYy1udW1iZXI+MzQ8L3JlYy1udW1iZXI+PGZvcmVpZ24ta2V5
cz48a2V5IGFwcD0iRU4iIGRiLWlkPSJ6OTl3dzJmczh3Mng1dGU1eHZveDJ0dGVmczV2enZycDJl
YWYiIHRpbWVzdGFtcD0iMTczNTM2MjAxMiI+MzQ8L2tleT48L2ZvcmVpZ24ta2V5cz48cmVmLXR5
cGUgbmFtZT0iSm91cm5hbCBBcnRpY2xlIj4xNzwvcmVmLXR5cGU+PGNvbnRyaWJ1dG9ycz48YXV0
aG9ycz48YXV0aG9yPkZyYXNlciwgTS4gQS48L2F1dGhvcj48YXV0aG9yPldhbHNoLCBFLiBJLjwv
YXV0aG9yPjxhdXRob3I+U2hhdywgTS4gRS48L2F1dGhvcj48YXV0aG9yPkFuc3RleSwgSy4gSi48
L2F1dGhvcj48YXV0aG9yPkNoZXJidWluLCBOLjwvYXV0aG9yPjwvYXV0aG9ycz48L2NvbnRyaWJ1
dG9ycz48YXV0aC1hZGRyZXNzPkNlbnRyZSBmb3IgUmVzZWFyY2ggb24gQWdlaW5nLCBIZWFsdGgg
YW5kIFdlbGxiZWluZywgUmVzZWFyY2ggU2Nob29sIG9mIFBvcHVsYXRpb24gSGVhbHRoLCBBdXN0
cmFsaWFuIE5hdGlvbmFsIFVuaXZlcnNpdHksIENhbmJlcnJhLCBBdXN0cmFsaWFuIENhcGl0YWwg
VGVycml0b3J5IDI2MDEsIEF1c3RyYWxpYS4mI3hEO1BvcHVsYXRpb24gSGVhbHRoIEV4Y2hhbmdl
LCBSZXNlYXJjaCBTY2hvb2wgb2YgUG9wdWxhdGlvbiBIZWFsdGgsIEF1c3RyYWxpYW4gTmF0aW9u
YWwgVW5pdmVyc2l0eSwgQ2FuYmVycmEsIEF1c3RyYWxpYW4gQ2FwaXRhbCBUZXJyaXRvcnkgMjYw
MSwgQXVzdHJhbGlhLiYjeEQ7QU5VIENvbGxlZ2Ugb2YgRW5naW5lZXJpbmcgJmFtcDsgQ29tcHV0
ZXIgU2NpZW5jZSwgQXVzdHJhbGlhbiBOYXRpb25hbCBVbml2ZXJzaXR5LCBDYW5iZXJyYSwgQXVz
dHJhbGlhbiBDYXBpdGFsIFRlcnJpdG9yeSAyNjAwLCBBdXN0cmFsaWEuJiN4RDtBZ2VpbmcgRnV0
dXJlcyBJbnN0aXR1dGUsIFVuaXZlcnNpdHkgb2YgTmV3IFNvdXRoIFdhbGVzLCBTeWRuZXksIE5l
dyBTb3V0aCBXYWxlcyAyMDUyLCBBdXN0cmFsaWEuJiN4RDtOZXVyb3NjaWVuY2UgUmVzZWFyY2gg
QXVzdHJhbGlhLCBTeWRuZXksIE5ldyBTb3V0aCBXYWxlcyAyMDMxLCBBdXN0cmFsaWEuPC9hdXRo
LWFkZHJlc3M+PHRpdGxlcz48dGl0bGU+TG9uZ2l0dWRpbmFsIGVmZmVjdHMgb2YgcGh5c2ljYWwg
YWN0aXZpdHkgY2hhbmdlIG9uIGhpcHBvY2FtcGFsIHZvbHVtZXMgb3ZlciB1cCB0byAxMsKgeWVh
cnMgaW4gbWlkZGxlIGFuZCBvbGRlciBhZ2UgY29tbXVuaXR5LWR3ZWxsaW5nIGluZGl2aWR1YWxz
PC90aXRsZT48c2Vjb25kYXJ5LXRpdGxlPkNlcmViIENvcnRleDwvc2Vjb25kYXJ5LXRpdGxlPjxh
bHQtdGl0bGU+Q2VyZWJyYWwgY29ydGV4IChOZXcgWW9yaywgTi5ZLiA6IDE5OTEpPC9hbHQtdGl0
bGU+PC90aXRsZXM+PHBlcmlvZGljYWw+PGZ1bGwtdGl0bGU+Q2VyZWIgQ29ydGV4PC9mdWxsLXRp
dGxlPjxhYmJyLTE+Q2VyZWJyYWwgY29ydGV4IChOZXcgWW9yaywgTi5ZLiA6IDE5OTEpPC9hYmJy
LTE+PC9wZXJpb2RpY2FsPjxhbHQtcGVyaW9kaWNhbD48ZnVsbC10aXRsZT5DZXJlYiBDb3J0ZXg8
L2Z1bGwtdGl0bGU+PGFiYnItMT5DZXJlYnJhbCBjb3J0ZXggKE5ldyBZb3JrLCBOLlkuIDogMTk5
MSk8L2FiYnItMT48L2FsdC1wZXJpb2RpY2FsPjxwYWdlcz4yNzA1LTI3MTY8L3BhZ2VzPjx2b2x1
bWU+MzI8L3ZvbHVtZT48bnVtYmVyPjEzPC9udW1iZXI+PGVkaXRpb24+MjAyMS8xMC8yMjwvZWRp
dGlvbj48a2V5d29yZHM+PGtleXdvcmQ+QWdlZDwva2V5d29yZD48a2V5d29yZD5BZ2luZy9nZW5l
dGljczwva2V5d29yZD48a2V5d29yZD5BcG9saXBvcHJvdGVpbiBFNC9nZW5ldGljczwva2V5d29y
ZD48a2V5d29yZD5BcG9saXBvcHJvdGVpbnMgRS9nZW5ldGljczwva2V5d29yZD48a2V5d29yZD4q
RXhlcmNpc2U8L2tleXdvcmQ+PGtleXdvcmQ+R2Vub3R5cGU8L2tleXdvcmQ+PGtleXdvcmQ+Kkhp
cHBvY2FtcHVzL2RpYWdub3N0aWMgaW1hZ2luZzwva2V5d29yZD48a2V5d29yZD5IdW1hbnM8L2tl
eXdvcmQ+PGtleXdvcmQ+TWFnbmV0aWMgUmVzb25hbmNlIEltYWdpbmc8L2tleXdvcmQ+PGtleXdv
cmQ+TWlkZGxlIEFnZWQ8L2tleXdvcmQ+PGtleXdvcmQ+QXBvZTwva2V5d29yZD48a2V5d29yZD5h
Z2luZzwva2V5d29yZD48a2V5d29yZD5oZWFsdGh5IGluZGl2aWR1YWxzPC9rZXl3b3JkPjxrZXl3
b3JkPnBoeXNpY2FsIGFjdGl2aXR5PC9rZXl3b3JkPjwva2V5d29yZHM+PGRhdGVzPjx5ZWFyPjIw
MjI8L3llYXI+PHB1Yi1kYXRlcz48ZGF0ZT5KdW4gMTY8L2RhdGU+PC9wdWItZGF0ZXM+PC9kYXRl
cz48aXNibj4xMDQ3LTMyMTE8L2lzYm4+PGFjY2Vzc2lvbi1udW0+MzQ2NzE4MDU8L2FjY2Vzc2lv
bi1udW0+PHVybHM+PC91cmxzPjxlbGVjdHJvbmljLXJlc291cmNlLW51bT4xMC4xMDkzL2NlcmNv
ci9iaGFiMzc1PC9lbGVjdHJvbmljLXJlc291cmNlLW51bT48cmVtb3RlLWRhdGFiYXNlLXByb3Zp
ZGVyPk5MTTwvcmVtb3RlLWRhdGFiYXNlLXByb3ZpZGVyPjxsYW5ndWFnZT5lbmc8L2xhbmd1YWdl
PjwvcmVjb3JkPjwvQ2l0ZT48L0VuZE5vdGU+AG==
</w:fldData>
        </w:fldChar>
      </w:r>
      <w:r w:rsidR="00BC7B0A">
        <w:rPr>
          <w:sz w:val="22"/>
        </w:rPr>
        <w:instrText xml:space="preserve"> ADDIN EN.CITE </w:instrText>
      </w:r>
      <w:r w:rsidR="00BC7B0A">
        <w:rPr>
          <w:sz w:val="22"/>
        </w:rPr>
        <w:fldChar w:fldCharType="begin">
          <w:fldData xml:space="preserve">PEVuZE5vdGU+PENpdGU+PEF1dGhvcj5IZWFkPC9BdXRob3I+PFllYXI+MjAxMjwvWWVhcj48UmVj
TnVtPjM3PC9SZWNOdW0+PERpc3BsYXlUZXh0PlszMC0zNV08L0Rpc3BsYXlUZXh0PjxyZWNvcmQ+
PHJlYy1udW1iZXI+Mzc8L3JlYy1udW1iZXI+PGZvcmVpZ24ta2V5cz48a2V5IGFwcD0iRU4iIGRi
LWlkPSJ6OTl3dzJmczh3Mng1dGU1eHZveDJ0dGVmczV2enZycDJlYWYiIHRpbWVzdGFtcD0iMTcz
NjQxMDY3NyI+Mzc8L2tleT48L2ZvcmVpZ24ta2V5cz48cmVmLXR5cGUgbmFtZT0iSm91cm5hbCBB
cnRpY2xlIj4xNzwvcmVmLXR5cGU+PGNvbnRyaWJ1dG9ycz48YXV0aG9ycz48YXV0aG9yPkhlYWQs
IEQuPC9hdXRob3I+PGF1dGhvcj5CdWdnLCBKLiBNLjwvYXV0aG9yPjxhdXRob3I+R29hdGUsIEEu
IE0uPC9hdXRob3I+PGF1dGhvcj5GYWdhbiwgQS4gTS48L2F1dGhvcj48YXV0aG9yPk1pbnR1biwg
TS4gQS48L2F1dGhvcj48YXV0aG9yPkJlbnppbmdlciwgVC48L2F1dGhvcj48YXV0aG9yPkhvbHR6
bWFuLCBELiBNLjwvYXV0aG9yPjxhdXRob3I+TW9ycmlzLCBKLiBDLjwvYXV0aG9yPjwvYXV0aG9y
cz48L2NvbnRyaWJ1dG9ycz48YXV0aC1hZGRyZXNzPkRlcGFydG1lbnQgb2YgUHN5Y2hvbG9neSwg
V2FzaGluZ3RvbiBVbml2ZXJzaXR5LCBTdCBMb3VpcywgTU8gNjMxMzAsIFVTQS4gZGhlYWRAd3Vz
dGwuZWR1PC9hdXRoLWFkZHJlc3M+PHRpdGxlcz48dGl0bGU+RXhlcmNpc2UgRW5nYWdlbWVudCBh
cyBhIE1vZGVyYXRvciBvZiB0aGUgRWZmZWN0cyBvZiBBUE9FIEdlbm90eXBlIG9uIEFteWxvaWQg
RGVwb3NpdGlvbjwvdGl0bGU+PHNlY29uZGFyeS10aXRsZT5BcmNoIE5ldXJvbDwvc2Vjb25kYXJ5
LXRpdGxlPjxhbHQtdGl0bGU+QXJjaGl2ZXMgb2YgbmV1cm9sb2d5PC9hbHQtdGl0bGU+PC90aXRs
ZXM+PHBlcmlvZGljYWw+PGZ1bGwtdGl0bGU+QXJjaCBOZXVyb2w8L2Z1bGwtdGl0bGU+PGFiYnIt
MT5BcmNoaXZlcyBvZiBuZXVyb2xvZ3k8L2FiYnItMT48L3BlcmlvZGljYWw+PGFsdC1wZXJpb2Rp
Y2FsPjxmdWxsLXRpdGxlPkFyY2ggTmV1cm9sPC9mdWxsLXRpdGxlPjxhYmJyLTE+QXJjaGl2ZXMg
b2YgbmV1cm9sb2d5PC9hYmJyLTE+PC9hbHQtcGVyaW9kaWNhbD48cGFnZXM+NjM2LTQzPC9wYWdl
cz48dm9sdW1lPjY5PC92b2x1bWU+PG51bWJlcj41PC9udW1iZXI+PGVkaXRpb24+MjAxMi8wMS8x
MTwvZWRpdGlvbj48a2V5d29yZHM+PGtleXdvcmQ+QWdlZDwva2V5d29yZD48a2V5d29yZD5BZ2Vk
LCA4MCBhbmQgb3Zlcjwva2V5d29yZD48a2V5d29yZD5BbXlsb2lkIGJldGEtUGVwdGlkZXMvKmNl
cmVicm9zcGluYWwgZmx1aWQ8L2tleXdvcmQ+PGtleXdvcmQ+QW5pbGluZSBDb21wb3VuZHM8L2tl
eXdvcmQ+PGtleXdvcmQ+QXBvbGlwb3Byb3RlaW4gRTQvKmdlbmV0aWNzPC9rZXl3b3JkPjxrZXl3
b3JkPkJyYWluL2RpYWdub3N0aWMgaW1hZ2luZy8qbWV0YWJvbGlzbTwva2V5d29yZD48a2V5d29y
ZD5Db2duaXRpb24vKnBoeXNpb2xvZ3k8L2tleXdvcmQ+PGtleXdvcmQ+Q29ob3J0IFN0dWRpZXM8
L2tleXdvcmQ+PGtleXdvcmQ+RXhlcmNpc2UvKnBoeXNpb2xvZ3k8L2tleXdvcmQ+PGtleXdvcmQ+
RmVtYWxlPC9rZXl3b3JkPjxrZXl3b3JkPkdlbmV0aWMgQXNzb2NpYXRpb24gU3R1ZGllczwva2V5
d29yZD48a2V5d29yZD5HZW5vdHlwZTwva2V5d29yZD48a2V5d29yZD5IdW1hbnM8L2tleXdvcmQ+
PGtleXdvcmQ+TWFsZTwva2V5d29yZD48a2V5d29yZD5NaWRkbGUgQWdlZDwva2V5d29yZD48a2V5
d29yZD5OZXVyb3BzeWNob2xvZ2ljYWwgVGVzdHM8L2tleXdvcmQ+PGtleXdvcmQ+UGVwdGlkZSBG
cmFnbWVudHMvKmNlcmVicm9zcGluYWwgZmx1aWQ8L2tleXdvcmQ+PGtleXdvcmQ+UG9zaXRyb24t
RW1pc3Npb24gVG9tb2dyYXBoeTwva2V5d29yZD48a2V5d29yZD5SZWdyZXNzaW9uIEFuYWx5c2lz
PC9rZXl3b3JkPjxrZXl3b3JkPlN1cnZleXMgYW5kIFF1ZXN0aW9ubmFpcmVzPC9rZXl3b3JkPjxr
ZXl3b3JkPlRoaWF6b2xlczwva2V5d29yZD48L2tleXdvcmRzPjxkYXRlcz48eWVhcj4yMDEyPC95
ZWFyPjxwdWItZGF0ZXM+PGRhdGU+TWF5PC9kYXRlPjwvcHViLWRhdGVzPjwvZGF0ZXM+PGlzYm4+
MDAwMy05OTQyIChQcmludCkmI3hEOzAwMDMtOTk0MjwvaXNibj48YWNjZXNzaW9uLW51bT4yMjIz
MjIwNjwvYWNjZXNzaW9uLW51bT48dXJscz48L3VybHM+PGN1c3RvbTI+UE1DMzU4MzIwMzwvY3Vz
dG9tMj48Y3VzdG9tNj5OSUhNUzM1ODc4MSB3b3JrLjwvY3VzdG9tNj48ZWxlY3Ryb25pYy1yZXNv
dXJjZS1udW0+MTAuMTAwMS9hcmNobmV1cm9sLjIwMTEuODQ1PC9lbGVjdHJvbmljLXJlc291cmNl
LW51bT48cmVtb3RlLWRhdGFiYXNlLXByb3ZpZGVyPk5MTTwvcmVtb3RlLWRhdGFiYXNlLXByb3Zp
ZGVyPjxsYW5ndWFnZT5lbmc8L2xhbmd1YWdlPjwvcmVjb3JkPjwvQ2l0ZT48Q2l0ZT48QXV0aG9y
PumCpuios+aknOiojuWnlOWToeS8mjwvQXV0aG9yPjxSZWNOdW0+MjE8L1JlY051bT48cmVjb3Jk
PjxyZWMtbnVtYmVyPjIxPC9yZWMtbnVtYmVyPjxmb3JlaWduLWtleXM+PGtleSBhcHA9IkVOIiBk
Yi1pZD0iejk5d3cyZnM4dzJ4NXRlNXh2b3gydHRlZnM1dnp2cnAyZWFmIiB0aW1lc3RhbXA9IjE3
MzI0MjgzMzkiPjIxPC9rZXk+PC9mb3JlaWduLWtleXM+PHJlZi10eXBlIG5hbWU9IkpvdXJuYWwg
QXJ0aWNsZSI+MTc8L3JlZi10eXBlPjxjb250cmlidXRvcnM+PGF1dGhvcnM+PGF1dGhvcj48c3R5
bGUgZmFjZT0ibm9ybWFsIiBmb250PSJkZWZhdWx0IiBzaXplPSIxMDAlIj5XSE88L3N0eWxlPjxz
dHlsZSBmYWNlPSJub3JtYWwiIGZvbnQ9ImRlZmF1bHQiIGNoYXJzZXQ9IjEyOCIgc2l6ZT0iMTAw
JSI+44Ks44Kk44OJ44Op44Kk44Oz44CM6KqN55+l5qmf6IO95L2O5LiL44GK44KI44Gz6KqN55+l
55eH44Gu44Oq44K544Kv5L2O5rib44CN6YKm6Kiz5qSc6KiO5aeU5ZOh5LyaPC9zdHlsZT48L2F1
dGhvcj48L2F1dGhvcnM+PC9jb250cmlidXRvcnM+PHRpdGxlcz48dGl0bGU+PHN0eWxlIGZhY2U9
Im5vcm1hbCIgZm9udD0iZGVmYXVsdCIgY2hhcnNldD0iMTI4IiBzaXplPSIxMDAlIj7oqo3nn6Xm
qZ/og73kvY7kuIvjgYrjgojjgbPoqo3nn6Xnl4fjga7jg6rjgrnjgq/kvY7muJvvvI48L3N0eWxl
PjxzdHlsZSBmYWNlPSJub3JtYWwiIGZvbnQ9ImRlZmF1bHQiIHNpemU9IjEwMCUiPmh0dHBzOi8v
d3d3LmpyaS5jby5qcC9NZWRpYUxpYnJhcnkvZmlsZS9jb2x1bW4vb3Bpbmlvbi9kZXRhaWwvMjAy
MDA0MTBfdGhlbWVfdDIyLnBkZjwvc3R5bGU+PHN0eWxlIGZhY2U9Im5vcm1hbCIgZm9udD0iZGVm
YXVsdCIgY2hhcnNldD0iMTI4IiBzaXplPSIxMDAlIj7vvIgyMDI15bm0M+aciDMx5pel44Ki44Kv
44K744K577yJPC9zdHlsZT48L3RpdGxlPjwvdGl0bGVzPjxkYXRlcz48L2RhdGVzPjx1cmxzPjwv
dXJscz48L3JlY29yZD48L0NpdGU+PENpdGU+PEF1dGhvcj52YW4gZGUgUmVzdDwvQXV0aG9yPjxZ
ZWFyPjIwMTY8L1llYXI+PFJlY051bT4zNTwvUmVjTnVtPjxyZWNvcmQ+PHJlYy1udW1iZXI+MzU8
L3JlYy1udW1iZXI+PGZvcmVpZ24ta2V5cz48a2V5IGFwcD0iRU4iIGRiLWlkPSJ6OTl3dzJmczh3
Mng1dGU1eHZveDJ0dGVmczV2enZycDJlYWYiIHRpbWVzdGFtcD0iMTczNTM2MjIxMSI+MzU8L2tl
eT48L2ZvcmVpZ24ta2V5cz48cmVmLXR5cGUgbmFtZT0iSm91cm5hbCBBcnRpY2xlIj4xNzwvcmVm
LXR5cGU+PGNvbnRyaWJ1dG9ycz48YXV0aG9ycz48YXV0aG9yPnZhbiBkZSBSZXN0LCBPLjwvYXV0
aG9yPjxhdXRob3I+V2FuZywgWS48L2F1dGhvcj48YXV0aG9yPkJhcm5lcywgTC4gTC48L2F1dGhv
cj48YXV0aG9yPlRhbmduZXksIEMuPC9hdXRob3I+PGF1dGhvcj5CZW5uZXR0LCBELiBBLjwvYXV0
aG9yPjxhdXRob3I+TW9ycmlzLCBNLiBDLjwvYXV0aG9yPjwvYXV0aG9ycz48L2NvbnRyaWJ1dG9y
cz48YXV0aC1hZGRyZXNzPkZyb20gdGhlIERpdmlzaW9uIG9mIEh1bWFuIE51dHJpdGlvbiAoTy52
LmQuUi4pLCBXYWdlbmluZ2VuIFVuaXZlcnNpdHksIHRoZSBOZXRoZXJsYW5kczsgYW5kIERlcGFy
dG1lbnQgb2YgSW50ZXJuYWwgTWVkaWNpbmUsIFNlY3Rpb24gb24gTnV0cml0aW9uIGFuZCBOdXRy
aXRpb25hbCBFcGlkZW1pb2xvZ3kgKFkuVy4sIE0uQy5NLiksIFJ1c2ggQWx6aGVpbWVyJmFwb3M7
cyBEaXNlYXNlIENlbnRlciAoTC5MLkIuLCBELkEuQi4pLCBEZXBhcnRtZW50IG9mIEJlaGF2aW9y
YWwgU2NpZW5jZXMgKEwuTC5CLiksIERlcGFydG1lbnQgb2YgQ2xpbmljYWwgTnV0cml0aW9uIChD
LlQuKSwgYW5kIERlcGFydG1lbnQgb2YgTmV1cm9sb2d5IChELkEuQi4pLCBSdXNoIFVuaXZlcnNp
dHkgTWVkaWNhbCBDZW50ZXIsIENoaWNhZ28sIElMLiBPbmRpbmUudmFuZGVSZXN0QHd1ci5ubC4m
I3hEO0Zyb20gdGhlIERpdmlzaW9uIG9mIEh1bWFuIE51dHJpdGlvbiAoTy52LmQuUi4pLCBXYWdl
bmluZ2VuIFVuaXZlcnNpdHksIHRoZSBOZXRoZXJsYW5kczsgYW5kIERlcGFydG1lbnQgb2YgSW50
ZXJuYWwgTWVkaWNpbmUsIFNlY3Rpb24gb24gTnV0cml0aW9uIGFuZCBOdXRyaXRpb25hbCBFcGlk
ZW1pb2xvZ3kgKFkuVy4sIE0uQy5NLiksIFJ1c2ggQWx6aGVpbWVyJmFwb3M7cyBEaXNlYXNlIENl
bnRlciAoTC5MLkIuLCBELkEuQi4pLCBEZXBhcnRtZW50IG9mIEJlaGF2aW9yYWwgU2NpZW5jZXMg
KEwuTC5CLiksIERlcGFydG1lbnQgb2YgQ2xpbmljYWwgTnV0cml0aW9uIChDLlQuKSwgYW5kIERl
cGFydG1lbnQgb2YgTmV1cm9sb2d5IChELkEuQi4pLCBSdXNoIFVuaXZlcnNpdHkgTWVkaWNhbCBD
ZW50ZXIsIENoaWNhZ28sIElMLjwvYXV0aC1hZGRyZXNzPjx0aXRsZXM+PHRpdGxlPkFQT0UgzrU0
IGFuZCB0aGUgYXNzb2NpYXRpb25zIG9mIHNlYWZvb2QgYW5kIGxvbmctY2hhaW4gb21lZ2EtMyBm
YXR0eSBhY2lkcyB3aXRoIGNvZ25pdGl2ZSBkZWNsaW5lPC90aXRsZT48c2Vjb25kYXJ5LXRpdGxl
Pk5ldXJvbG9neTwvc2Vjb25kYXJ5LXRpdGxlPjxhbHQtdGl0bGU+TmV1cm9sb2d5PC9hbHQtdGl0
bGU+PC90aXRsZXM+PHBlcmlvZGljYWw+PGZ1bGwtdGl0bGU+TmV1cm9sb2d5PC9mdWxsLXRpdGxl
PjxhYmJyLTE+TmV1cm9sb2d5PC9hYmJyLTE+PC9wZXJpb2RpY2FsPjxhbHQtcGVyaW9kaWNhbD48
ZnVsbC10aXRsZT5OZXVyb2xvZ3k8L2Z1bGwtdGl0bGU+PGFiYnItMT5OZXVyb2xvZ3k8L2FiYnIt
MT48L2FsdC1wZXJpb2RpY2FsPjxwYWdlcz4yMDYzLTcwPC9wYWdlcz48dm9sdW1lPjg2PC92b2x1
bWU+PG51bWJlcj4yMjwvbnVtYmVyPjxlZGl0aW9uPjIwMTYvMDUvMTE8L2VkaXRpb24+PGtleXdv
cmRzPjxrZXl3b3JkPkFnZWQsIDgwIGFuZCBvdmVyPC9rZXl3b3JkPjxrZXl3b3JkPkFwb2xpcG9w
cm90ZWluIEU0LypnZW5ldGljczwva2V5d29yZD48a2V5d29yZD5Db2duaXRpdmUgRHlzZnVuY3Rp
b24vKmVwaWRlbWlvbG9neS8qZ2VuZXRpY3M8L2tleXdvcmQ+PGtleXdvcmQ+RGlldDwva2V5d29y
ZD48a2V5d29yZD4qRmF0dHkgQWNpZHMsIE9tZWdhLTM8L2tleXdvcmQ+PGtleXdvcmQ+RmVlZGlu
ZyBCZWhhdmlvci8qcHN5Y2hvbG9neTwva2V5d29yZD48a2V5d29yZD5GZW1hbGU8L2tleXdvcmQ+
PGtleXdvcmQ+Rm9sbG93LVVwIFN0dWRpZXM8L2tleXdvcmQ+PGtleXdvcmQ+R2VuZS1FbnZpcm9u
bWVudCBJbnRlcmFjdGlvbjwva2V5d29yZD48a2V5d29yZD5HZW5vdHlwaW5nIFRlY2huaXF1ZXM8
L2tleXdvcmQ+PGtleXdvcmQ+SGV0ZXJvenlnb3RlPC9rZXl3b3JkPjxrZXl3b3JkPkh1bWFuczwv
a2V5d29yZD48a2V5d29yZD5MaW5lYXIgTW9kZWxzPC9rZXl3b3JkPjxrZXl3b3JkPkxvbmdpdHVk
aW5hbCBTdHVkaWVzPC9rZXl3b3JkPjxrZXl3b3JkPk1hbGU8L2tleXdvcmQ+PGtleXdvcmQ+TmV1
cm9wcm90ZWN0aW9uPC9rZXl3b3JkPjxrZXl3b3JkPk5ldXJvcHN5Y2hvbG9naWNhbCBUZXN0czwv
a2V5d29yZD48a2V5d29yZD4qU2VhZm9vZDwva2V5d29yZD48a2V5d29yZD5TdXJ2ZXlzIGFuZCBR
dWVzdGlvbm5haXJlczwva2V5d29yZD48L2tleXdvcmRzPjxkYXRlcz48eWVhcj4yMDE2PC95ZWFy
PjxwdWItZGF0ZXM+PGRhdGU+TWF5IDMxPC9kYXRlPjwvcHViLWRhdGVzPjwvZGF0ZXM+PGlzYm4+
MDAyOC0zODc4IChQcmludCkmI3hEOzAwMjgtMzg3ODwvaXNibj48YWNjZXNzaW9uLW51bT4yNzE2
NDY5NDwvYWNjZXNzaW9uLW51bT48dXJscz48L3VybHM+PGN1c3RvbTI+UE1DNDg5MTIxMzwvY3Vz
dG9tMj48ZWxlY3Ryb25pYy1yZXNvdXJjZS1udW0+MTAuMTIxMi93bmwuMDAwMDAwMDAwMDAwMjcx
OTwvZWxlY3Ryb25pYy1yZXNvdXJjZS1udW0+PHJlbW90ZS1kYXRhYmFzZS1wcm92aWRlcj5OTE08
L3JlbW90ZS1kYXRhYmFzZS1wcm92aWRlcj48bGFuZ3VhZ2U+ZW5nPC9sYW5ndWFnZT48L3JlY29y
ZD48L0NpdGU+PENpdGU+PEF1dGhvcj5Ub2tnw7Z6PC9BdXRob3I+PFllYXI+MjAyMTwvWWVhcj48
UmVjTnVtPjM2PC9SZWNOdW0+PHJlY29yZD48cmVjLW51bWJlcj4zNjwvcmVjLW51bWJlcj48Zm9y
ZWlnbi1rZXlzPjxrZXkgYXBwPSJFTiIgZGItaWQ9Ino5OXd3MmZzOHcyeDV0ZTV4dm94MnR0ZWZz
NXZ6dnJwMmVhZiIgdGltZXN0YW1wPSIxNzM1MzYyMzQ1Ij4zNjwva2V5PjwvZm9yZWlnbi1rZXlz
PjxyZWYtdHlwZSBuYW1lPSJKb3VybmFsIEFydGljbGUiPjE3PC9yZWYtdHlwZT48Y29udHJpYnV0
b3JzPjxhdXRob3JzPjxhdXRob3I+VG9rZ8O2eiwgUy48L2F1dGhvcj48YXV0aG9yPkNsYWFzc2Vu
LCBKYWhyPC9hdXRob3I+PC9hdXRob3JzPjwvY29udHJpYnV0b3JzPjxhdXRoLWFkZHJlc3M+UmFk
Ym91ZCBVbml2ZXJzaXR5IE1lZGljYWwgQ2VudGVyLCBOaWptZWdlbiwgVGhlIE5ldGhlcmxhbmRz
LiYjeEQ7RGVwYXJ0bWVudCBvZiBHZXJpYXRyaWMgTWVkaWNpbmUsIFJhZGJvdWR1bWMgQWx6aGVp
bWVyIENlbnRlciwgTmlqbWVnZW4sIFRoZSBOZXRoZXJsYW5kcy4mI3hEO1JhZGJvdWQgVW5pdmVy
c2l0eSBNZWRpY2FsIENlbnRlciwgTmlqbWVnZW4sIFRoZSBOZXRoZXJsYW5kcy4ganVyZ2VuLmNs
YWFzc2VuQHJhZGJvdWR1bWMubmwuJiN4RDtEZXBhcnRtZW50IG9mIEdlcmlhdHJpYyBNZWRpY2lu
ZSwgUmFkYm91ZHVtYyBBbHpoZWltZXIgQ2VudGVyLCBOaWptZWdlbiwgVGhlIE5ldGhlcmxhbmRz
LiBqdXJnZW4uY2xhYXNzZW5AcmFkYm91ZHVtYy5ubC4mI3hEO0RvbmRlcnMgSW5zdGl0dXRlIGZv
ciBCcmFpbiwgQ29nbml0aW9uIGFuZCBCZWhhdmlvdXIsIE5pam1lZ2VuLCBUaGUgTmV0aGVybGFu
ZHMuIGp1cmdlbi5jbGFhc3NlbkByYWRib3VkdW1jLm5sLjwvYXV0aC1hZGRyZXNzPjx0aXRsZXM+
PHRpdGxlPkV4ZXJjaXNlIGFzIHBvdGVudGlhbCB0aGVyYXBldXRpYyB0YXJnZXQgdG8gbW9kdWxh
dGUgQWx6aGVpbWVyJmFwb3M7cyBkaXNlYXNlIHBhdGhvbG9neSBpbiBBUE9FIM61NCBjYXJyaWVy
czogYSBzeXN0ZW1hdGljIHJldmlldzwvdGl0bGU+PHNlY29uZGFyeS10aXRsZT5DYXJkaW9sIFRo
ZXI8L3NlY29uZGFyeS10aXRsZT48YWx0LXRpdGxlPkNhcmRpb2xvZ3kgYW5kIHRoZXJhcHk8L2Fs
dC10aXRsZT48L3RpdGxlcz48cGVyaW9kaWNhbD48ZnVsbC10aXRsZT5DYXJkaW9sIFRoZXI8L2Z1
bGwtdGl0bGU+PGFiYnItMT5DYXJkaW9sb2d5IGFuZCB0aGVyYXB5PC9hYmJyLTE+PC9wZXJpb2Rp
Y2FsPjxhbHQtcGVyaW9kaWNhbD48ZnVsbC10aXRsZT5DYXJkaW9sIFRoZXI8L2Z1bGwtdGl0bGU+
PGFiYnItMT5DYXJkaW9sb2d5IGFuZCB0aGVyYXB5PC9hYmJyLTE+PC9hbHQtcGVyaW9kaWNhbD48
cGFnZXM+NjctODg8L3BhZ2VzPjx2b2x1bWU+MTA8L3ZvbHVtZT48bnVtYmVyPjE8L251bWJlcj48
ZWRpdGlvbj4yMDIxLzAxLzA3PC9lZGl0aW9uPjxrZXl3b3Jkcz48a2V5d29yZD5BUE9FNCBnZW5v
dHlwZTwva2V5d29yZD48a2V5d29yZD5BbHpoZWltZXLigJlzIGRpc2Vhc2U8L2tleXdvcmQ+PGtl
eXdvcmQ+RXhlcmNpc2UgaW50ZXJ2ZW50aW9uPC9rZXl3b3JkPjxrZXl3b3JkPk1pbGQgY29nbml0
aXZlIGltcGFpcm1lbnQ8L2tleXdvcmQ+PGtleXdvcmQ+UGh5c2ljYWwgYWN0aXZpdHk8L2tleXdv
cmQ+PC9rZXl3b3Jkcz48ZGF0ZXM+PHllYXI+MjAyMTwveWVhcj48cHViLWRhdGVzPjxkYXRlPkp1
bjwvZGF0ZT48L3B1Yi1kYXRlcz48L2RhdGVzPjxpc2JuPjIxOTMtODI2MSAoUHJpbnQpJiN4RDsy
MTkzLTY1NDQ8L2lzYm4+PGFjY2Vzc2lvbi1udW0+MzM0MDM2NDQ8L2FjY2Vzc2lvbi1udW0+PHVy
bHM+PC91cmxzPjxjdXN0b20yPlBNQzgxMjY1MjE8L2N1c3RvbTI+PGVsZWN0cm9uaWMtcmVzb3Vy
Y2UtbnVtPjEwLjEwMDcvczQwMTE5LTAyMC0wMDIwOS16PC9lbGVjdHJvbmljLXJlc291cmNlLW51
bT48cmVtb3RlLWRhdGFiYXNlLXByb3ZpZGVyPk5MTTwvcmVtb3RlLWRhdGFiYXNlLXByb3ZpZGVy
PjxsYW5ndWFnZT5lbmc8L2xhbmd1YWdlPjwvcmVjb3JkPjwvQ2l0ZT48Q2l0ZT48QXV0aG9yPlNt
aXRoPC9BdXRob3I+PFllYXI+MjAxNDwvWWVhcj48UmVjTnVtPjMzPC9SZWNOdW0+PHJlY29yZD48
cmVjLW51bWJlcj4zMzwvcmVjLW51bWJlcj48Zm9yZWlnbi1rZXlzPjxrZXkgYXBwPSJFTiIgZGIt
aWQ9Ino5OXd3MmZzOHcyeDV0ZTV4dm94MnR0ZWZzNXZ6dnJwMmVhZiIgdGltZXN0YW1wPSIxNzM1
MzYxOTA5Ij4zMzwva2V5PjwvZm9yZWlnbi1rZXlzPjxyZWYtdHlwZSBuYW1lPSJKb3VybmFsIEFy
dGljbGUiPjE3PC9yZWYtdHlwZT48Y29udHJpYnV0b3JzPjxhdXRob3JzPjxhdXRob3I+U21pdGgs
IEouIEMuPC9hdXRob3I+PGF1dGhvcj5OaWVsc29uLCBLLiBBLjwvYXV0aG9yPjxhdXRob3I+V29v
ZGFyZCwgSi4gTC48L2F1dGhvcj48YXV0aG9yPlNlaWRlbmJlcmcsIE0uPC9hdXRob3I+PGF1dGhv
cj5EdXJnZXJpYW4sIFMuPC9hdXRob3I+PGF1dGhvcj5IYXpsZXR0LCBLLiBFLjwvYXV0aG9yPjxh
dXRob3I+RmlndWVyb2EsIEMuIE0uPC9hdXRob3I+PGF1dGhvcj5LYW5kYWgsIEMuIEMuPC9hdXRo
b3I+PGF1dGhvcj5LYXksIEMuIEQuPC9hdXRob3I+PGF1dGhvcj5NYXR0aGV3cywgTS4gQS48L2F1
dGhvcj48YXV0aG9yPlJhbywgUy4gTS48L2F1dGhvcj48L2F1dGhvcnM+PC9jb250cmlidXRvcnM+
PGF1dGgtYWRkcmVzcz5EZXBhcnRtZW50IG9mIEtpbmVzaW9sb2d5LCBTY2hvb2wgb2YgUHVibGlj
IEhlYWx0aCwgVW5pdmVyc2l0eSBvZiBNYXJ5bGFuZCBDb2xsZWdlIFBhcmssIE1ELCBVU0EuJiN4
RDtEZXBhcnRtZW50IG9mIFBzeWNob2xvZ3ksIE1hcnF1ZXR0ZSBVbml2ZXJzaXR5IE1pbHdhdWtl
ZSwgV0ksIFVTQSA7IERlcGFydG1lbnQgb2YgTmV1cm9sb2d5LCBNZWRpY2FsIENvbGxlZ2Ugb2Yg
V2lzY29uc2luIE1pbHdhdWtlZSwgV0ksIFVTQS4mI3hEO0RlcGFydG1lbnQgb2YgUHN5Y2hvbG9n
eSwgV2F5bmUgU3RhdGUgVW5pdmVyc2l0eSBEZXRyb2l0LCBNSSwgVVNBLiYjeEQ7RGVwYXJ0bWVu
dCBvZiBQc3ljaG9sb2d5LCBSb3NhbGluZCBGcmFua2xpbiBVbml2ZXJzaXR5IG9mIE1lZGljaW5l
IGFuZCBTY2llbmNlIE5vcnRoIENoaWNhZ28sIElMLCBVU0EuJiN4RDtEZXBhcnRtZW50IG9mIE5l
dXJvbG9neSwgTWVkaWNhbCBDb2xsZWdlIG9mIFdpc2NvbnNpbiBNaWx3YXVrZWUsIFdJLCBVU0Eu
JiN4RDtEZXBhcnRtZW50IG9mIFBzeWNob2xvZ3ksIE1hcnF1ZXR0ZSBVbml2ZXJzaXR5IE1pbHdh
dWtlZSwgV0ksIFVTQS4mI3hEO0NsZXZlbGFuZCBDbGluaWMsIFNjaGV5IENlbnRlciBmb3IgQ29n
bml0aXZlIE5ldXJvaW1hZ2luZywgTmV1cm9sb2dpY2FsIEluc3RpdHV0ZSBDbGV2ZWxhbmQsIE9I
LCBVU0EuPC9hdXRoLWFkZHJlc3M+PHRpdGxlcz48dGl0bGU+UGh5c2ljYWwgYWN0aXZpdHkgcmVk
dWNlcyBoaXBwb2NhbXBhbCBhdHJvcGh5IGluIGVsZGVycyBhdCBnZW5ldGljIHJpc2sgZm9yIEFs
emhlaW1lciZhcG9zO3MgZGlzZWFzZTwvdGl0bGU+PHNlY29uZGFyeS10aXRsZT5Gcm9udCBBZ2lu
ZyBOZXVyb3NjaTwvc2Vjb25kYXJ5LXRpdGxlPjxhbHQtdGl0bGU+RnJvbnRpZXJzIGluIGFnaW5n
IG5ldXJvc2NpZW5jZTwvYWx0LXRpdGxlPjwvdGl0bGVzPjxwZXJpb2RpY2FsPjxmdWxsLXRpdGxl
PkZyb250IEFnaW5nIE5ldXJvc2NpPC9mdWxsLXRpdGxlPjxhYmJyLTE+RnJvbnRpZXJzIGluIGFn
aW5nIG5ldXJvc2NpZW5jZTwvYWJici0xPjwvcGVyaW9kaWNhbD48YWx0LXBlcmlvZGljYWw+PGZ1
bGwtdGl0bGU+RnJvbnQgQWdpbmcgTmV1cm9zY2k8L2Z1bGwtdGl0bGU+PGFiYnItMT5Gcm9udGll
cnMgaW4gYWdpbmcgbmV1cm9zY2llbmNlPC9hYmJyLTE+PC9hbHQtcGVyaW9kaWNhbD48cGFnZXM+
NjE8L3BhZ2VzPjx2b2x1bWU+Njwvdm9sdW1lPjxlZGl0aW9uPjIwMTQvMDUvMDY8L2VkaXRpb24+
PGtleXdvcmRzPjxrZXl3b3JkPkFsemhlaW1lciZhcG9zO3MgZGlzZWFzZTwva2V5d29yZD48a2V5
d29yZD5hc3NvY2lhdGlvbiBzdHVkaWVzIGluIGdlbmV0aWNzPC9rZXl3b3JkPjxrZXl3b3JkPmNv
Z25pdGl2ZSBhZ2luZzwva2V5d29yZD48a2V5d29yZD5leGVyY2lzZTwva2V5d29yZD48a2V5d29y
ZD5waHlzaWNhbCBhY3Rpdml0eTwva2V5d29yZD48a2V5d29yZD52b2x1bWV0cmljIE1SSTwva2V5
d29yZD48L2tleXdvcmRzPjxkYXRlcz48eWVhcj4yMDE0PC95ZWFyPjwvZGF0ZXM+PGlzYm4+MTY2
My00MzY1IChQcmludCkmI3hEOzE2NjMtNDM2NTwvaXNibj48YWNjZXNzaW9uLW51bT4yNDc5NTYy
NDwvYWNjZXNzaW9uLW51bT48dXJscz48L3VybHM+PGN1c3RvbTI+UE1DNDAwNTk2MjwvY3VzdG9t
Mj48ZWxlY3Ryb25pYy1yZXNvdXJjZS1udW0+MTAuMzM4OS9mbmFnaS4yMDE0LjAwMDYxPC9lbGVj
dHJvbmljLXJlc291cmNlLW51bT48cmVtb3RlLWRhdGFiYXNlLXByb3ZpZGVyPk5MTTwvcmVtb3Rl
LWRhdGFiYXNlLXByb3ZpZGVyPjxsYW5ndWFnZT5lbmc8L2xhbmd1YWdlPjwvcmVjb3JkPjwvQ2l0
ZT48Q2l0ZT48QXV0aG9yPkZyYXNlcjwvQXV0aG9yPjxZZWFyPjIwMjI8L1llYXI+PFJlY051bT4z
NDwvUmVjTnVtPjxyZWNvcmQ+PHJlYy1udW1iZXI+MzQ8L3JlYy1udW1iZXI+PGZvcmVpZ24ta2V5
cz48a2V5IGFwcD0iRU4iIGRiLWlkPSJ6OTl3dzJmczh3Mng1dGU1eHZveDJ0dGVmczV2enZycDJl
YWYiIHRpbWVzdGFtcD0iMTczNTM2MjAxMiI+MzQ8L2tleT48L2ZvcmVpZ24ta2V5cz48cmVmLXR5
cGUgbmFtZT0iSm91cm5hbCBBcnRpY2xlIj4xNzwvcmVmLXR5cGU+PGNvbnRyaWJ1dG9ycz48YXV0
aG9ycz48YXV0aG9yPkZyYXNlciwgTS4gQS48L2F1dGhvcj48YXV0aG9yPldhbHNoLCBFLiBJLjwv
YXV0aG9yPjxhdXRob3I+U2hhdywgTS4gRS48L2F1dGhvcj48YXV0aG9yPkFuc3RleSwgSy4gSi48
L2F1dGhvcj48YXV0aG9yPkNoZXJidWluLCBOLjwvYXV0aG9yPjwvYXV0aG9ycz48L2NvbnRyaWJ1
dG9ycz48YXV0aC1hZGRyZXNzPkNlbnRyZSBmb3IgUmVzZWFyY2ggb24gQWdlaW5nLCBIZWFsdGgg
YW5kIFdlbGxiZWluZywgUmVzZWFyY2ggU2Nob29sIG9mIFBvcHVsYXRpb24gSGVhbHRoLCBBdXN0
cmFsaWFuIE5hdGlvbmFsIFVuaXZlcnNpdHksIENhbmJlcnJhLCBBdXN0cmFsaWFuIENhcGl0YWwg
VGVycml0b3J5IDI2MDEsIEF1c3RyYWxpYS4mI3hEO1BvcHVsYXRpb24gSGVhbHRoIEV4Y2hhbmdl
LCBSZXNlYXJjaCBTY2hvb2wgb2YgUG9wdWxhdGlvbiBIZWFsdGgsIEF1c3RyYWxpYW4gTmF0aW9u
YWwgVW5pdmVyc2l0eSwgQ2FuYmVycmEsIEF1c3RyYWxpYW4gQ2FwaXRhbCBUZXJyaXRvcnkgMjYw
MSwgQXVzdHJhbGlhLiYjeEQ7QU5VIENvbGxlZ2Ugb2YgRW5naW5lZXJpbmcgJmFtcDsgQ29tcHV0
ZXIgU2NpZW5jZSwgQXVzdHJhbGlhbiBOYXRpb25hbCBVbml2ZXJzaXR5LCBDYW5iZXJyYSwgQXVz
dHJhbGlhbiBDYXBpdGFsIFRlcnJpdG9yeSAyNjAwLCBBdXN0cmFsaWEuJiN4RDtBZ2VpbmcgRnV0
dXJlcyBJbnN0aXR1dGUsIFVuaXZlcnNpdHkgb2YgTmV3IFNvdXRoIFdhbGVzLCBTeWRuZXksIE5l
dyBTb3V0aCBXYWxlcyAyMDUyLCBBdXN0cmFsaWEuJiN4RDtOZXVyb3NjaWVuY2UgUmVzZWFyY2gg
QXVzdHJhbGlhLCBTeWRuZXksIE5ldyBTb3V0aCBXYWxlcyAyMDMxLCBBdXN0cmFsaWEuPC9hdXRo
LWFkZHJlc3M+PHRpdGxlcz48dGl0bGU+TG9uZ2l0dWRpbmFsIGVmZmVjdHMgb2YgcGh5c2ljYWwg
YWN0aXZpdHkgY2hhbmdlIG9uIGhpcHBvY2FtcGFsIHZvbHVtZXMgb3ZlciB1cCB0byAxMsKgeWVh
cnMgaW4gbWlkZGxlIGFuZCBvbGRlciBhZ2UgY29tbXVuaXR5LWR3ZWxsaW5nIGluZGl2aWR1YWxz
PC90aXRsZT48c2Vjb25kYXJ5LXRpdGxlPkNlcmViIENvcnRleDwvc2Vjb25kYXJ5LXRpdGxlPjxh
bHQtdGl0bGU+Q2VyZWJyYWwgY29ydGV4IChOZXcgWW9yaywgTi5ZLiA6IDE5OTEpPC9hbHQtdGl0
bGU+PC90aXRsZXM+PHBlcmlvZGljYWw+PGZ1bGwtdGl0bGU+Q2VyZWIgQ29ydGV4PC9mdWxsLXRp
dGxlPjxhYmJyLTE+Q2VyZWJyYWwgY29ydGV4IChOZXcgWW9yaywgTi5ZLiA6IDE5OTEpPC9hYmJy
LTE+PC9wZXJpb2RpY2FsPjxhbHQtcGVyaW9kaWNhbD48ZnVsbC10aXRsZT5DZXJlYiBDb3J0ZXg8
L2Z1bGwtdGl0bGU+PGFiYnItMT5DZXJlYnJhbCBjb3J0ZXggKE5ldyBZb3JrLCBOLlkuIDogMTk5
MSk8L2FiYnItMT48L2FsdC1wZXJpb2RpY2FsPjxwYWdlcz4yNzA1LTI3MTY8L3BhZ2VzPjx2b2x1
bWU+MzI8L3ZvbHVtZT48bnVtYmVyPjEzPC9udW1iZXI+PGVkaXRpb24+MjAyMS8xMC8yMjwvZWRp
dGlvbj48a2V5d29yZHM+PGtleXdvcmQ+QWdlZDwva2V5d29yZD48a2V5d29yZD5BZ2luZy9nZW5l
dGljczwva2V5d29yZD48a2V5d29yZD5BcG9saXBvcHJvdGVpbiBFNC9nZW5ldGljczwva2V5d29y
ZD48a2V5d29yZD5BcG9saXBvcHJvdGVpbnMgRS9nZW5ldGljczwva2V5d29yZD48a2V5d29yZD4q
RXhlcmNpc2U8L2tleXdvcmQ+PGtleXdvcmQ+R2Vub3R5cGU8L2tleXdvcmQ+PGtleXdvcmQ+Kkhp
cHBvY2FtcHVzL2RpYWdub3N0aWMgaW1hZ2luZzwva2V5d29yZD48a2V5d29yZD5IdW1hbnM8L2tl
eXdvcmQ+PGtleXdvcmQ+TWFnbmV0aWMgUmVzb25hbmNlIEltYWdpbmc8L2tleXdvcmQ+PGtleXdv
cmQ+TWlkZGxlIEFnZWQ8L2tleXdvcmQ+PGtleXdvcmQ+QXBvZTwva2V5d29yZD48a2V5d29yZD5h
Z2luZzwva2V5d29yZD48a2V5d29yZD5oZWFsdGh5IGluZGl2aWR1YWxzPC9rZXl3b3JkPjxrZXl3
b3JkPnBoeXNpY2FsIGFjdGl2aXR5PC9rZXl3b3JkPjwva2V5d29yZHM+PGRhdGVzPjx5ZWFyPjIw
MjI8L3llYXI+PHB1Yi1kYXRlcz48ZGF0ZT5KdW4gMTY8L2RhdGU+PC9wdWItZGF0ZXM+PC9kYXRl
cz48aXNibj4xMDQ3LTMyMTE8L2lzYm4+PGFjY2Vzc2lvbi1udW0+MzQ2NzE4MDU8L2FjY2Vzc2lv
bi1udW0+PHVybHM+PC91cmxzPjxlbGVjdHJvbmljLXJlc291cmNlLW51bT4xMC4xMDkzL2NlcmNv
ci9iaGFiMzc1PC9lbGVjdHJvbmljLXJlc291cmNlLW51bT48cmVtb3RlLWRhdGFiYXNlLXByb3Zp
ZGVyPk5MTTwvcmVtb3RlLWRhdGFiYXNlLXByb3ZpZGVyPjxsYW5ndWFnZT5lbmc8L2xhbmd1YWdl
PjwvcmVjb3JkPjwvQ2l0ZT48L0VuZE5vdGU+AG==
</w:fldData>
        </w:fldChar>
      </w:r>
      <w:r w:rsidR="00BC7B0A">
        <w:rPr>
          <w:sz w:val="22"/>
        </w:rPr>
        <w:instrText xml:space="preserve"> ADDIN EN.CITE.DATA </w:instrText>
      </w:r>
      <w:r w:rsidR="00BC7B0A">
        <w:rPr>
          <w:sz w:val="22"/>
        </w:rPr>
      </w:r>
      <w:r w:rsidR="00BC7B0A">
        <w:rPr>
          <w:sz w:val="22"/>
        </w:rPr>
        <w:fldChar w:fldCharType="end"/>
      </w:r>
      <w:r w:rsidR="006176DF">
        <w:rPr>
          <w:sz w:val="22"/>
        </w:rPr>
      </w:r>
      <w:r w:rsidR="006176DF">
        <w:rPr>
          <w:sz w:val="22"/>
        </w:rPr>
        <w:fldChar w:fldCharType="separate"/>
      </w:r>
      <w:r w:rsidR="006176DF">
        <w:rPr>
          <w:noProof/>
          <w:sz w:val="22"/>
        </w:rPr>
        <w:t>[30-35]</w:t>
      </w:r>
      <w:r w:rsidR="006176DF">
        <w:rPr>
          <w:sz w:val="22"/>
        </w:rPr>
        <w:fldChar w:fldCharType="end"/>
      </w:r>
      <w:r w:rsidR="006176DF" w:rsidRPr="00CA1E93">
        <w:rPr>
          <w:rFonts w:hint="eastAsia"/>
          <w:sz w:val="22"/>
        </w:rPr>
        <w:t>．</w:t>
      </w:r>
      <w:r w:rsidR="006176DF" w:rsidRPr="00A10B92">
        <w:rPr>
          <w:sz w:val="22"/>
        </w:rPr>
        <w:t>また</w:t>
      </w:r>
      <w:r w:rsidR="006176DF" w:rsidRPr="00A10B92">
        <w:rPr>
          <w:rFonts w:hint="eastAsia"/>
          <w:sz w:val="22"/>
        </w:rPr>
        <w:t>，</w:t>
      </w:r>
      <w:r w:rsidR="006176DF" w:rsidRPr="00A10B92">
        <w:rPr>
          <w:sz w:val="22"/>
        </w:rPr>
        <w:t>ε4保持者に対して</w:t>
      </w:r>
      <w:r w:rsidR="006176DF" w:rsidRPr="00A10B92">
        <w:rPr>
          <w:rFonts w:hint="eastAsia"/>
          <w:sz w:val="22"/>
        </w:rPr>
        <w:t>，</w:t>
      </w:r>
      <w:r w:rsidR="006176DF" w:rsidRPr="00A10B92">
        <w:rPr>
          <w:sz w:val="22"/>
        </w:rPr>
        <w:t>遺伝情報の保護と差別防止への配慮も必要である</w:t>
      </w:r>
      <w:r w:rsidR="006176DF" w:rsidRPr="00A10B92">
        <w:rPr>
          <w:rFonts w:hint="eastAsia"/>
          <w:sz w:val="22"/>
        </w:rPr>
        <w:t>．</w:t>
      </w:r>
    </w:p>
    <w:p w14:paraId="1FF6B8C7" w14:textId="2F861DD2" w:rsidR="00672509" w:rsidRPr="006176DF" w:rsidRDefault="00672509" w:rsidP="006176DF">
      <w:pPr>
        <w:ind w:firstLineChars="100" w:firstLine="228"/>
        <w:rPr>
          <w:color w:val="FF0000"/>
          <w:sz w:val="22"/>
        </w:rPr>
      </w:pPr>
    </w:p>
    <w:p w14:paraId="571B63B0" w14:textId="77777777"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7</w:t>
      </w:r>
      <w:r w:rsidRPr="00866776">
        <w:rPr>
          <w:rFonts w:ascii="游ゴシック" w:eastAsia="游ゴシック" w:hAnsi="游ゴシック"/>
          <w:b/>
          <w:bCs/>
          <w:sz w:val="24"/>
          <w:szCs w:val="24"/>
        </w:rPr>
        <w:t xml:space="preserve">. </w:t>
      </w:r>
      <w:r w:rsidRPr="00866776">
        <w:rPr>
          <w:rFonts w:ascii="游ゴシック" w:eastAsia="游ゴシック" w:hAnsi="游ゴシック"/>
          <w:b/>
          <w:bCs/>
          <w:i/>
          <w:iCs/>
          <w:sz w:val="24"/>
          <w:szCs w:val="24"/>
        </w:rPr>
        <w:t>APOE</w:t>
      </w:r>
      <w:r w:rsidRPr="00866776">
        <w:rPr>
          <w:rFonts w:ascii="游ゴシック" w:eastAsia="游ゴシック" w:hAnsi="游ゴシック" w:hint="eastAsia"/>
          <w:b/>
          <w:bCs/>
          <w:sz w:val="24"/>
          <w:szCs w:val="24"/>
        </w:rPr>
        <w:t>遺伝学的</w:t>
      </w:r>
      <w:r w:rsidRPr="00866776">
        <w:rPr>
          <w:rFonts w:ascii="游ゴシック" w:eastAsia="游ゴシック" w:hAnsi="游ゴシック"/>
          <w:b/>
          <w:bCs/>
          <w:sz w:val="24"/>
          <w:szCs w:val="24"/>
        </w:rPr>
        <w:t>検査の適正使用</w:t>
      </w:r>
      <w:r w:rsidRPr="00866776">
        <w:rPr>
          <w:rFonts w:ascii="游ゴシック" w:eastAsia="游ゴシック" w:hAnsi="游ゴシック" w:hint="eastAsia"/>
          <w:b/>
          <w:bCs/>
          <w:sz w:val="24"/>
          <w:szCs w:val="24"/>
        </w:rPr>
        <w:t>：不適切な使用</w:t>
      </w:r>
    </w:p>
    <w:p w14:paraId="50CC3605" w14:textId="4B870D43" w:rsidR="00672509" w:rsidRDefault="00AE4685" w:rsidP="00672509">
      <w:pPr>
        <w:pStyle w:val="a9"/>
        <w:numPr>
          <w:ilvl w:val="0"/>
          <w:numId w:val="3"/>
        </w:numPr>
        <w:rPr>
          <w:sz w:val="22"/>
        </w:rPr>
      </w:pPr>
      <w:r w:rsidRPr="00A76605">
        <w:rPr>
          <w:sz w:val="22"/>
        </w:rPr>
        <w:t>AD診断や発症予測</w:t>
      </w:r>
      <w:r w:rsidR="00672509" w:rsidRPr="00A76605">
        <w:rPr>
          <w:sz w:val="22"/>
        </w:rPr>
        <w:t>を目的とした</w:t>
      </w:r>
      <w:r w:rsidR="00672509" w:rsidRPr="00A76605">
        <w:rPr>
          <w:i/>
          <w:iCs/>
          <w:sz w:val="22"/>
        </w:rPr>
        <w:t>APOE</w:t>
      </w:r>
      <w:r w:rsidR="00672509" w:rsidRPr="00A76605">
        <w:rPr>
          <w:sz w:val="22"/>
        </w:rPr>
        <w:t>遺伝学的検査を行うことは不適切である</w:t>
      </w:r>
      <w:r w:rsidR="00672509" w:rsidRPr="00A76605">
        <w:rPr>
          <w:rFonts w:hint="eastAsia"/>
          <w:sz w:val="22"/>
        </w:rPr>
        <w:t>．</w:t>
      </w:r>
    </w:p>
    <w:p w14:paraId="5FB65166" w14:textId="08B35433" w:rsidR="0000157B" w:rsidRPr="0000157B" w:rsidRDefault="00E71916" w:rsidP="0000157B">
      <w:pPr>
        <w:pStyle w:val="a9"/>
        <w:numPr>
          <w:ilvl w:val="0"/>
          <w:numId w:val="3"/>
        </w:numPr>
        <w:rPr>
          <w:sz w:val="22"/>
        </w:rPr>
      </w:pPr>
      <w:r>
        <w:rPr>
          <w:rFonts w:hint="eastAsia"/>
          <w:sz w:val="22"/>
        </w:rPr>
        <w:t>保険外診療や</w:t>
      </w:r>
      <w:r w:rsidR="0000157B">
        <w:rPr>
          <w:rFonts w:hint="eastAsia"/>
          <w:sz w:val="22"/>
        </w:rPr>
        <w:t>DTC検査など</w:t>
      </w:r>
      <w:r>
        <w:rPr>
          <w:rFonts w:hint="eastAsia"/>
          <w:sz w:val="22"/>
        </w:rPr>
        <w:t>で</w:t>
      </w:r>
      <w:r w:rsidR="0000157B">
        <w:rPr>
          <w:rFonts w:hint="eastAsia"/>
          <w:sz w:val="22"/>
        </w:rPr>
        <w:t>，</w:t>
      </w:r>
      <w:r w:rsidR="0000157B" w:rsidRPr="00A76605">
        <w:rPr>
          <w:sz w:val="22"/>
        </w:rPr>
        <w:t>AD発症</w:t>
      </w:r>
      <w:r w:rsidR="0000157B">
        <w:rPr>
          <w:rFonts w:hint="eastAsia"/>
          <w:sz w:val="22"/>
        </w:rPr>
        <w:t>リスク評価</w:t>
      </w:r>
      <w:r w:rsidR="0000157B" w:rsidRPr="00A76605">
        <w:rPr>
          <w:sz w:val="22"/>
        </w:rPr>
        <w:t>を目的とした</w:t>
      </w:r>
      <w:r w:rsidR="0000157B" w:rsidRPr="00A76605">
        <w:rPr>
          <w:i/>
          <w:iCs/>
          <w:sz w:val="22"/>
        </w:rPr>
        <w:t>APOE</w:t>
      </w:r>
      <w:r w:rsidR="0000157B" w:rsidRPr="00A76605">
        <w:rPr>
          <w:sz w:val="22"/>
        </w:rPr>
        <w:t>遺伝学的検査を行うことは不適切である</w:t>
      </w:r>
      <w:r w:rsidR="0000157B" w:rsidRPr="00A76605">
        <w:rPr>
          <w:rFonts w:hint="eastAsia"/>
          <w:sz w:val="22"/>
        </w:rPr>
        <w:t>．</w:t>
      </w:r>
    </w:p>
    <w:p w14:paraId="45414AE9" w14:textId="77777777" w:rsidR="00672509" w:rsidRDefault="00672509" w:rsidP="00672509">
      <w:pPr>
        <w:pStyle w:val="a9"/>
        <w:numPr>
          <w:ilvl w:val="0"/>
          <w:numId w:val="3"/>
        </w:numPr>
        <w:rPr>
          <w:sz w:val="22"/>
        </w:rPr>
      </w:pPr>
      <w:r w:rsidRPr="00A76605">
        <w:rPr>
          <w:sz w:val="22"/>
        </w:rPr>
        <w:t>健常人</w:t>
      </w:r>
      <w:r w:rsidRPr="00B734F8">
        <w:rPr>
          <w:sz w:val="22"/>
        </w:rPr>
        <w:t>を対象に</w:t>
      </w:r>
      <w:r w:rsidRPr="00B734F8">
        <w:rPr>
          <w:i/>
          <w:iCs/>
          <w:sz w:val="22"/>
        </w:rPr>
        <w:t>APOE</w:t>
      </w:r>
      <w:r w:rsidRPr="00B734F8">
        <w:rPr>
          <w:sz w:val="22"/>
        </w:rPr>
        <w:t>遺伝学的検査を行うことは不適切である</w:t>
      </w:r>
      <w:r w:rsidRPr="00B734F8">
        <w:rPr>
          <w:rFonts w:hint="eastAsia"/>
          <w:sz w:val="22"/>
        </w:rPr>
        <w:t>．</w:t>
      </w:r>
    </w:p>
    <w:p w14:paraId="27352542" w14:textId="77777777" w:rsidR="00FC1DCE" w:rsidRPr="00B734F8" w:rsidRDefault="00FC1DCE" w:rsidP="00FC1DCE">
      <w:pPr>
        <w:pStyle w:val="a9"/>
        <w:ind w:left="440"/>
        <w:rPr>
          <w:sz w:val="22"/>
        </w:rPr>
      </w:pPr>
    </w:p>
    <w:p w14:paraId="26243EC6" w14:textId="189D161E" w:rsidR="00FC1DCE" w:rsidRPr="001B0F3F" w:rsidRDefault="00FC1DCE" w:rsidP="004903C6">
      <w:pPr>
        <w:rPr>
          <w:color w:val="000000" w:themeColor="text1"/>
          <w:sz w:val="24"/>
          <w:szCs w:val="24"/>
        </w:rPr>
      </w:pPr>
      <w:r w:rsidRPr="001B0F3F">
        <w:rPr>
          <w:rFonts w:hint="eastAsia"/>
          <w:color w:val="000000" w:themeColor="text1"/>
          <w:sz w:val="22"/>
        </w:rPr>
        <w:t>注）</w:t>
      </w:r>
      <w:r w:rsidRPr="001B0F3F">
        <w:rPr>
          <w:rFonts w:hint="eastAsia"/>
          <w:color w:val="000000" w:themeColor="text1"/>
          <w:sz w:val="22"/>
          <w:szCs w:val="24"/>
        </w:rPr>
        <w:t>研究や治験などにおいて，認知症のない健常者を対象に</w:t>
      </w:r>
      <w:r w:rsidRPr="001B0F3F">
        <w:rPr>
          <w:rFonts w:hint="eastAsia"/>
          <w:i/>
          <w:iCs/>
          <w:color w:val="000000" w:themeColor="text1"/>
          <w:sz w:val="22"/>
          <w:szCs w:val="24"/>
        </w:rPr>
        <w:t>APOE</w:t>
      </w:r>
      <w:r w:rsidRPr="001B0F3F">
        <w:rPr>
          <w:rFonts w:hint="eastAsia"/>
          <w:color w:val="000000" w:themeColor="text1"/>
          <w:sz w:val="22"/>
          <w:szCs w:val="24"/>
        </w:rPr>
        <w:t>遺伝学的検査が行われる場合がある．研究や治験に関しては，個々の研究計画・治験実施計画が適切であるか，実施施設の倫理委員会や治験審査委員会で審査されるべきである．</w:t>
      </w:r>
    </w:p>
    <w:p w14:paraId="3808C6A9" w14:textId="77777777" w:rsidR="00FC1DCE" w:rsidRPr="00A179A9" w:rsidRDefault="00FC1DCE" w:rsidP="00FC1DCE">
      <w:pPr>
        <w:rPr>
          <w:sz w:val="22"/>
        </w:rPr>
      </w:pPr>
    </w:p>
    <w:p w14:paraId="5F2895AE" w14:textId="59C05D89"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8</w:t>
      </w:r>
      <w:r w:rsidRPr="00866776">
        <w:rPr>
          <w:rFonts w:ascii="游ゴシック" w:eastAsia="游ゴシック" w:hAnsi="游ゴシック"/>
          <w:b/>
          <w:bCs/>
          <w:sz w:val="24"/>
          <w:szCs w:val="24"/>
        </w:rPr>
        <w:t xml:space="preserve">. </w:t>
      </w:r>
      <w:r w:rsidRPr="00866776">
        <w:rPr>
          <w:rFonts w:ascii="游ゴシック" w:eastAsia="游ゴシック" w:hAnsi="游ゴシック" w:hint="eastAsia"/>
          <w:b/>
          <w:bCs/>
          <w:sz w:val="24"/>
          <w:szCs w:val="24"/>
        </w:rPr>
        <w:t>資金源</w:t>
      </w:r>
    </w:p>
    <w:p w14:paraId="721499D4" w14:textId="77777777" w:rsidR="0072479E" w:rsidRDefault="00672509" w:rsidP="00672509">
      <w:pPr>
        <w:ind w:firstLineChars="100" w:firstLine="228"/>
        <w:rPr>
          <w:sz w:val="22"/>
        </w:rPr>
      </w:pPr>
      <w:r w:rsidRPr="00C25990">
        <w:rPr>
          <w:rFonts w:hint="eastAsia"/>
          <w:sz w:val="22"/>
        </w:rPr>
        <w:t>本適正</w:t>
      </w:r>
      <w:r w:rsidR="00A46B21">
        <w:rPr>
          <w:rFonts w:hint="eastAsia"/>
          <w:sz w:val="22"/>
        </w:rPr>
        <w:t>使用</w:t>
      </w:r>
      <w:r w:rsidR="0072479E">
        <w:rPr>
          <w:rFonts w:hint="eastAsia"/>
          <w:sz w:val="22"/>
        </w:rPr>
        <w:t>ガイドライン</w:t>
      </w:r>
      <w:r w:rsidRPr="00C25990">
        <w:rPr>
          <w:rFonts w:hint="eastAsia"/>
          <w:sz w:val="22"/>
        </w:rPr>
        <w:t>は</w:t>
      </w:r>
      <w:r>
        <w:rPr>
          <w:rFonts w:hint="eastAsia"/>
          <w:sz w:val="22"/>
        </w:rPr>
        <w:t>，</w:t>
      </w:r>
      <w:bookmarkStart w:id="5" w:name="_Hlk189734563"/>
      <w:r w:rsidRPr="00F33E5A">
        <w:rPr>
          <w:rFonts w:hint="eastAsia"/>
          <w:sz w:val="22"/>
        </w:rPr>
        <w:t>厚生労働行政推進調査事業費補助金</w:t>
      </w:r>
      <w:bookmarkEnd w:id="5"/>
      <w:r w:rsidRPr="00F33E5A">
        <w:rPr>
          <w:rFonts w:hint="eastAsia"/>
          <w:sz w:val="22"/>
        </w:rPr>
        <w:t>「アルツハイマー病の新しい抗</w:t>
      </w:r>
      <w:r w:rsidRPr="00F33E5A">
        <w:rPr>
          <w:sz w:val="22"/>
        </w:rPr>
        <w:t>Aβ抗体薬およびBPSD治療薬対応のための診療指針策定のための調査研究」</w:t>
      </w:r>
      <w:r w:rsidRPr="00C33F6C">
        <w:rPr>
          <w:rFonts w:hint="eastAsia"/>
          <w:sz w:val="22"/>
        </w:rPr>
        <w:t>（研究代表者：</w:t>
      </w:r>
      <w:r>
        <w:rPr>
          <w:rFonts w:hint="eastAsia"/>
          <w:sz w:val="22"/>
        </w:rPr>
        <w:t>冨本秀和</w:t>
      </w:r>
      <w:r w:rsidRPr="00A104A8">
        <w:rPr>
          <w:sz w:val="22"/>
        </w:rPr>
        <w:t>）</w:t>
      </w:r>
      <w:r w:rsidR="005C4AC9">
        <w:rPr>
          <w:rFonts w:hint="eastAsia"/>
          <w:sz w:val="22"/>
        </w:rPr>
        <w:t>において作成した</w:t>
      </w:r>
      <w:r w:rsidRPr="00A104A8">
        <w:rPr>
          <w:rFonts w:hint="eastAsia"/>
          <w:sz w:val="22"/>
        </w:rPr>
        <w:t>．</w:t>
      </w:r>
    </w:p>
    <w:p w14:paraId="30F2DC62" w14:textId="77777777" w:rsidR="0072479E" w:rsidRDefault="0072479E" w:rsidP="0072479E">
      <w:pPr>
        <w:rPr>
          <w:sz w:val="22"/>
        </w:rPr>
      </w:pPr>
    </w:p>
    <w:p w14:paraId="551A69CA" w14:textId="037F868F" w:rsidR="0072479E" w:rsidRPr="0072479E" w:rsidRDefault="0072479E" w:rsidP="0072479E">
      <w:pPr>
        <w:rPr>
          <w:rFonts w:ascii="游ゴシック" w:eastAsia="游ゴシック" w:hAnsi="游ゴシック"/>
          <w:b/>
          <w:bCs/>
          <w:sz w:val="24"/>
          <w:szCs w:val="24"/>
        </w:rPr>
      </w:pPr>
      <w:r>
        <w:rPr>
          <w:rFonts w:ascii="游ゴシック" w:eastAsia="游ゴシック" w:hAnsi="游ゴシック" w:hint="eastAsia"/>
          <w:b/>
          <w:bCs/>
          <w:sz w:val="24"/>
          <w:szCs w:val="24"/>
        </w:rPr>
        <w:t>9</w:t>
      </w:r>
      <w:r w:rsidRPr="00866776">
        <w:rPr>
          <w:rFonts w:ascii="游ゴシック" w:eastAsia="游ゴシック" w:hAnsi="游ゴシック"/>
          <w:b/>
          <w:bCs/>
          <w:sz w:val="24"/>
          <w:szCs w:val="24"/>
        </w:rPr>
        <w:t xml:space="preserve">. </w:t>
      </w:r>
      <w:r w:rsidRPr="00866776">
        <w:rPr>
          <w:rFonts w:ascii="游ゴシック" w:eastAsia="游ゴシック" w:hAnsi="游ゴシック" w:hint="eastAsia"/>
          <w:b/>
          <w:bCs/>
          <w:sz w:val="24"/>
          <w:szCs w:val="24"/>
        </w:rPr>
        <w:t>利益相反</w:t>
      </w:r>
      <w:r>
        <w:rPr>
          <w:rFonts w:ascii="游ゴシック" w:eastAsia="游ゴシック" w:hAnsi="游ゴシック" w:hint="eastAsia"/>
          <w:b/>
          <w:bCs/>
          <w:sz w:val="24"/>
          <w:szCs w:val="24"/>
        </w:rPr>
        <w:t xml:space="preserve"> (</w:t>
      </w:r>
      <w:r w:rsidRPr="0072479E">
        <w:rPr>
          <w:rFonts w:ascii="游ゴシック" w:eastAsia="游ゴシック" w:hAnsi="游ゴシック"/>
          <w:b/>
          <w:bCs/>
          <w:sz w:val="24"/>
          <w:szCs w:val="24"/>
        </w:rPr>
        <w:t>conflict of interest: COI</w:t>
      </w:r>
      <w:r>
        <w:rPr>
          <w:rFonts w:ascii="游ゴシック" w:eastAsia="游ゴシック" w:hAnsi="游ゴシック" w:hint="eastAsia"/>
          <w:b/>
          <w:bCs/>
          <w:sz w:val="24"/>
          <w:szCs w:val="24"/>
        </w:rPr>
        <w:t>)</w:t>
      </w:r>
    </w:p>
    <w:p w14:paraId="787EFC70" w14:textId="46FEB40B" w:rsidR="0072479E" w:rsidRPr="0072479E" w:rsidRDefault="0072479E" w:rsidP="00F65806">
      <w:pPr>
        <w:ind w:firstLineChars="100" w:firstLine="228"/>
        <w:rPr>
          <w:sz w:val="22"/>
        </w:rPr>
      </w:pPr>
      <w:r w:rsidRPr="0072479E">
        <w:rPr>
          <w:rFonts w:hint="eastAsia"/>
          <w:sz w:val="22"/>
        </w:rPr>
        <w:t>日本医学会「日本医学会 COI管理ガイドライン2022」に基づく利益相反指針に従い</w:t>
      </w:r>
      <w:r>
        <w:rPr>
          <w:rFonts w:hint="eastAsia"/>
          <w:sz w:val="22"/>
        </w:rPr>
        <w:t>，</w:t>
      </w:r>
      <w:r w:rsidRPr="0072479E">
        <w:rPr>
          <w:rFonts w:hint="eastAsia"/>
          <w:sz w:val="22"/>
        </w:rPr>
        <w:t>利益相反を公開した</w:t>
      </w:r>
      <w:r>
        <w:rPr>
          <w:rFonts w:hint="eastAsia"/>
          <w:sz w:val="22"/>
        </w:rPr>
        <w:t>．</w:t>
      </w:r>
    </w:p>
    <w:p w14:paraId="1B2EBD01" w14:textId="77777777" w:rsidR="0072479E" w:rsidRDefault="0072479E" w:rsidP="0072479E">
      <w:pPr>
        <w:pStyle w:val="a9"/>
        <w:numPr>
          <w:ilvl w:val="0"/>
          <w:numId w:val="13"/>
        </w:numPr>
        <w:rPr>
          <w:sz w:val="22"/>
        </w:rPr>
      </w:pPr>
      <w:r w:rsidRPr="0072479E">
        <w:rPr>
          <w:rFonts w:hint="eastAsia"/>
          <w:sz w:val="22"/>
        </w:rPr>
        <w:t>ガイドラインは、研究におけるエビデンスを最優先して決定したが</w:t>
      </w:r>
      <w:r>
        <w:rPr>
          <w:rFonts w:hint="eastAsia"/>
          <w:sz w:val="22"/>
        </w:rPr>
        <w:t>，</w:t>
      </w:r>
      <w:r w:rsidRPr="0072479E">
        <w:rPr>
          <w:rFonts w:hint="eastAsia"/>
          <w:sz w:val="22"/>
        </w:rPr>
        <w:t>エビデンスが不足する部分についてはエキスパートオピニオンも参考とした</w:t>
      </w:r>
      <w:r>
        <w:rPr>
          <w:rFonts w:hint="eastAsia"/>
          <w:sz w:val="22"/>
        </w:rPr>
        <w:t>．</w:t>
      </w:r>
    </w:p>
    <w:p w14:paraId="4064276E" w14:textId="77777777" w:rsidR="0072479E" w:rsidRDefault="0072479E" w:rsidP="0072479E">
      <w:pPr>
        <w:pStyle w:val="a9"/>
        <w:numPr>
          <w:ilvl w:val="0"/>
          <w:numId w:val="13"/>
        </w:numPr>
        <w:rPr>
          <w:sz w:val="22"/>
        </w:rPr>
      </w:pPr>
      <w:r w:rsidRPr="0072479E">
        <w:rPr>
          <w:rFonts w:hint="eastAsia"/>
          <w:sz w:val="22"/>
        </w:rPr>
        <w:lastRenderedPageBreak/>
        <w:t>ガイドラインの内容については</w:t>
      </w:r>
      <w:r>
        <w:rPr>
          <w:rFonts w:hint="eastAsia"/>
          <w:sz w:val="22"/>
        </w:rPr>
        <w:t>，</w:t>
      </w:r>
      <w:r w:rsidRPr="0072479E">
        <w:rPr>
          <w:rFonts w:hint="eastAsia"/>
          <w:sz w:val="22"/>
        </w:rPr>
        <w:t>関係学会からの客観的な査読・審査の上で最終的に決定し</w:t>
      </w:r>
      <w:r>
        <w:rPr>
          <w:rFonts w:hint="eastAsia"/>
          <w:sz w:val="22"/>
        </w:rPr>
        <w:t>，</w:t>
      </w:r>
      <w:r w:rsidRPr="0072479E">
        <w:rPr>
          <w:rFonts w:hint="eastAsia"/>
          <w:sz w:val="22"/>
        </w:rPr>
        <w:t>その旨を記載した</w:t>
      </w:r>
      <w:r>
        <w:rPr>
          <w:rFonts w:hint="eastAsia"/>
          <w:sz w:val="22"/>
        </w:rPr>
        <w:t>．</w:t>
      </w:r>
    </w:p>
    <w:p w14:paraId="0392C227" w14:textId="1425E2C7" w:rsidR="0072479E" w:rsidRPr="0072479E" w:rsidRDefault="0072479E" w:rsidP="0072479E">
      <w:pPr>
        <w:pStyle w:val="a9"/>
        <w:numPr>
          <w:ilvl w:val="0"/>
          <w:numId w:val="13"/>
        </w:numPr>
        <w:rPr>
          <w:sz w:val="22"/>
        </w:rPr>
      </w:pPr>
      <w:r w:rsidRPr="0072479E">
        <w:rPr>
          <w:rFonts w:hint="eastAsia"/>
          <w:sz w:val="22"/>
        </w:rPr>
        <w:t>研究者全員からの申告を受けた主任研究者において管理の上「R６厚生労働科学特別研究事業報告書：アルツハイマー病の新しい抗Aβ抗体薬およびBPSD治療薬対応のための診療指針策定のための調査研究」にて開示している</w:t>
      </w:r>
      <w:r>
        <w:rPr>
          <w:rFonts w:hint="eastAsia"/>
          <w:sz w:val="22"/>
        </w:rPr>
        <w:t>．</w:t>
      </w:r>
    </w:p>
    <w:p w14:paraId="4D1F7FC1" w14:textId="77777777" w:rsidR="00672509" w:rsidRPr="0072479E" w:rsidRDefault="00672509" w:rsidP="00672509">
      <w:pPr>
        <w:rPr>
          <w:sz w:val="22"/>
        </w:rPr>
      </w:pPr>
    </w:p>
    <w:p w14:paraId="4C74DE2A" w14:textId="0F61050C" w:rsidR="00672509" w:rsidRPr="00866776" w:rsidRDefault="0072479E" w:rsidP="00672509">
      <w:pPr>
        <w:rPr>
          <w:rFonts w:ascii="游ゴシック" w:eastAsia="游ゴシック" w:hAnsi="游ゴシック"/>
          <w:b/>
          <w:bCs/>
          <w:sz w:val="24"/>
          <w:szCs w:val="24"/>
        </w:rPr>
      </w:pPr>
      <w:r>
        <w:rPr>
          <w:rFonts w:ascii="游ゴシック" w:eastAsia="游ゴシック" w:hAnsi="游ゴシック" w:hint="eastAsia"/>
          <w:b/>
          <w:bCs/>
          <w:sz w:val="24"/>
          <w:szCs w:val="24"/>
        </w:rPr>
        <w:t>10</w:t>
      </w:r>
      <w:r w:rsidR="00672509" w:rsidRPr="00866776">
        <w:rPr>
          <w:rFonts w:ascii="游ゴシック" w:eastAsia="游ゴシック" w:hAnsi="游ゴシック"/>
          <w:b/>
          <w:bCs/>
          <w:sz w:val="24"/>
          <w:szCs w:val="24"/>
        </w:rPr>
        <w:t>. おわりに</w:t>
      </w:r>
    </w:p>
    <w:p w14:paraId="3A7BBCF0" w14:textId="27D1BA84" w:rsidR="00672509" w:rsidRPr="00695175" w:rsidRDefault="00672509" w:rsidP="00672509">
      <w:pPr>
        <w:ind w:firstLineChars="100" w:firstLine="228"/>
        <w:rPr>
          <w:sz w:val="22"/>
        </w:rPr>
      </w:pPr>
      <w:r w:rsidRPr="00A93859">
        <w:rPr>
          <w:rFonts w:hint="eastAsia"/>
          <w:sz w:val="22"/>
        </w:rPr>
        <w:t>認知症診療における</w:t>
      </w:r>
      <w:r w:rsidRPr="002D4D32">
        <w:rPr>
          <w:i/>
          <w:iCs/>
          <w:sz w:val="22"/>
        </w:rPr>
        <w:t>APOE</w:t>
      </w:r>
      <w:r w:rsidRPr="00A93859">
        <w:rPr>
          <w:sz w:val="22"/>
        </w:rPr>
        <w:t>遺伝学的検査の</w:t>
      </w:r>
      <w:r>
        <w:rPr>
          <w:rFonts w:hint="eastAsia"/>
          <w:sz w:val="22"/>
        </w:rPr>
        <w:t>薬理遺伝学的な</w:t>
      </w:r>
      <w:r w:rsidRPr="00A93859">
        <w:rPr>
          <w:sz w:val="22"/>
        </w:rPr>
        <w:t>有用性</w:t>
      </w:r>
      <w:r>
        <w:rPr>
          <w:rFonts w:hint="eastAsia"/>
          <w:sz w:val="22"/>
        </w:rPr>
        <w:t>が示されており，</w:t>
      </w:r>
      <w:r w:rsidRPr="00A93859">
        <w:rPr>
          <w:sz w:val="22"/>
        </w:rPr>
        <w:t>臨床で実施できる適正な検査体制整備が</w:t>
      </w:r>
      <w:r>
        <w:rPr>
          <w:rFonts w:hint="eastAsia"/>
          <w:sz w:val="22"/>
        </w:rPr>
        <w:t>進んでいる．一方で，</w:t>
      </w:r>
      <w:r w:rsidRPr="00A93859">
        <w:rPr>
          <w:sz w:val="22"/>
        </w:rPr>
        <w:t>社会における</w:t>
      </w:r>
      <w:r w:rsidRPr="002D4D32">
        <w:rPr>
          <w:i/>
          <w:iCs/>
          <w:sz w:val="22"/>
        </w:rPr>
        <w:t>APOE</w:t>
      </w:r>
      <w:r w:rsidRPr="00A93859">
        <w:rPr>
          <w:sz w:val="22"/>
        </w:rPr>
        <w:t>遺伝型に関する正しい理解を普及させる努力</w:t>
      </w:r>
      <w:r>
        <w:rPr>
          <w:rFonts w:hint="eastAsia"/>
          <w:sz w:val="22"/>
        </w:rPr>
        <w:t>が</w:t>
      </w:r>
      <w:r w:rsidRPr="00A93859">
        <w:rPr>
          <w:sz w:val="22"/>
        </w:rPr>
        <w:t>必要</w:t>
      </w:r>
      <w:r>
        <w:rPr>
          <w:rFonts w:hint="eastAsia"/>
          <w:sz w:val="22"/>
        </w:rPr>
        <w:t>である．本</w:t>
      </w:r>
      <w:r w:rsidR="00A56B9C">
        <w:rPr>
          <w:rFonts w:hint="eastAsia"/>
          <w:sz w:val="22"/>
        </w:rPr>
        <w:t>ガイドライン</w:t>
      </w:r>
      <w:r>
        <w:rPr>
          <w:rFonts w:hint="eastAsia"/>
          <w:sz w:val="22"/>
        </w:rPr>
        <w:t>が，わが国における</w:t>
      </w:r>
      <w:r w:rsidRPr="002D4D32">
        <w:rPr>
          <w:i/>
          <w:iCs/>
          <w:sz w:val="22"/>
        </w:rPr>
        <w:t>APOE</w:t>
      </w:r>
      <w:r>
        <w:rPr>
          <w:rFonts w:hint="eastAsia"/>
          <w:sz w:val="22"/>
        </w:rPr>
        <w:t>遺伝学的検査の適正な臨床活用，ひいては認知症診療の向上に寄与することを期待する．</w:t>
      </w:r>
      <w:r w:rsidRPr="00A93859">
        <w:rPr>
          <w:sz w:val="22"/>
        </w:rPr>
        <w:t>今後</w:t>
      </w:r>
      <w:r>
        <w:rPr>
          <w:rFonts w:hint="eastAsia"/>
          <w:sz w:val="22"/>
        </w:rPr>
        <w:t>，</w:t>
      </w:r>
      <w:r w:rsidRPr="002D4D32">
        <w:rPr>
          <w:i/>
          <w:iCs/>
          <w:sz w:val="22"/>
        </w:rPr>
        <w:t>APOE</w:t>
      </w:r>
      <w:r>
        <w:rPr>
          <w:rFonts w:hint="eastAsia"/>
          <w:sz w:val="22"/>
        </w:rPr>
        <w:t>遺伝学的検査の体外診断医薬品承認・保険収載や，</w:t>
      </w:r>
      <w:r w:rsidRPr="00A93859">
        <w:rPr>
          <w:sz w:val="22"/>
        </w:rPr>
        <w:t>新規薬剤の開発</w:t>
      </w:r>
      <w:r>
        <w:rPr>
          <w:rFonts w:hint="eastAsia"/>
          <w:sz w:val="22"/>
        </w:rPr>
        <w:t>・承認</w:t>
      </w:r>
      <w:r w:rsidRPr="00A93859">
        <w:rPr>
          <w:sz w:val="22"/>
        </w:rPr>
        <w:t>など</w:t>
      </w:r>
      <w:r>
        <w:rPr>
          <w:rFonts w:hint="eastAsia"/>
          <w:sz w:val="22"/>
        </w:rPr>
        <w:t>，</w:t>
      </w:r>
      <w:r w:rsidRPr="002D4D32">
        <w:rPr>
          <w:i/>
          <w:iCs/>
          <w:sz w:val="22"/>
        </w:rPr>
        <w:t>APOE</w:t>
      </w:r>
      <w:r w:rsidRPr="00A93859">
        <w:rPr>
          <w:sz w:val="22"/>
        </w:rPr>
        <w:t>遺伝学的検査に関する医療環境や科学的根拠に変化が生じた場合</w:t>
      </w:r>
      <w:r>
        <w:rPr>
          <w:rFonts w:hint="eastAsia"/>
          <w:sz w:val="22"/>
        </w:rPr>
        <w:t>，</w:t>
      </w:r>
      <w:r w:rsidRPr="00A93859">
        <w:rPr>
          <w:sz w:val="22"/>
        </w:rPr>
        <w:t>本</w:t>
      </w:r>
      <w:r w:rsidR="00A56B9C">
        <w:rPr>
          <w:rFonts w:hint="eastAsia"/>
          <w:sz w:val="22"/>
        </w:rPr>
        <w:t>ガイドライン</w:t>
      </w:r>
      <w:r w:rsidRPr="00A93859">
        <w:rPr>
          <w:sz w:val="22"/>
        </w:rPr>
        <w:t>を適時に改訂する</w:t>
      </w:r>
      <w:r>
        <w:rPr>
          <w:rFonts w:hint="eastAsia"/>
          <w:sz w:val="22"/>
        </w:rPr>
        <w:t>．</w:t>
      </w:r>
    </w:p>
    <w:p w14:paraId="380C0833" w14:textId="77777777" w:rsidR="00672509" w:rsidRDefault="00672509" w:rsidP="00672509">
      <w:pPr>
        <w:widowControl/>
        <w:jc w:val="left"/>
        <w:rPr>
          <w:sz w:val="22"/>
        </w:rPr>
      </w:pPr>
    </w:p>
    <w:p w14:paraId="40A34B2B" w14:textId="05934EA2" w:rsidR="00672509" w:rsidRPr="00866776" w:rsidRDefault="00672509" w:rsidP="00672509">
      <w:pPr>
        <w:rPr>
          <w:rFonts w:ascii="游ゴシック" w:eastAsia="游ゴシック" w:hAnsi="游ゴシック"/>
          <w:b/>
          <w:bCs/>
          <w:sz w:val="24"/>
          <w:szCs w:val="24"/>
        </w:rPr>
      </w:pPr>
      <w:r w:rsidRPr="00866776">
        <w:rPr>
          <w:rFonts w:ascii="游ゴシック" w:eastAsia="游ゴシック" w:hAnsi="游ゴシック" w:hint="eastAsia"/>
          <w:b/>
          <w:bCs/>
          <w:sz w:val="24"/>
          <w:szCs w:val="24"/>
        </w:rPr>
        <w:t>1</w:t>
      </w:r>
      <w:r w:rsidR="0072479E">
        <w:rPr>
          <w:rFonts w:ascii="游ゴシック" w:eastAsia="游ゴシック" w:hAnsi="游ゴシック" w:hint="eastAsia"/>
          <w:b/>
          <w:bCs/>
          <w:sz w:val="24"/>
          <w:szCs w:val="24"/>
        </w:rPr>
        <w:t>1</w:t>
      </w:r>
      <w:r w:rsidRPr="00866776">
        <w:rPr>
          <w:rFonts w:ascii="游ゴシック" w:eastAsia="游ゴシック" w:hAnsi="游ゴシック"/>
          <w:b/>
          <w:bCs/>
          <w:sz w:val="24"/>
          <w:szCs w:val="24"/>
        </w:rPr>
        <w:t xml:space="preserve">. </w:t>
      </w:r>
      <w:r w:rsidRPr="00866776">
        <w:rPr>
          <w:rFonts w:ascii="游ゴシック" w:eastAsia="游ゴシック" w:hAnsi="游ゴシック" w:hint="eastAsia"/>
          <w:b/>
          <w:bCs/>
          <w:sz w:val="24"/>
          <w:szCs w:val="24"/>
        </w:rPr>
        <w:t>参考文献</w:t>
      </w:r>
    </w:p>
    <w:p w14:paraId="2CEE49C5" w14:textId="77777777" w:rsidR="00BC7B0A" w:rsidRPr="001D3159" w:rsidRDefault="00672509" w:rsidP="00BC7B0A">
      <w:pPr>
        <w:pStyle w:val="EndNoteBibliography"/>
        <w:ind w:left="720" w:hanging="720"/>
        <w:rPr>
          <w:lang w:val="fr-FR"/>
        </w:rPr>
      </w:pPr>
      <w:r>
        <w:fldChar w:fldCharType="begin"/>
      </w:r>
      <w:r>
        <w:instrText xml:space="preserve"> ADDIN EN.REFLIST </w:instrText>
      </w:r>
      <w:r>
        <w:fldChar w:fldCharType="separate"/>
      </w:r>
      <w:r w:rsidR="00BC7B0A" w:rsidRPr="00BC7B0A">
        <w:t xml:space="preserve">[1]   McKhann GM, Knopman DS, Chertkow H, et al. The diagnosis of dementia due to Alzheimer's disease: recommendations from the National Institute on Aging-Alzheimer's Association workgroups on diagnostic guidelines for Alzheimer's disease. </w:t>
      </w:r>
      <w:r w:rsidR="00BC7B0A" w:rsidRPr="001D3159">
        <w:rPr>
          <w:lang w:val="fr-FR"/>
        </w:rPr>
        <w:t>Alzheimers Dement. 2011;7:263-269.</w:t>
      </w:r>
    </w:p>
    <w:p w14:paraId="717124B3" w14:textId="77777777" w:rsidR="00BC7B0A" w:rsidRPr="001D3159" w:rsidRDefault="00BC7B0A" w:rsidP="00BC7B0A">
      <w:pPr>
        <w:pStyle w:val="EndNoteBibliography"/>
        <w:ind w:left="720" w:hanging="720"/>
        <w:rPr>
          <w:lang w:val="fr-FR"/>
        </w:rPr>
      </w:pPr>
      <w:r w:rsidRPr="001D3159">
        <w:rPr>
          <w:lang w:val="fr-FR"/>
        </w:rPr>
        <w:t xml:space="preserve">[2]   Albert MS, DeKosky ST, Dickson D, et al. </w:t>
      </w:r>
      <w:r w:rsidRPr="00BC7B0A">
        <w:t xml:space="preserve">The diagnosis of mild cognitive impairment due to Alzheimer's disease: recommendations from the National Institute on Aging-Alzheimer's Association workgroups on diagnostic guidelines for Alzheimer's disease. </w:t>
      </w:r>
      <w:r w:rsidRPr="001D3159">
        <w:rPr>
          <w:lang w:val="fr-FR"/>
        </w:rPr>
        <w:t>Alzheimers Dement. 2011;7:270-279.</w:t>
      </w:r>
    </w:p>
    <w:p w14:paraId="33E9CEE2" w14:textId="77777777" w:rsidR="00BC7B0A" w:rsidRPr="00BC7B0A" w:rsidRDefault="00BC7B0A" w:rsidP="00BC7B0A">
      <w:pPr>
        <w:pStyle w:val="EndNoteBibliography"/>
        <w:ind w:left="720" w:hanging="720"/>
      </w:pPr>
      <w:r w:rsidRPr="001D3159">
        <w:rPr>
          <w:lang w:val="fr-FR"/>
        </w:rPr>
        <w:t xml:space="preserve">[3]   Sperling RA, Aisen PS, Beckett LA, et al. </w:t>
      </w:r>
      <w:r w:rsidRPr="00BC7B0A">
        <w:t>Toward defining the preclinical stages of Alzheimer's disease: recommendations from the National Institute on Aging-Alzheimer's Association workgroups on diagnostic guidelines for Alzheimer's disease. Alzheimers Dement. 2011;7:280-292.</w:t>
      </w:r>
    </w:p>
    <w:p w14:paraId="315E6C20" w14:textId="77777777" w:rsidR="00BC7B0A" w:rsidRPr="00BC7B0A" w:rsidRDefault="00BC7B0A" w:rsidP="00BC7B0A">
      <w:pPr>
        <w:pStyle w:val="EndNoteBibliography"/>
        <w:ind w:left="720" w:hanging="720"/>
      </w:pPr>
      <w:r w:rsidRPr="00BC7B0A">
        <w:t>[4]   Utermann G, Jaeschke M, Menzel J. Familial hyperlipoproteinemia type III: deficiency of a specific apolipoprotein (apo E-III) in the very-low-density lipoproteins. FEBS Lett. 1975;56:352-355.</w:t>
      </w:r>
    </w:p>
    <w:p w14:paraId="19BC7CBC" w14:textId="77777777" w:rsidR="00BC7B0A" w:rsidRPr="00BC7B0A" w:rsidRDefault="00BC7B0A" w:rsidP="00BC7B0A">
      <w:pPr>
        <w:pStyle w:val="EndNoteBibliography"/>
        <w:ind w:left="720" w:hanging="720"/>
      </w:pPr>
      <w:r w:rsidRPr="00BC7B0A">
        <w:t xml:space="preserve">[5]   Corder EH, Saunders AM, Strittmatter WJ, et al. Gene dose of apolipoprotein </w:t>
      </w:r>
      <w:r w:rsidRPr="00BC7B0A">
        <w:lastRenderedPageBreak/>
        <w:t>E type 4 allele and the risk of Alzheimer's disease in late onset families. Science. 1993;261:921-923.</w:t>
      </w:r>
    </w:p>
    <w:p w14:paraId="60C7BB00" w14:textId="77777777" w:rsidR="00BC7B0A" w:rsidRPr="00BC7B0A" w:rsidRDefault="00BC7B0A" w:rsidP="00BC7B0A">
      <w:pPr>
        <w:pStyle w:val="EndNoteBibliography"/>
        <w:ind w:left="720" w:hanging="720"/>
      </w:pPr>
      <w:r w:rsidRPr="00BC7B0A">
        <w:t>[6]   Strittmatter WJ, Saunders AM, Schmechel D, et al. Apolipoprotein E: high-avidity binding to beta-amyloid and increased frequency of type 4 allele in late-onset familial Alzheimer disease. Proc Natl Acad Sci U S A. 1993;90:1977-1981.</w:t>
      </w:r>
    </w:p>
    <w:p w14:paraId="34F91DD3" w14:textId="77777777" w:rsidR="00BC7B0A" w:rsidRPr="001D3159" w:rsidRDefault="00BC7B0A" w:rsidP="00BC7B0A">
      <w:pPr>
        <w:pStyle w:val="EndNoteBibliography"/>
        <w:ind w:left="720" w:hanging="720"/>
        <w:rPr>
          <w:lang w:val="fr-FR"/>
        </w:rPr>
      </w:pPr>
      <w:r w:rsidRPr="00BC7B0A">
        <w:t xml:space="preserve">[7]   Yamazaki Y, Zhao N, Caulfield TR, et al. Apolipoprotein E and Alzheimer disease: pathobiology and targeting strategies. </w:t>
      </w:r>
      <w:r w:rsidRPr="001D3159">
        <w:rPr>
          <w:lang w:val="fr-FR"/>
        </w:rPr>
        <w:t>Nat Rev Neurol. 2019;15:501-518.</w:t>
      </w:r>
    </w:p>
    <w:p w14:paraId="365D8FDF" w14:textId="77777777" w:rsidR="00BC7B0A" w:rsidRPr="00BC7B0A" w:rsidRDefault="00BC7B0A" w:rsidP="00BC7B0A">
      <w:pPr>
        <w:pStyle w:val="EndNoteBibliography"/>
        <w:ind w:left="720" w:hanging="720"/>
      </w:pPr>
      <w:r w:rsidRPr="001D3159">
        <w:rPr>
          <w:lang w:val="fr-FR"/>
        </w:rPr>
        <w:t xml:space="preserve">[8]   van Dyck CH, Swanson CJ, Aisen P, et al. </w:t>
      </w:r>
      <w:r w:rsidRPr="00BC7B0A">
        <w:t>Lecanemab in early Alzheimer's disease. N Engl J Med. 2023;388:9-21.</w:t>
      </w:r>
    </w:p>
    <w:p w14:paraId="3A1CC9E6" w14:textId="77777777" w:rsidR="00BC7B0A" w:rsidRPr="00BC7B0A" w:rsidRDefault="00BC7B0A" w:rsidP="00BC7B0A">
      <w:pPr>
        <w:pStyle w:val="EndNoteBibliography"/>
        <w:ind w:left="720" w:hanging="720"/>
      </w:pPr>
      <w:r w:rsidRPr="00BC7B0A">
        <w:t>[9]   Sims JR, Zimmer JA, Evans CD, et al. Donanemab in early symptomatic Alzheimer disease: The TRAILBLAZER-ALZ 2 randomized clinical trial. JAMA. 2023;330:512-527.</w:t>
      </w:r>
    </w:p>
    <w:p w14:paraId="5A372804" w14:textId="77777777" w:rsidR="00BC7B0A" w:rsidRPr="00BC7B0A" w:rsidRDefault="00BC7B0A" w:rsidP="00BC7B0A">
      <w:pPr>
        <w:pStyle w:val="EndNoteBibliography"/>
        <w:ind w:left="720" w:hanging="720"/>
      </w:pPr>
      <w:r w:rsidRPr="00BC7B0A">
        <w:t>[10]   独立行政法人医薬品医療機器総合機構. ドナネマブ審査結果報告書.</w:t>
      </w:r>
    </w:p>
    <w:p w14:paraId="2FE79B75" w14:textId="77777777" w:rsidR="00BC7B0A" w:rsidRPr="00BC7B0A" w:rsidRDefault="00BC7B0A" w:rsidP="00BC7B0A">
      <w:pPr>
        <w:pStyle w:val="EndNoteBibliography"/>
        <w:ind w:left="720" w:hanging="720"/>
      </w:pPr>
      <w:r w:rsidRPr="001D3159">
        <w:rPr>
          <w:lang w:val="fr-FR"/>
        </w:rPr>
        <w:t xml:space="preserve">[11]   Asanomi Y, Shigemizu D, Miyashita A, et al. </w:t>
      </w:r>
      <w:r w:rsidRPr="00BC7B0A">
        <w:t>A rare functional variant of SHARPIN attenuates the inflammatory response and associates with increased risk of late-onset Alzheimer's disease. Mol Med. 2019;25:20.</w:t>
      </w:r>
    </w:p>
    <w:p w14:paraId="4AD4FE5A" w14:textId="77777777" w:rsidR="00BC7B0A" w:rsidRPr="001D3159" w:rsidRDefault="00BC7B0A" w:rsidP="00BC7B0A">
      <w:pPr>
        <w:pStyle w:val="EndNoteBibliography"/>
        <w:ind w:left="720" w:hanging="720"/>
        <w:rPr>
          <w:lang w:val="fr-FR"/>
        </w:rPr>
      </w:pPr>
      <w:r w:rsidRPr="00BC7B0A">
        <w:t xml:space="preserve">[12]   Corder EH, Saunders AM, Risch NJ, et al. Protective effect of apolipoprotein E type 2 allele for late onset Alzheimer disease. </w:t>
      </w:r>
      <w:r w:rsidRPr="001D3159">
        <w:rPr>
          <w:lang w:val="fr-FR"/>
        </w:rPr>
        <w:t>Nat Genet. 1994;7:180-184.</w:t>
      </w:r>
    </w:p>
    <w:p w14:paraId="63903559" w14:textId="77777777" w:rsidR="00BC7B0A" w:rsidRPr="00BC7B0A" w:rsidRDefault="00BC7B0A" w:rsidP="00BC7B0A">
      <w:pPr>
        <w:pStyle w:val="EndNoteBibliography"/>
        <w:ind w:left="720" w:hanging="720"/>
      </w:pPr>
      <w:r w:rsidRPr="001D3159">
        <w:rPr>
          <w:lang w:val="fr-FR"/>
        </w:rPr>
        <w:t xml:space="preserve">[13]   Farrer LA, Cupples LA, Haines JL, et al. </w:t>
      </w:r>
      <w:r w:rsidRPr="00BC7B0A">
        <w:t>Effects of age, sex, and ethnicity on the association between apolipoprotein E genotype and Alzheimer disease. a meta-analysis. APOE and Alzheimer Disease Meta Analysis Consortium. JAMA. 1997;278:1349-1356.</w:t>
      </w:r>
    </w:p>
    <w:p w14:paraId="077B7ADB" w14:textId="77777777" w:rsidR="00BC7B0A" w:rsidRPr="00BC7B0A" w:rsidRDefault="00BC7B0A" w:rsidP="00BC7B0A">
      <w:pPr>
        <w:pStyle w:val="EndNoteBibliography"/>
        <w:ind w:left="720" w:hanging="720"/>
      </w:pPr>
      <w:r w:rsidRPr="00BC7B0A">
        <w:t>[14]   van der Lee SJ, Wolters FJ, Ikram MK, et al. The effect of APOE and other common genetic variants on the onset of Alzheimer's disease and dementia: a community-based cohort study. Lancet Neurol. 2018;17:434-444.</w:t>
      </w:r>
    </w:p>
    <w:p w14:paraId="4ABC2D0E" w14:textId="77777777" w:rsidR="00BC7B0A" w:rsidRPr="00BC7B0A" w:rsidRDefault="00BC7B0A" w:rsidP="00BC7B0A">
      <w:pPr>
        <w:pStyle w:val="EndNoteBibliography"/>
        <w:ind w:left="720" w:hanging="720"/>
      </w:pPr>
      <w:r w:rsidRPr="00BC7B0A">
        <w:t>[15]   Bertram L, McQueen MB, Mullin K, et al. Systematic meta-analyses of Alzheimer disease genetic association studies: the AlzGene database. Nat Genet. 2007;39:17-23.</w:t>
      </w:r>
    </w:p>
    <w:p w14:paraId="38FE36C0" w14:textId="77777777" w:rsidR="00BC7B0A" w:rsidRPr="00BC7B0A" w:rsidRDefault="00BC7B0A" w:rsidP="00BC7B0A">
      <w:pPr>
        <w:pStyle w:val="EndNoteBibliography"/>
        <w:ind w:left="720" w:hanging="720"/>
      </w:pPr>
      <w:r w:rsidRPr="00BC7B0A">
        <w:t>[16]   Miyashita A, Kikuchi M, Hara N, et al. Genetics of Alzheimer's disease: an East Asian perspective. J Hum Genet. 2023;68:115-124.</w:t>
      </w:r>
    </w:p>
    <w:p w14:paraId="5F5B0FA1" w14:textId="3C59DEA9" w:rsidR="00BC7B0A" w:rsidRPr="00BC7B0A" w:rsidRDefault="00BC7B0A" w:rsidP="00BC7B0A">
      <w:pPr>
        <w:pStyle w:val="EndNoteBibliography"/>
        <w:ind w:left="720" w:hanging="720"/>
      </w:pPr>
      <w:r w:rsidRPr="00BC7B0A">
        <w:lastRenderedPageBreak/>
        <w:t>[17]   医療における遺伝学的検査・診断に関するガイドライン 2022年3月改訂</w:t>
      </w:r>
      <w:hyperlink r:id="rId8" w:history="1">
        <w:r w:rsidRPr="00BC7B0A">
          <w:rPr>
            <w:rStyle w:val="aa"/>
          </w:rPr>
          <w:t>https://jams.med.or.jp/guideline/genetics-diagnosis_2022.pdf（2025年3月31日アクセス）</w:t>
        </w:r>
      </w:hyperlink>
      <w:r w:rsidRPr="00BC7B0A">
        <w:t>.</w:t>
      </w:r>
    </w:p>
    <w:p w14:paraId="7BB2BDEB" w14:textId="77777777" w:rsidR="00BC7B0A" w:rsidRPr="001D3159" w:rsidRDefault="00BC7B0A" w:rsidP="00BC7B0A">
      <w:pPr>
        <w:pStyle w:val="EndNoteBibliography"/>
        <w:ind w:left="720" w:hanging="720"/>
        <w:rPr>
          <w:lang w:val="fr-FR"/>
        </w:rPr>
      </w:pPr>
      <w:r w:rsidRPr="00BC7B0A">
        <w:t xml:space="preserve">[18]   Budd Haeberlein S, Aisen PS, Barkhof F, et al. Two randomized phase 3 studies of aducanumab in early Alzheimer's disease. </w:t>
      </w:r>
      <w:r w:rsidRPr="001D3159">
        <w:rPr>
          <w:lang w:val="fr-FR"/>
        </w:rPr>
        <w:t>J Prev Alzheimers Dis. 2022;9:197-210.</w:t>
      </w:r>
    </w:p>
    <w:p w14:paraId="3CFACA5A" w14:textId="77777777" w:rsidR="00BC7B0A" w:rsidRPr="001D3159" w:rsidRDefault="00BC7B0A" w:rsidP="00BC7B0A">
      <w:pPr>
        <w:pStyle w:val="EndNoteBibliography"/>
        <w:ind w:left="720" w:hanging="720"/>
        <w:rPr>
          <w:lang w:val="fr-FR"/>
        </w:rPr>
      </w:pPr>
      <w:r w:rsidRPr="001D3159">
        <w:rPr>
          <w:lang w:val="fr-FR"/>
        </w:rPr>
        <w:t xml:space="preserve">[19]   Fortea J, Pegueroles J, Alcolea D, et al. </w:t>
      </w:r>
      <w:r w:rsidRPr="00BC7B0A">
        <w:t xml:space="preserve">APOE4 homozygozity represents a distinct genetic form of Alzheimer's disease. </w:t>
      </w:r>
      <w:r w:rsidRPr="001D3159">
        <w:rPr>
          <w:lang w:val="fr-FR"/>
        </w:rPr>
        <w:t>Nat Med. 2024;30:1284-1291.</w:t>
      </w:r>
    </w:p>
    <w:p w14:paraId="7B0C2B9F" w14:textId="77777777" w:rsidR="00BC7B0A" w:rsidRPr="00BC7B0A" w:rsidRDefault="00BC7B0A" w:rsidP="00BC7B0A">
      <w:pPr>
        <w:pStyle w:val="EndNoteBibliography"/>
        <w:ind w:left="720" w:hanging="720"/>
      </w:pPr>
      <w:r w:rsidRPr="001D3159">
        <w:rPr>
          <w:lang w:val="fr-FR"/>
        </w:rPr>
        <w:t xml:space="preserve">[20]   Goldman JS, Hahn SE, Catania JW, et al. </w:t>
      </w:r>
      <w:r w:rsidRPr="00BC7B0A">
        <w:t>Genetic counseling and testing for Alzheimer disease: joint practice guidelines of the American College of Medical Genetics and the National Society of Genetic Counselors. Genet Med. 2011;13:597-605.</w:t>
      </w:r>
    </w:p>
    <w:p w14:paraId="495674D7" w14:textId="77777777" w:rsidR="00BC7B0A" w:rsidRPr="00BC7B0A" w:rsidRDefault="00BC7B0A" w:rsidP="00BC7B0A">
      <w:pPr>
        <w:pStyle w:val="EndNoteBibliography"/>
        <w:ind w:left="720" w:hanging="720"/>
      </w:pPr>
      <w:r w:rsidRPr="00BC7B0A">
        <w:t>[21]   認知症疾患診療ガイドライン作成委員</w:t>
      </w:r>
      <w:r w:rsidRPr="00BC7B0A">
        <w:rPr>
          <w:rFonts w:hint="eastAsia"/>
        </w:rPr>
        <w:t>会</w:t>
      </w:r>
      <w:r w:rsidRPr="00BC7B0A">
        <w:t>. 認知症性疾患ガイドライン2017．東京：医学書院；2017.</w:t>
      </w:r>
    </w:p>
    <w:p w14:paraId="1E5C44F2" w14:textId="77777777" w:rsidR="00BC7B0A" w:rsidRPr="00BC7B0A" w:rsidRDefault="00BC7B0A" w:rsidP="00BC7B0A">
      <w:pPr>
        <w:pStyle w:val="EndNoteBibliography"/>
        <w:ind w:left="720" w:hanging="720"/>
      </w:pPr>
      <w:r w:rsidRPr="001D3159">
        <w:rPr>
          <w:lang w:val="fr-FR"/>
        </w:rPr>
        <w:t xml:space="preserve">[22]   Hampel H, Elhage A, Cho M, et al. </w:t>
      </w:r>
      <w:r w:rsidRPr="00BC7B0A">
        <w:t>Amyloid-related imaging abnormalities (ARIA): radiological, biological and clinical characteristics. Brain. 2023;146:4414-4424.</w:t>
      </w:r>
    </w:p>
    <w:p w14:paraId="34145550" w14:textId="77777777" w:rsidR="00BC7B0A" w:rsidRPr="00BC7B0A" w:rsidRDefault="00BC7B0A" w:rsidP="00BC7B0A">
      <w:pPr>
        <w:pStyle w:val="EndNoteBibliography"/>
        <w:ind w:left="720" w:hanging="720"/>
      </w:pPr>
      <w:r w:rsidRPr="00BC7B0A">
        <w:t>[23]   Cummings J, Apostolova L, Rabinovici GD, et al. Lecanemab: appropriate use recommendations. J Prev Alzheimers Dis. 2023;10:362-377.</w:t>
      </w:r>
    </w:p>
    <w:p w14:paraId="706C9BBB" w14:textId="7FA3AC86" w:rsidR="00BC7B0A" w:rsidRPr="00BC7B0A" w:rsidRDefault="00BC7B0A" w:rsidP="00BC7B0A">
      <w:pPr>
        <w:pStyle w:val="EndNoteBibliography"/>
        <w:ind w:left="720" w:hanging="720"/>
      </w:pPr>
      <w:r w:rsidRPr="00BC7B0A">
        <w:t xml:space="preserve">[24]   Label for LEQEMBI. </w:t>
      </w:r>
      <w:hyperlink r:id="rId9" w:history="1">
        <w:r w:rsidRPr="00BC7B0A">
          <w:rPr>
            <w:rStyle w:val="aa"/>
          </w:rPr>
          <w:t>https://www.accessdata.fda.gov/drugsatfda_docs/label/2024/761269s008lbl.pdf（2025年3月31日アクセス）</w:t>
        </w:r>
      </w:hyperlink>
      <w:r w:rsidRPr="00BC7B0A">
        <w:t>.</w:t>
      </w:r>
    </w:p>
    <w:p w14:paraId="4AF492F1" w14:textId="5D77B6C8" w:rsidR="00BC7B0A" w:rsidRPr="00BC7B0A" w:rsidRDefault="00BC7B0A" w:rsidP="00BC7B0A">
      <w:pPr>
        <w:pStyle w:val="EndNoteBibliography"/>
        <w:ind w:left="720" w:hanging="720"/>
      </w:pPr>
      <w:r w:rsidRPr="00BC7B0A">
        <w:t xml:space="preserve">[25]   Label for KISUNLA. </w:t>
      </w:r>
      <w:hyperlink r:id="rId10" w:history="1">
        <w:r w:rsidRPr="00BC7B0A">
          <w:rPr>
            <w:rStyle w:val="aa"/>
          </w:rPr>
          <w:t>https://www.accessdata.fda.gov/drugsatfda_docs/label/2024/761248s000lbl.pdf（2025年3月31日アクセス）</w:t>
        </w:r>
      </w:hyperlink>
      <w:r w:rsidRPr="00BC7B0A">
        <w:t>.</w:t>
      </w:r>
    </w:p>
    <w:p w14:paraId="40A8B4F2" w14:textId="77777777" w:rsidR="00BC7B0A" w:rsidRPr="001D3159" w:rsidRDefault="00BC7B0A" w:rsidP="00BC7B0A">
      <w:pPr>
        <w:pStyle w:val="EndNoteBibliography"/>
        <w:ind w:left="720" w:hanging="720"/>
        <w:rPr>
          <w:lang w:val="fr-FR"/>
        </w:rPr>
      </w:pPr>
      <w:r w:rsidRPr="00BC7B0A">
        <w:t xml:space="preserve">[26]   Walsh T, Duff L, Riviere ME, et al. Outreach, screening, and randomization of APOE ε4 carriers into an Alzheimer's prevention trial: a global perspective from the API generation program. </w:t>
      </w:r>
      <w:r w:rsidRPr="001D3159">
        <w:rPr>
          <w:lang w:val="fr-FR"/>
        </w:rPr>
        <w:t>J Prev Alzheimers Dis. 2023;10:453-463.</w:t>
      </w:r>
    </w:p>
    <w:p w14:paraId="62DC83F7" w14:textId="77777777" w:rsidR="00BC7B0A" w:rsidRPr="00BC7B0A" w:rsidRDefault="00BC7B0A" w:rsidP="00BC7B0A">
      <w:pPr>
        <w:pStyle w:val="EndNoteBibliography"/>
        <w:ind w:left="720" w:hanging="720"/>
      </w:pPr>
      <w:r w:rsidRPr="001D3159">
        <w:rPr>
          <w:lang w:val="fr-FR"/>
        </w:rPr>
        <w:t xml:space="preserve">[27]   Sato K, Niimi Y, Ihara R, et al. </w:t>
      </w:r>
      <w:r w:rsidRPr="00BC7B0A">
        <w:t>Advertisement by medical facilities as an opportunity route of APOE genetic testing in Japan: a website analysis. J Community Genet. 2024;15:195-204.</w:t>
      </w:r>
    </w:p>
    <w:p w14:paraId="28394253" w14:textId="614615DC" w:rsidR="00BC7B0A" w:rsidRPr="00BC7B0A" w:rsidRDefault="00BC7B0A" w:rsidP="00BC7B0A">
      <w:pPr>
        <w:pStyle w:val="EndNoteBibliography"/>
        <w:ind w:left="720" w:hanging="720"/>
      </w:pPr>
      <w:r w:rsidRPr="00BC7B0A">
        <w:t>[28]   人を対象とする生命</w:t>
      </w:r>
      <w:r w:rsidRPr="00BC7B0A">
        <w:rPr>
          <w:rFonts w:hint="eastAsia"/>
        </w:rPr>
        <w:t>科学・医学系研究に関する倫理指針（令和</w:t>
      </w:r>
      <w:r w:rsidRPr="00BC7B0A">
        <w:t>5年3月27</w:t>
      </w:r>
      <w:r w:rsidRPr="00BC7B0A">
        <w:lastRenderedPageBreak/>
        <w:t xml:space="preserve">日一部改訂）. </w:t>
      </w:r>
      <w:hyperlink r:id="rId11" w:history="1">
        <w:r w:rsidRPr="00BC7B0A">
          <w:rPr>
            <w:rStyle w:val="aa"/>
          </w:rPr>
          <w:t>https://www.mhlw.go.jp/content/001077424.pdf（2025年3月31日アクセス）</w:t>
        </w:r>
      </w:hyperlink>
      <w:r w:rsidRPr="00BC7B0A">
        <w:t>.</w:t>
      </w:r>
    </w:p>
    <w:p w14:paraId="679E7B28" w14:textId="77777777" w:rsidR="00BC7B0A" w:rsidRPr="00BC7B0A" w:rsidRDefault="00BC7B0A" w:rsidP="00BC7B0A">
      <w:pPr>
        <w:pStyle w:val="EndNoteBibliography"/>
        <w:ind w:left="720" w:hanging="720"/>
      </w:pPr>
      <w:r w:rsidRPr="001D3159">
        <w:rPr>
          <w:lang w:val="fr-FR"/>
        </w:rPr>
        <w:t xml:space="preserve">[29]   Ritchie M, Sajjadi SA, Grill JD. </w:t>
      </w:r>
      <w:r w:rsidRPr="00BC7B0A">
        <w:t>Apolipoprotein E genetic testing in a new age of Alzheimer disease clinical practice. Neurol Clin Pract. 2024;14:e200230.</w:t>
      </w:r>
    </w:p>
    <w:p w14:paraId="5FDF068F" w14:textId="77777777" w:rsidR="00BC7B0A" w:rsidRPr="00BC7B0A" w:rsidRDefault="00BC7B0A" w:rsidP="00BC7B0A">
      <w:pPr>
        <w:pStyle w:val="EndNoteBibliography"/>
        <w:ind w:left="720" w:hanging="720"/>
      </w:pPr>
      <w:r w:rsidRPr="00BC7B0A">
        <w:t>[30]   Head D, Bugg JM, Goate AM, et al. Exercise Engagement as a Moderator of the Effects of APOE Genotype on Amyloid Deposition. Arch Neurol. 2012;69:636-643.</w:t>
      </w:r>
    </w:p>
    <w:p w14:paraId="17AA3165" w14:textId="7BDE3E9F" w:rsidR="00BC7B0A" w:rsidRPr="00BC7B0A" w:rsidRDefault="00BC7B0A" w:rsidP="00BC7B0A">
      <w:pPr>
        <w:pStyle w:val="EndNoteBibliography"/>
        <w:ind w:left="720" w:hanging="720"/>
      </w:pPr>
      <w:r w:rsidRPr="00BC7B0A">
        <w:t>[31]   WHOガイドライン「認知機能低下および認知症のリスク低減」邦訳検討委員会. 認知機能低下および認知症のリスク低減．</w:t>
      </w:r>
      <w:hyperlink r:id="rId12" w:history="1">
        <w:r w:rsidRPr="00BC7B0A">
          <w:rPr>
            <w:rStyle w:val="aa"/>
          </w:rPr>
          <w:t>https://www.jri.co.jp/MediaLibrary/file/column/opinion/detail/20200410_theme_t22.pdf（2025年3月31日アクセス）</w:t>
        </w:r>
      </w:hyperlink>
      <w:r w:rsidRPr="00BC7B0A">
        <w:t>.</w:t>
      </w:r>
    </w:p>
    <w:p w14:paraId="617666A2" w14:textId="77777777" w:rsidR="00BC7B0A" w:rsidRPr="00BC7B0A" w:rsidRDefault="00BC7B0A" w:rsidP="00BC7B0A">
      <w:pPr>
        <w:pStyle w:val="EndNoteBibliography"/>
        <w:ind w:left="720" w:hanging="720"/>
      </w:pPr>
      <w:r w:rsidRPr="001D3159">
        <w:rPr>
          <w:lang w:val="fr-FR"/>
        </w:rPr>
        <w:t xml:space="preserve">[32]   van de Rest O, Wang Y, Barnes LL, et al. </w:t>
      </w:r>
      <w:r w:rsidRPr="00BC7B0A">
        <w:t>APOE ε4 and the associations of seafood and long-chain omega-3 fatty acids with cognitive decline. Neurology. 2016;86:2063-2070.</w:t>
      </w:r>
    </w:p>
    <w:p w14:paraId="56B185AC" w14:textId="77777777" w:rsidR="00BC7B0A" w:rsidRPr="00BC7B0A" w:rsidRDefault="00BC7B0A" w:rsidP="00BC7B0A">
      <w:pPr>
        <w:pStyle w:val="EndNoteBibliography"/>
        <w:ind w:left="720" w:hanging="720"/>
      </w:pPr>
      <w:r w:rsidRPr="00BC7B0A">
        <w:t>[33]   Tokgöz S, Claassen J. Exercise as potential therapeutic target to modulate Alzheimer's disease pathology in APOE ε4 carriers: a systematic review. Cardiol Ther. 2021;10:67-88.</w:t>
      </w:r>
    </w:p>
    <w:p w14:paraId="494C0722" w14:textId="77777777" w:rsidR="00BC7B0A" w:rsidRPr="001D3159" w:rsidRDefault="00BC7B0A" w:rsidP="00BC7B0A">
      <w:pPr>
        <w:pStyle w:val="EndNoteBibliography"/>
        <w:ind w:left="720" w:hanging="720"/>
        <w:rPr>
          <w:lang w:val="fr-FR"/>
        </w:rPr>
      </w:pPr>
      <w:r w:rsidRPr="00BC7B0A">
        <w:t xml:space="preserve">[34]   Smith JC, Nielson KA, Woodard JL, et al. Physical activity reduces hippocampal atrophy in elders at genetic risk for Alzheimer's disease. </w:t>
      </w:r>
      <w:r w:rsidRPr="001D3159">
        <w:rPr>
          <w:lang w:val="fr-FR"/>
        </w:rPr>
        <w:t>Front Aging Neurosci. 2014;6:61.</w:t>
      </w:r>
    </w:p>
    <w:p w14:paraId="448FFD35" w14:textId="77777777" w:rsidR="00BC7B0A" w:rsidRPr="00BC7B0A" w:rsidRDefault="00BC7B0A" w:rsidP="00BC7B0A">
      <w:pPr>
        <w:pStyle w:val="EndNoteBibliography"/>
        <w:ind w:left="720" w:hanging="720"/>
      </w:pPr>
      <w:r w:rsidRPr="001D3159">
        <w:rPr>
          <w:lang w:val="fr-FR"/>
        </w:rPr>
        <w:t xml:space="preserve">[35]   Fraser MA, Walsh EI, Shaw ME, et al. </w:t>
      </w:r>
      <w:r w:rsidRPr="00BC7B0A">
        <w:t>Longitudinal effects of physical activity change on hippocampal volumes over up to 12 years in middle and older age community-dwelling individuals. Cereb Cortex. 2022;32:2705-2716.</w:t>
      </w:r>
    </w:p>
    <w:p w14:paraId="2615DE40" w14:textId="0130B4AD" w:rsidR="00672509" w:rsidRPr="00430C85" w:rsidRDefault="00672509" w:rsidP="00672509">
      <w:pPr>
        <w:jc w:val="left"/>
        <w:rPr>
          <w:sz w:val="22"/>
        </w:rPr>
      </w:pPr>
      <w:r>
        <w:rPr>
          <w:sz w:val="22"/>
        </w:rPr>
        <w:fldChar w:fldCharType="end"/>
      </w:r>
    </w:p>
    <w:p w14:paraId="71DFE9FE" w14:textId="77777777" w:rsidR="00397738" w:rsidRDefault="00397738">
      <w:pPr>
        <w:widowControl/>
        <w:jc w:val="left"/>
        <w:rPr>
          <w:rFonts w:ascii="游ゴシック" w:eastAsia="游ゴシック" w:hAnsi="游ゴシック"/>
          <w:b/>
          <w:bCs/>
          <w:sz w:val="24"/>
          <w:szCs w:val="24"/>
        </w:rPr>
      </w:pPr>
      <w:r>
        <w:rPr>
          <w:rFonts w:ascii="游ゴシック" w:eastAsia="游ゴシック" w:hAnsi="游ゴシック"/>
          <w:b/>
          <w:bCs/>
          <w:sz w:val="24"/>
          <w:szCs w:val="24"/>
        </w:rPr>
        <w:br w:type="page"/>
      </w:r>
    </w:p>
    <w:p w14:paraId="45AC46BD" w14:textId="47F69748" w:rsidR="00041077" w:rsidRPr="000828E3" w:rsidRDefault="000828E3" w:rsidP="005E1FB6">
      <w:pPr>
        <w:rPr>
          <w:rFonts w:ascii="游ゴシック" w:eastAsia="游ゴシック" w:hAnsi="游ゴシック"/>
          <w:b/>
          <w:bCs/>
          <w:sz w:val="22"/>
        </w:rPr>
      </w:pPr>
      <w:r w:rsidRPr="000828E3">
        <w:rPr>
          <w:rFonts w:ascii="游ゴシック" w:eastAsia="游ゴシック" w:hAnsi="游ゴシック" w:hint="eastAsia"/>
          <w:b/>
          <w:bCs/>
          <w:sz w:val="24"/>
          <w:szCs w:val="24"/>
        </w:rPr>
        <w:lastRenderedPageBreak/>
        <w:t>1</w:t>
      </w:r>
      <w:r w:rsidR="0072479E">
        <w:rPr>
          <w:rFonts w:ascii="游ゴシック" w:eastAsia="游ゴシック" w:hAnsi="游ゴシック" w:hint="eastAsia"/>
          <w:b/>
          <w:bCs/>
          <w:sz w:val="24"/>
          <w:szCs w:val="24"/>
        </w:rPr>
        <w:t>2</w:t>
      </w:r>
      <w:r w:rsidRPr="000828E3">
        <w:rPr>
          <w:rFonts w:ascii="游ゴシック" w:eastAsia="游ゴシック" w:hAnsi="游ゴシック" w:hint="eastAsia"/>
          <w:b/>
          <w:bCs/>
          <w:sz w:val="24"/>
          <w:szCs w:val="24"/>
        </w:rPr>
        <w:t xml:space="preserve">. </w:t>
      </w:r>
      <w:r w:rsidR="00041077" w:rsidRPr="000828E3">
        <w:rPr>
          <w:rFonts w:ascii="游ゴシック" w:eastAsia="游ゴシック" w:hAnsi="游ゴシック" w:hint="eastAsia"/>
          <w:b/>
          <w:bCs/>
          <w:sz w:val="24"/>
          <w:szCs w:val="24"/>
        </w:rPr>
        <w:t>補足資料：</w:t>
      </w:r>
      <w:r w:rsidR="00041077" w:rsidRPr="000828E3">
        <w:rPr>
          <w:rFonts w:ascii="游ゴシック" w:eastAsia="游ゴシック" w:hAnsi="游ゴシック"/>
          <w:b/>
          <w:bCs/>
          <w:i/>
          <w:iCs/>
          <w:sz w:val="24"/>
          <w:szCs w:val="24"/>
        </w:rPr>
        <w:t>APOE</w:t>
      </w:r>
      <w:r w:rsidR="00041077" w:rsidRPr="000828E3">
        <w:rPr>
          <w:rFonts w:ascii="游ゴシック" w:eastAsia="游ゴシック" w:hAnsi="游ゴシック"/>
          <w:b/>
          <w:bCs/>
          <w:sz w:val="24"/>
          <w:szCs w:val="24"/>
        </w:rPr>
        <w:t>遺伝学的検査</w:t>
      </w:r>
      <w:r w:rsidR="00041077" w:rsidRPr="000828E3">
        <w:rPr>
          <w:rFonts w:ascii="游ゴシック" w:eastAsia="游ゴシック" w:hAnsi="游ゴシック" w:hint="eastAsia"/>
          <w:b/>
          <w:bCs/>
          <w:sz w:val="24"/>
          <w:szCs w:val="24"/>
        </w:rPr>
        <w:t>の同意説明モデル文書</w:t>
      </w:r>
    </w:p>
    <w:p w14:paraId="7DC16532" w14:textId="77777777" w:rsidR="00041077" w:rsidRPr="00041077" w:rsidRDefault="00041077" w:rsidP="005E1FB6">
      <w:pPr>
        <w:rPr>
          <w:rFonts w:asciiTheme="minorEastAsia" w:hAnsiTheme="minorEastAsia"/>
          <w:sz w:val="22"/>
        </w:rPr>
      </w:pPr>
    </w:p>
    <w:p w14:paraId="590C391A" w14:textId="3F373BCF" w:rsidR="00041077" w:rsidRDefault="00041077" w:rsidP="009929F9">
      <w:pPr>
        <w:ind w:firstLineChars="100" w:firstLine="228"/>
        <w:rPr>
          <w:color w:val="215E99" w:themeColor="text2" w:themeTint="BF"/>
          <w:sz w:val="22"/>
        </w:rPr>
      </w:pPr>
      <w:r w:rsidRPr="00A35C7C">
        <w:rPr>
          <w:rFonts w:asciiTheme="minorEastAsia" w:hAnsiTheme="minorEastAsia" w:hint="eastAsia"/>
          <w:color w:val="215E99" w:themeColor="text2" w:themeTint="BF"/>
          <w:sz w:val="22"/>
        </w:rPr>
        <w:t>この文書は</w:t>
      </w:r>
      <w:r w:rsidR="004E1957">
        <w:rPr>
          <w:rFonts w:asciiTheme="minorEastAsia" w:hAnsiTheme="minorEastAsia" w:hint="eastAsia"/>
          <w:color w:val="215E99" w:themeColor="text2" w:themeTint="BF"/>
          <w:sz w:val="22"/>
        </w:rPr>
        <w:t>、</w:t>
      </w:r>
      <w:r w:rsidRPr="00A35C7C">
        <w:rPr>
          <w:rFonts w:asciiTheme="minorEastAsia" w:hAnsiTheme="minorEastAsia" w:hint="eastAsia"/>
          <w:color w:val="215E99" w:themeColor="text2" w:themeTint="BF"/>
          <w:sz w:val="22"/>
        </w:rPr>
        <w:t>抗アミロイドβ抗体薬を処方する認知症診療の専門医が</w:t>
      </w:r>
      <w:r w:rsidRPr="00A35C7C">
        <w:rPr>
          <w:rFonts w:asciiTheme="minorEastAsia" w:hAnsiTheme="minorEastAsia"/>
          <w:i/>
          <w:iCs/>
          <w:color w:val="215E99" w:themeColor="text2" w:themeTint="BF"/>
          <w:sz w:val="22"/>
        </w:rPr>
        <w:t>APOE</w:t>
      </w:r>
      <w:r w:rsidRPr="00A35C7C">
        <w:rPr>
          <w:rFonts w:asciiTheme="minorEastAsia" w:hAnsiTheme="minorEastAsia"/>
          <w:color w:val="215E99" w:themeColor="text2" w:themeTint="BF"/>
          <w:sz w:val="22"/>
        </w:rPr>
        <w:t>遺伝学的検査</w:t>
      </w:r>
      <w:r w:rsidRPr="00A35C7C">
        <w:rPr>
          <w:rFonts w:asciiTheme="minorEastAsia" w:hAnsiTheme="minorEastAsia" w:hint="eastAsia"/>
          <w:color w:val="215E99" w:themeColor="text2" w:themeTint="BF"/>
          <w:sz w:val="22"/>
        </w:rPr>
        <w:t>に関するインフォームドコンセントを取得する際の支援を目的に</w:t>
      </w:r>
      <w:r w:rsidR="004E1957">
        <w:rPr>
          <w:rFonts w:asciiTheme="minorEastAsia" w:hAnsiTheme="minorEastAsia" w:hint="eastAsia"/>
          <w:color w:val="215E99" w:themeColor="text2" w:themeTint="BF"/>
          <w:sz w:val="22"/>
        </w:rPr>
        <w:t>、</w:t>
      </w:r>
      <w:r w:rsidR="00A35C7C" w:rsidRPr="00A35C7C">
        <w:rPr>
          <w:rFonts w:hint="eastAsia"/>
          <w:color w:val="215E99" w:themeColor="text2" w:themeTint="BF"/>
          <w:sz w:val="22"/>
        </w:rPr>
        <w:t>「認知症に関する</w:t>
      </w:r>
      <w:r w:rsidR="00A35C7C" w:rsidRPr="00A35C7C">
        <w:rPr>
          <w:rFonts w:hint="eastAsia"/>
          <w:i/>
          <w:iCs/>
          <w:color w:val="215E99" w:themeColor="text2" w:themeTint="BF"/>
          <w:sz w:val="22"/>
        </w:rPr>
        <w:t>APOE</w:t>
      </w:r>
      <w:r w:rsidR="00A35C7C" w:rsidRPr="00A35C7C">
        <w:rPr>
          <w:rFonts w:hint="eastAsia"/>
          <w:color w:val="215E99" w:themeColor="text2" w:themeTint="BF"/>
          <w:sz w:val="22"/>
        </w:rPr>
        <w:t>遺伝学的検査の適正使用</w:t>
      </w:r>
      <w:r w:rsidR="009532AF">
        <w:rPr>
          <w:rFonts w:hint="eastAsia"/>
          <w:color w:val="215E99" w:themeColor="text2" w:themeTint="BF"/>
          <w:sz w:val="22"/>
        </w:rPr>
        <w:t>ガイドライン</w:t>
      </w:r>
      <w:r w:rsidR="00A35C7C" w:rsidRPr="00A35C7C">
        <w:rPr>
          <w:rFonts w:hint="eastAsia"/>
          <w:color w:val="215E99" w:themeColor="text2" w:themeTint="BF"/>
          <w:sz w:val="22"/>
        </w:rPr>
        <w:t>」作成委員会が作成したものです</w:t>
      </w:r>
      <w:r w:rsidR="004E1957">
        <w:rPr>
          <w:rFonts w:hint="eastAsia"/>
          <w:color w:val="215E99" w:themeColor="text2" w:themeTint="BF"/>
          <w:sz w:val="22"/>
        </w:rPr>
        <w:t>。</w:t>
      </w:r>
      <w:r w:rsidR="00A35C7C" w:rsidRPr="00A35C7C">
        <w:rPr>
          <w:rFonts w:hint="eastAsia"/>
          <w:color w:val="215E99" w:themeColor="text2" w:themeTint="BF"/>
          <w:sz w:val="22"/>
        </w:rPr>
        <w:t>各施設の実情に合わせ</w:t>
      </w:r>
      <w:r w:rsidR="004E1957">
        <w:rPr>
          <w:rFonts w:hint="eastAsia"/>
          <w:color w:val="215E99" w:themeColor="text2" w:themeTint="BF"/>
          <w:sz w:val="22"/>
        </w:rPr>
        <w:t>、</w:t>
      </w:r>
      <w:r w:rsidR="00A35C7C" w:rsidRPr="00A35C7C">
        <w:rPr>
          <w:rFonts w:hint="eastAsia"/>
          <w:color w:val="215E99" w:themeColor="text2" w:themeTint="BF"/>
          <w:sz w:val="22"/>
        </w:rPr>
        <w:t>適宜改変して使用して頂く事が可能です</w:t>
      </w:r>
      <w:r w:rsidR="004E1957">
        <w:rPr>
          <w:rFonts w:hint="eastAsia"/>
          <w:color w:val="215E99" w:themeColor="text2" w:themeTint="BF"/>
          <w:sz w:val="22"/>
        </w:rPr>
        <w:t>。</w:t>
      </w:r>
      <w:r w:rsidR="00A35C7C" w:rsidRPr="00A35C7C">
        <w:rPr>
          <w:rFonts w:hint="eastAsia"/>
          <w:color w:val="215E99" w:themeColor="text2" w:themeTint="BF"/>
          <w:sz w:val="22"/>
        </w:rPr>
        <w:t>また</w:t>
      </w:r>
      <w:r w:rsidR="004E1957">
        <w:rPr>
          <w:rFonts w:hint="eastAsia"/>
          <w:color w:val="215E99" w:themeColor="text2" w:themeTint="BF"/>
          <w:sz w:val="22"/>
        </w:rPr>
        <w:t>、</w:t>
      </w:r>
      <w:r w:rsidR="00A35C7C" w:rsidRPr="00A35C7C">
        <w:rPr>
          <w:rFonts w:hint="eastAsia"/>
          <w:color w:val="215E99" w:themeColor="text2" w:themeTint="BF"/>
          <w:sz w:val="22"/>
        </w:rPr>
        <w:t>自施設で独自に同意説明文書を作成して頂いても構いません</w:t>
      </w:r>
      <w:r w:rsidR="004E1957">
        <w:rPr>
          <w:rFonts w:hint="eastAsia"/>
          <w:color w:val="215E99" w:themeColor="text2" w:themeTint="BF"/>
          <w:sz w:val="22"/>
        </w:rPr>
        <w:t>。</w:t>
      </w:r>
    </w:p>
    <w:p w14:paraId="5056DCCF" w14:textId="086C8BEF" w:rsidR="00A35C7C" w:rsidRPr="009929F9" w:rsidRDefault="009929F9" w:rsidP="005E1FB6">
      <w:pPr>
        <w:rPr>
          <w:color w:val="215E99" w:themeColor="text2" w:themeTint="BF"/>
          <w:sz w:val="22"/>
        </w:rPr>
      </w:pPr>
      <w:r>
        <w:rPr>
          <w:rFonts w:hint="eastAsia"/>
          <w:color w:val="215E99" w:themeColor="text2" w:themeTint="BF"/>
          <w:sz w:val="22"/>
        </w:rPr>
        <w:t xml:space="preserve">　研究目的で</w:t>
      </w:r>
      <w:r w:rsidRPr="00A35C7C">
        <w:rPr>
          <w:rFonts w:asciiTheme="minorEastAsia" w:hAnsiTheme="minorEastAsia"/>
          <w:i/>
          <w:iCs/>
          <w:color w:val="215E99" w:themeColor="text2" w:themeTint="BF"/>
          <w:sz w:val="22"/>
        </w:rPr>
        <w:t>APOE</w:t>
      </w:r>
      <w:r w:rsidRPr="00A35C7C">
        <w:rPr>
          <w:rFonts w:asciiTheme="minorEastAsia" w:hAnsiTheme="minorEastAsia"/>
          <w:color w:val="215E99" w:themeColor="text2" w:themeTint="BF"/>
          <w:sz w:val="22"/>
        </w:rPr>
        <w:t>遺伝学的検査</w:t>
      </w:r>
      <w:r>
        <w:rPr>
          <w:rFonts w:asciiTheme="minorEastAsia" w:hAnsiTheme="minorEastAsia" w:hint="eastAsia"/>
          <w:color w:val="215E99" w:themeColor="text2" w:themeTint="BF"/>
          <w:sz w:val="22"/>
        </w:rPr>
        <w:t>を実施する際には</w:t>
      </w:r>
      <w:r w:rsidR="004E1957">
        <w:rPr>
          <w:rFonts w:asciiTheme="minorEastAsia" w:hAnsiTheme="minorEastAsia" w:hint="eastAsia"/>
          <w:color w:val="215E99" w:themeColor="text2" w:themeTint="BF"/>
          <w:sz w:val="22"/>
        </w:rPr>
        <w:t>、</w:t>
      </w:r>
      <w:r>
        <w:rPr>
          <w:rFonts w:asciiTheme="minorEastAsia" w:hAnsiTheme="minorEastAsia" w:hint="eastAsia"/>
          <w:color w:val="215E99" w:themeColor="text2" w:themeTint="BF"/>
          <w:sz w:val="22"/>
        </w:rPr>
        <w:t>適宜</w:t>
      </w:r>
      <w:r w:rsidR="007464D6">
        <w:rPr>
          <w:rFonts w:asciiTheme="minorEastAsia" w:hAnsiTheme="minorEastAsia" w:hint="eastAsia"/>
          <w:color w:val="215E99" w:themeColor="text2" w:themeTint="BF"/>
          <w:sz w:val="22"/>
        </w:rPr>
        <w:t>「研究の意義および目的」</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研究への参加をお願いする理由</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予測される研究の成果</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研究により期待される利益</w:t>
      </w:r>
      <w:r w:rsidR="007464D6">
        <w:rPr>
          <w:rFonts w:asciiTheme="minorEastAsia" w:hAnsiTheme="minorEastAsia" w:hint="eastAsia"/>
          <w:color w:val="215E99" w:themeColor="text2" w:themeTint="BF"/>
          <w:sz w:val="22"/>
        </w:rPr>
        <w:t>」</w:t>
      </w:r>
      <w:r w:rsidR="00F53756">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研究への参加に伴う危険または不快な状態</w:t>
      </w:r>
      <w:r w:rsidR="007464D6">
        <w:rPr>
          <w:rFonts w:asciiTheme="minorEastAsia" w:hAnsiTheme="minorEastAsia" w:hint="eastAsia"/>
          <w:color w:val="215E99" w:themeColor="text2" w:themeTint="BF"/>
          <w:sz w:val="22"/>
        </w:rPr>
        <w:t>」</w:t>
      </w:r>
      <w:r w:rsidR="00F53756">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研究期間と研究参加人数</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「研究責任者」</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「研究の方法」</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研究により得られた結果の取り扱い</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新しい</w:t>
      </w:r>
      <w:r w:rsidR="004E1957">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重要な情報が得られた場合</w:t>
      </w:r>
      <w:r w:rsidR="007464D6">
        <w:rPr>
          <w:rFonts w:asciiTheme="minorEastAsia" w:hAnsiTheme="minorEastAsia" w:hint="eastAsia"/>
          <w:color w:val="215E99" w:themeColor="text2" w:themeTint="BF"/>
          <w:sz w:val="22"/>
        </w:rPr>
        <w:t>の対応」</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「個人情報の取り扱い」</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試料・情報の保管及び使用方法並びに保管期間</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研究と企業・団体との関わり</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8744F1">
        <w:rPr>
          <w:rFonts w:asciiTheme="minorEastAsia" w:hAnsiTheme="minorEastAsia" w:hint="eastAsia"/>
          <w:color w:val="215E99" w:themeColor="text2" w:themeTint="BF"/>
          <w:sz w:val="22"/>
        </w:rPr>
        <w:t>「研究のための費用」</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健康被害が生じた場合の補償について</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研究への参加の任意性</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研究に関する資料の提供</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研究に関する情報公開の方法</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w:t>
      </w:r>
      <w:r w:rsidR="007464D6" w:rsidRPr="007464D6">
        <w:rPr>
          <w:rFonts w:asciiTheme="minorEastAsia" w:hAnsiTheme="minorEastAsia" w:hint="eastAsia"/>
          <w:color w:val="215E99" w:themeColor="text2" w:themeTint="BF"/>
          <w:sz w:val="22"/>
        </w:rPr>
        <w:t>知的財産権の帰属</w:t>
      </w:r>
      <w:r w:rsidR="007464D6">
        <w:rPr>
          <w:rFonts w:asciiTheme="minorEastAsia" w:hAnsiTheme="minorEastAsia" w:hint="eastAsia"/>
          <w:color w:val="215E99" w:themeColor="text2" w:themeTint="BF"/>
          <w:sz w:val="22"/>
        </w:rPr>
        <w:t>」</w:t>
      </w:r>
      <w:r w:rsidR="004E1957">
        <w:rPr>
          <w:rFonts w:asciiTheme="minorEastAsia" w:hAnsiTheme="minorEastAsia" w:hint="eastAsia"/>
          <w:color w:val="215E99" w:themeColor="text2" w:themeTint="BF"/>
          <w:sz w:val="22"/>
        </w:rPr>
        <w:t>、</w:t>
      </w:r>
      <w:r w:rsidR="007464D6">
        <w:rPr>
          <w:rFonts w:asciiTheme="minorEastAsia" w:hAnsiTheme="minorEastAsia" w:hint="eastAsia"/>
          <w:color w:val="215E99" w:themeColor="text2" w:themeTint="BF"/>
          <w:sz w:val="22"/>
        </w:rPr>
        <w:t>「連絡先」</w:t>
      </w:r>
      <w:r w:rsidR="00D81F18">
        <w:rPr>
          <w:rFonts w:asciiTheme="minorEastAsia" w:hAnsiTheme="minorEastAsia" w:hint="eastAsia"/>
          <w:color w:val="215E99" w:themeColor="text2" w:themeTint="BF"/>
          <w:sz w:val="22"/>
        </w:rPr>
        <w:t>など</w:t>
      </w:r>
      <w:r w:rsidR="004E1957">
        <w:rPr>
          <w:rFonts w:asciiTheme="minorEastAsia" w:hAnsiTheme="minorEastAsia" w:hint="eastAsia"/>
          <w:color w:val="215E99" w:themeColor="text2" w:themeTint="BF"/>
          <w:sz w:val="22"/>
        </w:rPr>
        <w:t>、</w:t>
      </w:r>
      <w:r w:rsidR="00D81F18">
        <w:rPr>
          <w:rFonts w:asciiTheme="minorEastAsia" w:hAnsiTheme="minorEastAsia" w:hint="eastAsia"/>
          <w:color w:val="215E99" w:themeColor="text2" w:themeTint="BF"/>
          <w:sz w:val="22"/>
        </w:rPr>
        <w:t>所属施設の倫理委員会の規定に沿って適宜追加してください</w:t>
      </w:r>
      <w:r w:rsidR="004E1957">
        <w:rPr>
          <w:rFonts w:asciiTheme="minorEastAsia" w:hAnsiTheme="minorEastAsia" w:hint="eastAsia"/>
          <w:color w:val="215E99" w:themeColor="text2" w:themeTint="BF"/>
          <w:sz w:val="22"/>
        </w:rPr>
        <w:t>。</w:t>
      </w:r>
    </w:p>
    <w:p w14:paraId="6270A3B6" w14:textId="77777777" w:rsidR="00A5763F" w:rsidRDefault="00A5763F" w:rsidP="005E1FB6">
      <w:pPr>
        <w:rPr>
          <w:rFonts w:asciiTheme="majorHAnsi" w:eastAsiaTheme="majorHAnsi" w:hAnsiTheme="majorHAnsi"/>
          <w:b/>
          <w:bCs/>
          <w:color w:val="000000" w:themeColor="text1"/>
          <w:sz w:val="24"/>
          <w:szCs w:val="24"/>
        </w:rPr>
      </w:pPr>
    </w:p>
    <w:p w14:paraId="55FEF45B" w14:textId="77777777" w:rsidR="009C753D" w:rsidRPr="00AB49EA" w:rsidRDefault="009C753D">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p>
    <w:p w14:paraId="1966909D" w14:textId="5A79E849" w:rsidR="00635563" w:rsidRDefault="009B5F18" w:rsidP="00635563">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１．</w:t>
      </w:r>
      <w:r w:rsidR="00D81F18">
        <w:rPr>
          <w:rFonts w:ascii="HG丸ｺﾞｼｯｸM-PRO" w:eastAsia="HG丸ｺﾞｼｯｸM-PRO" w:hAnsi="HG丸ｺﾞｼｯｸM-PRO" w:hint="eastAsia"/>
          <w:b/>
          <w:sz w:val="28"/>
          <w:szCs w:val="28"/>
        </w:rPr>
        <w:t>はじめに</w:t>
      </w:r>
    </w:p>
    <w:p w14:paraId="7BC4F194" w14:textId="6548E6C1" w:rsidR="00635563" w:rsidRPr="00635563" w:rsidRDefault="00635563" w:rsidP="00465024">
      <w:pPr>
        <w:widowControl/>
        <w:ind w:firstLineChars="100" w:firstLine="228"/>
        <w:jc w:val="left"/>
        <w:rPr>
          <w:rFonts w:ascii="HG丸ｺﾞｼｯｸM-PRO" w:eastAsia="HG丸ｺﾞｼｯｸM-PRO" w:hAnsi="HG丸ｺﾞｼｯｸM-PRO"/>
          <w:bCs/>
          <w:sz w:val="22"/>
        </w:rPr>
      </w:pPr>
      <w:r w:rsidRPr="00E65256">
        <w:rPr>
          <w:rFonts w:ascii="HG丸ｺﾞｼｯｸM-PRO" w:eastAsia="HG丸ｺﾞｼｯｸM-PRO" w:hAnsi="HG丸ｺﾞｼｯｸM-PRO" w:hint="eastAsia"/>
          <w:bCs/>
          <w:sz w:val="22"/>
        </w:rPr>
        <w:t>抗アミロイドβ抗体薬（レケンビまたはケサンラ）</w:t>
      </w:r>
      <w:r w:rsidR="009C753D" w:rsidRPr="00E65256">
        <w:rPr>
          <w:rFonts w:ascii="HG丸ｺﾞｼｯｸM-PRO" w:eastAsia="HG丸ｺﾞｼｯｸM-PRO" w:hAnsi="HG丸ｺﾞｼｯｸM-PRO" w:hint="eastAsia"/>
          <w:bCs/>
          <w:sz w:val="22"/>
        </w:rPr>
        <w:t>の治療を受ける前に</w:t>
      </w:r>
      <w:r w:rsidR="004E1957">
        <w:rPr>
          <w:rFonts w:ascii="HG丸ｺﾞｼｯｸM-PRO" w:eastAsia="HG丸ｺﾞｼｯｸM-PRO" w:hAnsi="HG丸ｺﾞｼｯｸM-PRO" w:hint="eastAsia"/>
          <w:bCs/>
          <w:sz w:val="22"/>
        </w:rPr>
        <w:t>、</w:t>
      </w:r>
      <w:r w:rsidR="00465024" w:rsidRPr="009C753D">
        <w:rPr>
          <w:rFonts w:ascii="HG丸ｺﾞｼｯｸM-PRO" w:eastAsia="HG丸ｺﾞｼｯｸM-PRO" w:hAnsi="HG丸ｺﾞｼｯｸM-PRO"/>
          <w:i/>
          <w:iCs/>
          <w:sz w:val="22"/>
        </w:rPr>
        <w:t>APOE</w:t>
      </w:r>
      <w:r w:rsidR="00465024" w:rsidRPr="009C753D">
        <w:rPr>
          <w:rFonts w:ascii="HG丸ｺﾞｼｯｸM-PRO" w:eastAsia="HG丸ｺﾞｼｯｸM-PRO" w:hAnsi="HG丸ｺﾞｼｯｸM-PRO"/>
          <w:sz w:val="22"/>
        </w:rPr>
        <w:t>（アポイー）</w:t>
      </w:r>
      <w:r w:rsidR="00465024">
        <w:rPr>
          <w:rFonts w:ascii="HG丸ｺﾞｼｯｸM-PRO" w:eastAsia="HG丸ｺﾞｼｯｸM-PRO" w:hAnsi="HG丸ｺﾞｼｯｸM-PRO" w:hint="eastAsia"/>
          <w:sz w:val="22"/>
        </w:rPr>
        <w:t>遺伝子の検査</w:t>
      </w:r>
      <w:r w:rsidR="009929F9">
        <w:rPr>
          <w:rFonts w:ascii="HG丸ｺﾞｼｯｸM-PRO" w:eastAsia="HG丸ｺﾞｼｯｸM-PRO" w:hAnsi="HG丸ｺﾞｼｯｸM-PRO" w:hint="eastAsia"/>
          <w:sz w:val="22"/>
        </w:rPr>
        <w:t>（</w:t>
      </w:r>
      <w:r w:rsidR="009929F9" w:rsidRPr="009929F9">
        <w:rPr>
          <w:rFonts w:ascii="HG丸ｺﾞｼｯｸM-PRO" w:eastAsia="HG丸ｺﾞｼｯｸM-PRO" w:hAnsi="HG丸ｺﾞｼｯｸM-PRO" w:hint="eastAsia"/>
          <w:i/>
          <w:iCs/>
          <w:sz w:val="22"/>
        </w:rPr>
        <w:t>APOE</w:t>
      </w:r>
      <w:r w:rsidR="009929F9">
        <w:rPr>
          <w:rFonts w:ascii="HG丸ｺﾞｼｯｸM-PRO" w:eastAsia="HG丸ｺﾞｼｯｸM-PRO" w:hAnsi="HG丸ｺﾞｼｯｸM-PRO" w:hint="eastAsia"/>
          <w:sz w:val="22"/>
        </w:rPr>
        <w:t>遺伝学的検査）</w:t>
      </w:r>
      <w:r w:rsidR="00465024">
        <w:rPr>
          <w:rFonts w:ascii="HG丸ｺﾞｼｯｸM-PRO" w:eastAsia="HG丸ｺﾞｼｯｸM-PRO" w:hAnsi="HG丸ｺﾞｼｯｸM-PRO" w:hint="eastAsia"/>
          <w:sz w:val="22"/>
        </w:rPr>
        <w:t>を実施することで</w:t>
      </w:r>
      <w:r w:rsidR="004E1957">
        <w:rPr>
          <w:rFonts w:ascii="HG丸ｺﾞｼｯｸM-PRO" w:eastAsia="HG丸ｺﾞｼｯｸM-PRO" w:hAnsi="HG丸ｺﾞｼｯｸM-PRO" w:hint="eastAsia"/>
          <w:sz w:val="22"/>
        </w:rPr>
        <w:t>、</w:t>
      </w:r>
      <w:r w:rsidR="00465024">
        <w:rPr>
          <w:rFonts w:ascii="HG丸ｺﾞｼｯｸM-PRO" w:eastAsia="HG丸ｺﾞｼｯｸM-PRO" w:hAnsi="HG丸ｺﾞｼｯｸM-PRO" w:hint="eastAsia"/>
          <w:sz w:val="22"/>
        </w:rPr>
        <w:t>副作用の出やすさを予測</w:t>
      </w:r>
      <w:r w:rsidR="00203E4F">
        <w:rPr>
          <w:rFonts w:ascii="HG丸ｺﾞｼｯｸM-PRO" w:eastAsia="HG丸ｺﾞｼｯｸM-PRO" w:hAnsi="HG丸ｺﾞｼｯｸM-PRO" w:hint="eastAsia"/>
          <w:sz w:val="22"/>
        </w:rPr>
        <w:t>し治療の参考に</w:t>
      </w:r>
      <w:r w:rsidR="00465024">
        <w:rPr>
          <w:rFonts w:ascii="HG丸ｺﾞｼｯｸM-PRO" w:eastAsia="HG丸ｺﾞｼｯｸM-PRO" w:hAnsi="HG丸ｺﾞｼｯｸM-PRO" w:hint="eastAsia"/>
          <w:sz w:val="22"/>
        </w:rPr>
        <w:t>することができます</w:t>
      </w:r>
      <w:r w:rsidR="004E1957">
        <w:rPr>
          <w:rFonts w:ascii="HG丸ｺﾞｼｯｸM-PRO" w:eastAsia="HG丸ｺﾞｼｯｸM-PRO" w:hAnsi="HG丸ｺﾞｼｯｸM-PRO" w:hint="eastAsia"/>
          <w:sz w:val="22"/>
        </w:rPr>
        <w:t>。</w:t>
      </w:r>
      <w:r w:rsidR="009929F9">
        <w:rPr>
          <w:rFonts w:ascii="HG丸ｺﾞｼｯｸM-PRO" w:eastAsia="HG丸ｺﾞｼｯｸM-PRO" w:hAnsi="HG丸ｺﾞｼｯｸM-PRO" w:hint="eastAsia"/>
          <w:sz w:val="22"/>
        </w:rPr>
        <w:t>検査の</w:t>
      </w:r>
      <w:r w:rsidR="00465024">
        <w:rPr>
          <w:rFonts w:ascii="HG丸ｺﾞｼｯｸM-PRO" w:eastAsia="HG丸ｺﾞｼｯｸM-PRO" w:hAnsi="HG丸ｺﾞｼｯｸM-PRO" w:hint="eastAsia"/>
          <w:sz w:val="22"/>
        </w:rPr>
        <w:t>内容を十分</w:t>
      </w:r>
      <w:r w:rsidR="00A36BFD">
        <w:rPr>
          <w:rFonts w:ascii="HG丸ｺﾞｼｯｸM-PRO" w:eastAsia="HG丸ｺﾞｼｯｸM-PRO" w:hAnsi="HG丸ｺﾞｼｯｸM-PRO" w:hint="eastAsia"/>
          <w:sz w:val="22"/>
        </w:rPr>
        <w:t>ご</w:t>
      </w:r>
      <w:r w:rsidR="00465024">
        <w:rPr>
          <w:rFonts w:ascii="HG丸ｺﾞｼｯｸM-PRO" w:eastAsia="HG丸ｺﾞｼｯｸM-PRO" w:hAnsi="HG丸ｺﾞｼｯｸM-PRO" w:hint="eastAsia"/>
          <w:sz w:val="22"/>
        </w:rPr>
        <w:t>理解頂いた上で</w:t>
      </w:r>
      <w:r w:rsidR="004E1957">
        <w:rPr>
          <w:rFonts w:ascii="HG丸ｺﾞｼｯｸM-PRO" w:eastAsia="HG丸ｺﾞｼｯｸM-PRO" w:hAnsi="HG丸ｺﾞｼｯｸM-PRO" w:hint="eastAsia"/>
          <w:sz w:val="22"/>
        </w:rPr>
        <w:t>、</w:t>
      </w:r>
      <w:r w:rsidR="00465024">
        <w:rPr>
          <w:rFonts w:ascii="HG丸ｺﾞｼｯｸM-PRO" w:eastAsia="HG丸ｺﾞｼｯｸM-PRO" w:hAnsi="HG丸ｺﾞｼｯｸM-PRO" w:hint="eastAsia"/>
          <w:sz w:val="22"/>
        </w:rPr>
        <w:t>検査に同意される場合は同意文書にご署名ください</w:t>
      </w:r>
      <w:r w:rsidR="004E1957">
        <w:rPr>
          <w:rFonts w:ascii="HG丸ｺﾞｼｯｸM-PRO" w:eastAsia="HG丸ｺﾞｼｯｸM-PRO" w:hAnsi="HG丸ｺﾞｼｯｸM-PRO" w:hint="eastAsia"/>
          <w:sz w:val="22"/>
        </w:rPr>
        <w:t>。</w:t>
      </w:r>
      <w:r w:rsidR="00465024">
        <w:rPr>
          <w:rFonts w:ascii="HG丸ｺﾞｼｯｸM-PRO" w:eastAsia="HG丸ｺﾞｼｯｸM-PRO" w:hAnsi="HG丸ｺﾞｼｯｸM-PRO" w:hint="eastAsia"/>
          <w:sz w:val="22"/>
        </w:rPr>
        <w:t>分からないことがありましたら</w:t>
      </w:r>
      <w:r w:rsidR="004E1957">
        <w:rPr>
          <w:rFonts w:ascii="HG丸ｺﾞｼｯｸM-PRO" w:eastAsia="HG丸ｺﾞｼｯｸM-PRO" w:hAnsi="HG丸ｺﾞｼｯｸM-PRO" w:hint="eastAsia"/>
          <w:sz w:val="22"/>
        </w:rPr>
        <w:t>、</w:t>
      </w:r>
      <w:r w:rsidR="00465024">
        <w:rPr>
          <w:rFonts w:ascii="HG丸ｺﾞｼｯｸM-PRO" w:eastAsia="HG丸ｺﾞｼｯｸM-PRO" w:hAnsi="HG丸ｺﾞｼｯｸM-PRO" w:hint="eastAsia"/>
          <w:sz w:val="22"/>
        </w:rPr>
        <w:t>遠慮なく何でも聞いてください</w:t>
      </w:r>
      <w:r w:rsidR="004E1957">
        <w:rPr>
          <w:rFonts w:ascii="HG丸ｺﾞｼｯｸM-PRO" w:eastAsia="HG丸ｺﾞｼｯｸM-PRO" w:hAnsi="HG丸ｺﾞｼｯｸM-PRO" w:hint="eastAsia"/>
          <w:sz w:val="22"/>
        </w:rPr>
        <w:t>。</w:t>
      </w:r>
    </w:p>
    <w:p w14:paraId="724C4ECB" w14:textId="77777777" w:rsidR="00635563" w:rsidRPr="00635563" w:rsidRDefault="00635563" w:rsidP="005E1FB6">
      <w:pPr>
        <w:rPr>
          <w:rFonts w:ascii="HG丸ｺﾞｼｯｸM-PRO" w:eastAsia="HG丸ｺﾞｼｯｸM-PRO" w:hAnsi="HG丸ｺﾞｼｯｸM-PRO"/>
          <w:b/>
          <w:sz w:val="22"/>
        </w:rPr>
      </w:pPr>
    </w:p>
    <w:p w14:paraId="06F8B3F9" w14:textId="713D25B4" w:rsidR="00635563" w:rsidRPr="009C753D" w:rsidRDefault="009B5F18" w:rsidP="00A35C7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w:t>
      </w:r>
      <w:r w:rsidR="00A5763F" w:rsidRPr="00635563">
        <w:rPr>
          <w:rFonts w:ascii="HG丸ｺﾞｼｯｸM-PRO" w:eastAsia="HG丸ｺﾞｼｯｸM-PRO" w:hAnsi="HG丸ｺﾞｼｯｸM-PRO" w:hint="eastAsia"/>
          <w:b/>
          <w:sz w:val="28"/>
          <w:szCs w:val="28"/>
        </w:rPr>
        <w:t>遺伝子とは</w:t>
      </w:r>
    </w:p>
    <w:p w14:paraId="6F3E128C" w14:textId="2049FF10" w:rsidR="00A35C7C" w:rsidRPr="00635563" w:rsidRDefault="009B5F18" w:rsidP="00A35C7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A35C7C" w:rsidRPr="00635563">
        <w:rPr>
          <w:rFonts w:ascii="HG丸ｺﾞｼｯｸM-PRO" w:eastAsia="HG丸ｺﾞｼｯｸM-PRO" w:hAnsi="HG丸ｺﾞｼｯｸM-PRO" w:hint="eastAsia"/>
          <w:b/>
          <w:sz w:val="24"/>
          <w:szCs w:val="24"/>
        </w:rPr>
        <w:t>遺伝子は人の体の設計図です</w:t>
      </w:r>
    </w:p>
    <w:p w14:paraId="59812DEC" w14:textId="77777777" w:rsidR="006955B0" w:rsidRDefault="006955B0" w:rsidP="00DD17A1">
      <w:pPr>
        <w:ind w:firstLineChars="100" w:firstLine="228"/>
        <w:rPr>
          <w:rFonts w:ascii="HG丸ｺﾞｼｯｸM-PRO" w:eastAsia="HG丸ｺﾞｼｯｸM-PRO" w:hAnsi="HG丸ｺﾞｼｯｸM-PRO"/>
          <w:sz w:val="22"/>
        </w:rPr>
        <w:sectPr w:rsidR="006955B0" w:rsidSect="0072479E">
          <w:footerReference w:type="default" r:id="rId13"/>
          <w:pgSz w:w="11906" w:h="16838" w:code="9"/>
          <w:pgMar w:top="1701" w:right="1701" w:bottom="1701" w:left="1701" w:header="851" w:footer="992" w:gutter="0"/>
          <w:cols w:space="425"/>
          <w:docGrid w:type="linesAndChars" w:linePitch="419" w:charSpace="1648"/>
        </w:sectPr>
      </w:pPr>
    </w:p>
    <w:p w14:paraId="4BCBAC5F" w14:textId="0E9ED017" w:rsidR="006955B0" w:rsidRPr="006955B0" w:rsidRDefault="00A35C7C" w:rsidP="00D57C77">
      <w:pPr>
        <w:ind w:leftChars="63" w:left="141" w:rightChars="37" w:right="83" w:firstLineChars="100" w:firstLine="234"/>
        <w:jc w:val="left"/>
        <w:rPr>
          <w:rFonts w:ascii="HG丸ｺﾞｼｯｸM-PRO" w:eastAsia="HG丸ｺﾞｼｯｸM-PRO" w:hAnsi="HG丸ｺﾞｼｯｸM-PRO"/>
          <w:sz w:val="22"/>
        </w:rPr>
        <w:sectPr w:rsidR="006955B0" w:rsidRPr="006955B0" w:rsidSect="00156508">
          <w:type w:val="continuous"/>
          <w:pgSz w:w="11906" w:h="16838"/>
          <w:pgMar w:top="1985" w:right="1701" w:bottom="1701" w:left="1701" w:header="851" w:footer="992" w:gutter="0"/>
          <w:cols w:num="2" w:space="440" w:equalWidth="0">
            <w:col w:w="4480" w:space="440"/>
            <w:col w:w="3584"/>
          </w:cols>
          <w:docGrid w:type="linesAndChars" w:linePitch="453" w:charSpace="2824"/>
        </w:sectPr>
      </w:pPr>
      <w:r w:rsidRPr="00635563">
        <w:rPr>
          <w:rFonts w:ascii="HG丸ｺﾞｼｯｸM-PRO" w:eastAsia="HG丸ｺﾞｼｯｸM-PRO" w:hAnsi="HG丸ｺﾞｼｯｸM-PRO" w:hint="eastAsia"/>
          <w:sz w:val="22"/>
        </w:rPr>
        <w:t>人は個人個人それぞれ異なりますが</w:t>
      </w:r>
      <w:r w:rsidR="004E1957">
        <w:rPr>
          <w:rFonts w:ascii="HG丸ｺﾞｼｯｸM-PRO" w:eastAsia="HG丸ｺﾞｼｯｸM-PRO" w:hAnsi="HG丸ｺﾞｼｯｸM-PRO" w:hint="eastAsia"/>
          <w:sz w:val="22"/>
        </w:rPr>
        <w:t>、</w:t>
      </w:r>
      <w:r w:rsidRPr="00635563">
        <w:rPr>
          <w:rFonts w:ascii="HG丸ｺﾞｼｯｸM-PRO" w:eastAsia="HG丸ｺﾞｼｯｸM-PRO" w:hAnsi="HG丸ｺﾞｼｯｸM-PRO" w:hint="eastAsia"/>
          <w:sz w:val="22"/>
        </w:rPr>
        <w:t>これは「人の体の設計図である遺伝子」がそれぞれ異なることが大きな理由です</w:t>
      </w:r>
      <w:r w:rsidR="004E1957">
        <w:rPr>
          <w:rFonts w:ascii="HG丸ｺﾞｼｯｸM-PRO" w:eastAsia="HG丸ｺﾞｼｯｸM-PRO" w:hAnsi="HG丸ｺﾞｼｯｸM-PRO" w:hint="eastAsia"/>
          <w:sz w:val="22"/>
        </w:rPr>
        <w:t>。</w:t>
      </w:r>
      <w:r w:rsidRPr="00635563">
        <w:rPr>
          <w:rFonts w:ascii="HG丸ｺﾞｼｯｸM-PRO" w:eastAsia="HG丸ｺﾞｼｯｸM-PRO" w:hAnsi="HG丸ｺﾞｼｯｸM-PRO" w:hint="eastAsia"/>
          <w:sz w:val="22"/>
        </w:rPr>
        <w:t>遺伝子は</w:t>
      </w:r>
      <w:r w:rsidRPr="00635563">
        <w:rPr>
          <w:rFonts w:ascii="HG丸ｺﾞｼｯｸM-PRO" w:eastAsia="HG丸ｺﾞｼｯｸM-PRO" w:hAnsi="HG丸ｺﾞｼｯｸM-PRO"/>
          <w:sz w:val="22"/>
        </w:rPr>
        <w:t>A</w:t>
      </w:r>
      <w:r w:rsidR="004E1957">
        <w:rPr>
          <w:rFonts w:ascii="HG丸ｺﾞｼｯｸM-PRO" w:eastAsia="HG丸ｺﾞｼｯｸM-PRO" w:hAnsi="HG丸ｺﾞｼｯｸM-PRO" w:hint="eastAsia"/>
          <w:sz w:val="22"/>
        </w:rPr>
        <w:t xml:space="preserve">, </w:t>
      </w:r>
      <w:r w:rsidRPr="00635563">
        <w:rPr>
          <w:rFonts w:ascii="HG丸ｺﾞｼｯｸM-PRO" w:eastAsia="HG丸ｺﾞｼｯｸM-PRO" w:hAnsi="HG丸ｺﾞｼｯｸM-PRO"/>
          <w:sz w:val="22"/>
        </w:rPr>
        <w:t>T</w:t>
      </w:r>
      <w:r w:rsidR="004E1957">
        <w:rPr>
          <w:rFonts w:ascii="HG丸ｺﾞｼｯｸM-PRO" w:eastAsia="HG丸ｺﾞｼｯｸM-PRO" w:hAnsi="HG丸ｺﾞｼｯｸM-PRO" w:hint="eastAsia"/>
          <w:sz w:val="22"/>
        </w:rPr>
        <w:t xml:space="preserve">, </w:t>
      </w:r>
      <w:r w:rsidRPr="00635563">
        <w:rPr>
          <w:rFonts w:ascii="HG丸ｺﾞｼｯｸM-PRO" w:eastAsia="HG丸ｺﾞｼｯｸM-PRO" w:hAnsi="HG丸ｺﾞｼｯｸM-PRO"/>
          <w:sz w:val="22"/>
        </w:rPr>
        <w:t>C</w:t>
      </w:r>
      <w:r w:rsidR="004E1957">
        <w:rPr>
          <w:rFonts w:ascii="HG丸ｺﾞｼｯｸM-PRO" w:eastAsia="HG丸ｺﾞｼｯｸM-PRO" w:hAnsi="HG丸ｺﾞｼｯｸM-PRO" w:hint="eastAsia"/>
          <w:sz w:val="22"/>
        </w:rPr>
        <w:t xml:space="preserve">, </w:t>
      </w:r>
      <w:r w:rsidRPr="00635563">
        <w:rPr>
          <w:rFonts w:ascii="HG丸ｺﾞｼｯｸM-PRO" w:eastAsia="HG丸ｺﾞｼｯｸM-PRO" w:hAnsi="HG丸ｺﾞｼｯｸM-PRO"/>
          <w:sz w:val="22"/>
        </w:rPr>
        <w:t>Gという４種類の記号で構成されています</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一卵性の双子はとてもよく似ていますが</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これは人の体の設計図である遺伝子の記号が全く同じだからです</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ただし</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生まれ育った環境が違うので</w:t>
      </w:r>
      <w:r w:rsidR="00F53756">
        <w:rPr>
          <w:rFonts w:ascii="HG丸ｺﾞｼｯｸM-PRO" w:eastAsia="HG丸ｺﾞｼｯｸM-PRO" w:hAnsi="HG丸ｺﾞｼｯｸM-PRO" w:hint="eastAsia"/>
          <w:sz w:val="22"/>
        </w:rPr>
        <w:t>、</w:t>
      </w:r>
      <w:r w:rsidRPr="00635563">
        <w:rPr>
          <w:rFonts w:ascii="HG丸ｺﾞｼｯｸM-PRO" w:eastAsia="HG丸ｺﾞｼｯｸM-PRO" w:hAnsi="HG丸ｺﾞｼｯｸM-PRO"/>
          <w:sz w:val="22"/>
        </w:rPr>
        <w:t>双子でもそれぞれに特徴がでてきます</w:t>
      </w:r>
      <w:r w:rsidR="004E1957">
        <w:rPr>
          <w:rFonts w:ascii="HG丸ｺﾞｼｯｸM-PRO" w:eastAsia="HG丸ｺﾞｼｯｸM-PRO" w:hAnsi="HG丸ｺﾞｼｯｸM-PRO"/>
          <w:sz w:val="22"/>
        </w:rPr>
        <w:t>。</w:t>
      </w:r>
      <w:r w:rsidR="0004139A">
        <w:rPr>
          <w:noProof/>
        </w:rPr>
        <w:drawing>
          <wp:inline distT="0" distB="0" distL="0" distR="0" wp14:anchorId="7FCA81CC" wp14:editId="26D307DA">
            <wp:extent cx="2124075" cy="2562225"/>
            <wp:effectExtent l="0" t="0" r="0" b="0"/>
            <wp:docPr id="1542092938" name="図 4" descr="ナイフ, サーフィ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092938" name="図 4" descr="ナイフ, サーフィン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075" cy="2562225"/>
                    </a:xfrm>
                    <a:prstGeom prst="rect">
                      <a:avLst/>
                    </a:prstGeom>
                    <a:noFill/>
                    <a:ln>
                      <a:noFill/>
                    </a:ln>
                  </pic:spPr>
                </pic:pic>
              </a:graphicData>
            </a:graphic>
          </wp:inline>
        </w:drawing>
      </w:r>
    </w:p>
    <w:p w14:paraId="342DB402" w14:textId="3603E95D" w:rsidR="00A35C7C" w:rsidRPr="00635563" w:rsidRDefault="00A35C7C" w:rsidP="006955B0">
      <w:pPr>
        <w:ind w:firstLineChars="100" w:firstLine="234"/>
        <w:jc w:val="left"/>
        <w:rPr>
          <w:rFonts w:ascii="HG丸ｺﾞｼｯｸM-PRO" w:eastAsia="HG丸ｺﾞｼｯｸM-PRO" w:hAnsi="HG丸ｺﾞｼｯｸM-PRO"/>
          <w:sz w:val="22"/>
        </w:rPr>
      </w:pPr>
      <w:r w:rsidRPr="00635563">
        <w:rPr>
          <w:rFonts w:ascii="HG丸ｺﾞｼｯｸM-PRO" w:eastAsia="HG丸ｺﾞｼｯｸM-PRO" w:hAnsi="HG丸ｺﾞｼｯｸM-PRO" w:hint="eastAsia"/>
          <w:sz w:val="22"/>
        </w:rPr>
        <w:t>人には約</w:t>
      </w:r>
      <w:r w:rsidRPr="00635563">
        <w:rPr>
          <w:rFonts w:ascii="HG丸ｺﾞｼｯｸM-PRO" w:eastAsia="HG丸ｺﾞｼｯｸM-PRO" w:hAnsi="HG丸ｺﾞｼｯｸM-PRO"/>
          <w:sz w:val="22"/>
        </w:rPr>
        <w:t>2万種類の遺伝子が存在しています</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この中には血液型の遺伝子や瞳の色を決める遺伝子</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耳垢がカサカサしているかしっとりしているかを決める遺伝子など</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いろいろな遺伝子が含まれています</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お酒に強いか弱いか（赤くなるかどうか）も遺伝子のタイプで決まっています</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このようにそれぞれの遺伝子にいくつものタイプがあり</w:t>
      </w:r>
      <w:r w:rsidR="004E1957">
        <w:rPr>
          <w:rFonts w:ascii="HG丸ｺﾞｼｯｸM-PRO" w:eastAsia="HG丸ｺﾞｼｯｸM-PRO" w:hAnsi="HG丸ｺﾞｼｯｸM-PRO"/>
          <w:sz w:val="22"/>
        </w:rPr>
        <w:t>、</w:t>
      </w:r>
      <w:r w:rsidRPr="00635563">
        <w:rPr>
          <w:rFonts w:ascii="HG丸ｺﾞｼｯｸM-PRO" w:eastAsia="HG丸ｺﾞｼｯｸM-PRO" w:hAnsi="HG丸ｺﾞｼｯｸM-PRO"/>
          <w:sz w:val="22"/>
        </w:rPr>
        <w:t>人それぞれちがうので個性や特徴が生まれ</w:t>
      </w:r>
      <w:r w:rsidR="006955B0">
        <w:rPr>
          <w:rFonts w:ascii="HG丸ｺﾞｼｯｸM-PRO" w:eastAsia="HG丸ｺﾞｼｯｸM-PRO" w:hAnsi="HG丸ｺﾞｼｯｸM-PRO" w:hint="eastAsia"/>
          <w:sz w:val="22"/>
        </w:rPr>
        <w:t>ます</w:t>
      </w:r>
      <w:r w:rsidR="004E1957">
        <w:rPr>
          <w:rFonts w:ascii="HG丸ｺﾞｼｯｸM-PRO" w:eastAsia="HG丸ｺﾞｼｯｸM-PRO" w:hAnsi="HG丸ｺﾞｼｯｸM-PRO"/>
          <w:sz w:val="22"/>
        </w:rPr>
        <w:t>。</w:t>
      </w:r>
    </w:p>
    <w:p w14:paraId="5818DA6E" w14:textId="77777777" w:rsidR="00A35C7C" w:rsidRDefault="00A35C7C" w:rsidP="005E1FB6">
      <w:pPr>
        <w:rPr>
          <w:rFonts w:eastAsiaTheme="minorHAnsi"/>
          <w:sz w:val="22"/>
        </w:rPr>
      </w:pPr>
    </w:p>
    <w:p w14:paraId="6C482832" w14:textId="66A56768" w:rsidR="00A35C7C" w:rsidRPr="009C753D" w:rsidRDefault="009B5F18" w:rsidP="00A35C7C">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２）</w:t>
      </w:r>
      <w:r w:rsidR="00A35C7C" w:rsidRPr="009C753D">
        <w:rPr>
          <w:rFonts w:ascii="HG丸ｺﾞｼｯｸM-PRO" w:eastAsia="HG丸ｺﾞｼｯｸM-PRO" w:hAnsi="HG丸ｺﾞｼｯｸM-PRO" w:hint="eastAsia"/>
          <w:b/>
          <w:bCs/>
          <w:sz w:val="24"/>
          <w:szCs w:val="24"/>
        </w:rPr>
        <w:t>遺伝子は多くの病気の発症にも関係しています</w:t>
      </w:r>
    </w:p>
    <w:p w14:paraId="7A22F26D" w14:textId="1E8B8FFD" w:rsidR="00A35C7C" w:rsidRPr="009C753D" w:rsidRDefault="00A35C7C" w:rsidP="004711EB">
      <w:pPr>
        <w:ind w:firstLineChars="100" w:firstLine="234"/>
        <w:rPr>
          <w:rFonts w:ascii="HG丸ｺﾞｼｯｸM-PRO" w:eastAsia="HG丸ｺﾞｼｯｸM-PRO" w:hAnsi="HG丸ｺﾞｼｯｸM-PRO"/>
          <w:sz w:val="22"/>
        </w:rPr>
      </w:pPr>
      <w:r w:rsidRPr="009C753D">
        <w:rPr>
          <w:rFonts w:ascii="HG丸ｺﾞｼｯｸM-PRO" w:eastAsia="HG丸ｺﾞｼｯｸM-PRO" w:hAnsi="HG丸ｺﾞｼｯｸM-PRO" w:hint="eastAsia"/>
          <w:sz w:val="22"/>
        </w:rPr>
        <w:t>病気によって遺伝子の関与がとても大きいものから小さいものまで様々ですが</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アルツハイマー病などの認知症を含め</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ほとんどの病気の発症に遺伝子が関係しています</w:t>
      </w:r>
      <w:r w:rsidR="004E1957">
        <w:rPr>
          <w:rFonts w:ascii="HG丸ｺﾞｼｯｸM-PRO" w:eastAsia="HG丸ｺﾞｼｯｸM-PRO" w:hAnsi="HG丸ｺﾞｼｯｸM-PRO" w:hint="eastAsia"/>
          <w:sz w:val="22"/>
        </w:rPr>
        <w:t>。</w:t>
      </w:r>
    </w:p>
    <w:p w14:paraId="222760F7" w14:textId="1D368F6D" w:rsidR="00A36BFD" w:rsidRPr="009C753D" w:rsidRDefault="00A36BFD" w:rsidP="00A35C7C">
      <w:pPr>
        <w:rPr>
          <w:rFonts w:ascii="HG丸ｺﾞｼｯｸM-PRO" w:eastAsia="HG丸ｺﾞｼｯｸM-PRO" w:hAnsi="HG丸ｺﾞｼｯｸM-PRO"/>
          <w:sz w:val="22"/>
        </w:rPr>
      </w:pPr>
    </w:p>
    <w:p w14:paraId="3D6AE7CF" w14:textId="5C10A9A0" w:rsidR="00A35C7C" w:rsidRPr="009C753D" w:rsidRDefault="009B5F18" w:rsidP="00A35C7C">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lastRenderedPageBreak/>
        <w:t>３）</w:t>
      </w:r>
      <w:r w:rsidR="00A35C7C" w:rsidRPr="009C753D">
        <w:rPr>
          <w:rFonts w:ascii="HG丸ｺﾞｼｯｸM-PRO" w:eastAsia="HG丸ｺﾞｼｯｸM-PRO" w:hAnsi="HG丸ｺﾞｼｯｸM-PRO" w:hint="eastAsia"/>
          <w:b/>
          <w:bCs/>
          <w:sz w:val="24"/>
          <w:szCs w:val="24"/>
        </w:rPr>
        <w:t>遺伝子は薬の</w:t>
      </w:r>
      <w:r w:rsidR="00827A39" w:rsidRPr="009C753D">
        <w:rPr>
          <w:rFonts w:ascii="HG丸ｺﾞｼｯｸM-PRO" w:eastAsia="HG丸ｺﾞｼｯｸM-PRO" w:hAnsi="HG丸ｺﾞｼｯｸM-PRO" w:hint="eastAsia"/>
          <w:b/>
          <w:bCs/>
          <w:sz w:val="24"/>
          <w:szCs w:val="24"/>
        </w:rPr>
        <w:t>効果</w:t>
      </w:r>
      <w:r w:rsidR="00A35C7C" w:rsidRPr="009C753D">
        <w:rPr>
          <w:rFonts w:ascii="HG丸ｺﾞｼｯｸM-PRO" w:eastAsia="HG丸ｺﾞｼｯｸM-PRO" w:hAnsi="HG丸ｺﾞｼｯｸM-PRO" w:hint="eastAsia"/>
          <w:b/>
          <w:bCs/>
          <w:sz w:val="24"/>
          <w:szCs w:val="24"/>
        </w:rPr>
        <w:t>や副作用の</w:t>
      </w:r>
      <w:r w:rsidR="00827A39" w:rsidRPr="009C753D">
        <w:rPr>
          <w:rFonts w:ascii="HG丸ｺﾞｼｯｸM-PRO" w:eastAsia="HG丸ｺﾞｼｯｸM-PRO" w:hAnsi="HG丸ｺﾞｼｯｸM-PRO" w:hint="eastAsia"/>
          <w:b/>
          <w:bCs/>
          <w:sz w:val="24"/>
          <w:szCs w:val="24"/>
        </w:rPr>
        <w:t>起こりやすさ</w:t>
      </w:r>
      <w:r w:rsidR="00A35C7C" w:rsidRPr="009C753D">
        <w:rPr>
          <w:rFonts w:ascii="HG丸ｺﾞｼｯｸM-PRO" w:eastAsia="HG丸ｺﾞｼｯｸM-PRO" w:hAnsi="HG丸ｺﾞｼｯｸM-PRO" w:hint="eastAsia"/>
          <w:b/>
          <w:bCs/>
          <w:sz w:val="24"/>
          <w:szCs w:val="24"/>
        </w:rPr>
        <w:t>にも関係しています</w:t>
      </w:r>
    </w:p>
    <w:p w14:paraId="1833E7D0" w14:textId="01B550A2" w:rsidR="00A35C7C" w:rsidRPr="00A46B21" w:rsidRDefault="00827A39" w:rsidP="009929F9">
      <w:pPr>
        <w:ind w:firstLineChars="100" w:firstLine="234"/>
        <w:rPr>
          <w:rFonts w:ascii="HG丸ｺﾞｼｯｸM-PRO" w:eastAsia="HG丸ｺﾞｼｯｸM-PRO" w:hAnsi="HG丸ｺﾞｼｯｸM-PRO"/>
          <w:color w:val="000000" w:themeColor="text1"/>
          <w:sz w:val="22"/>
        </w:rPr>
      </w:pPr>
      <w:r w:rsidRPr="009C753D">
        <w:rPr>
          <w:rFonts w:ascii="HG丸ｺﾞｼｯｸM-PRO" w:eastAsia="HG丸ｺﾞｼｯｸM-PRO" w:hAnsi="HG丸ｺﾞｼｯｸM-PRO" w:hint="eastAsia"/>
          <w:sz w:val="22"/>
        </w:rPr>
        <w:t>遺伝子の</w:t>
      </w:r>
      <w:r w:rsidR="004711EB">
        <w:rPr>
          <w:rFonts w:ascii="HG丸ｺﾞｼｯｸM-PRO" w:eastAsia="HG丸ｺﾞｼｯｸM-PRO" w:hAnsi="HG丸ｺﾞｼｯｸM-PRO" w:hint="eastAsia"/>
          <w:sz w:val="22"/>
        </w:rPr>
        <w:t>タイプの</w:t>
      </w:r>
      <w:r w:rsidRPr="009C753D">
        <w:rPr>
          <w:rFonts w:ascii="HG丸ｺﾞｼｯｸM-PRO" w:eastAsia="HG丸ｺﾞｼｯｸM-PRO" w:hAnsi="HG丸ｺﾞｼｯｸM-PRO" w:hint="eastAsia"/>
          <w:sz w:val="22"/>
        </w:rPr>
        <w:t>違いは</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薬の効果や副作用の起こりやすさにも関係しています</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いくつかの薬では</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治療を開始する前に薬の効果や副作用を予測するための遺</w:t>
      </w:r>
      <w:r w:rsidRPr="00A46B21">
        <w:rPr>
          <w:rFonts w:ascii="HG丸ｺﾞｼｯｸM-PRO" w:eastAsia="HG丸ｺﾞｼｯｸM-PRO" w:hAnsi="HG丸ｺﾞｼｯｸM-PRO" w:hint="eastAsia"/>
          <w:color w:val="000000" w:themeColor="text1"/>
          <w:sz w:val="22"/>
        </w:rPr>
        <w:t>伝子検査が行われています</w:t>
      </w:r>
      <w:r w:rsidR="004E1957" w:rsidRPr="00A46B21">
        <w:rPr>
          <w:rFonts w:ascii="HG丸ｺﾞｼｯｸM-PRO" w:eastAsia="HG丸ｺﾞｼｯｸM-PRO" w:hAnsi="HG丸ｺﾞｼｯｸM-PRO" w:hint="eastAsia"/>
          <w:color w:val="000000" w:themeColor="text1"/>
          <w:sz w:val="22"/>
        </w:rPr>
        <w:t>。</w:t>
      </w:r>
    </w:p>
    <w:p w14:paraId="4030E322" w14:textId="77777777" w:rsidR="00635563" w:rsidRPr="00A46B21" w:rsidRDefault="00635563" w:rsidP="00A35C7C">
      <w:pPr>
        <w:rPr>
          <w:rFonts w:eastAsiaTheme="minorHAnsi"/>
          <w:color w:val="000000" w:themeColor="text1"/>
          <w:sz w:val="22"/>
        </w:rPr>
      </w:pPr>
    </w:p>
    <w:p w14:paraId="63B8CE50" w14:textId="77777777" w:rsidR="00AB49EA" w:rsidRPr="00A46B21" w:rsidRDefault="00AB49EA" w:rsidP="00AB49EA">
      <w:pPr>
        <w:rPr>
          <w:rFonts w:ascii="HG丸ｺﾞｼｯｸM-PRO" w:eastAsia="HG丸ｺﾞｼｯｸM-PRO" w:hAnsi="HG丸ｺﾞｼｯｸM-PRO"/>
          <w:b/>
          <w:color w:val="000000" w:themeColor="text1"/>
          <w:sz w:val="28"/>
          <w:szCs w:val="28"/>
        </w:rPr>
      </w:pPr>
      <w:r w:rsidRPr="00A46B21">
        <w:rPr>
          <w:rFonts w:ascii="HG丸ｺﾞｼｯｸM-PRO" w:eastAsia="HG丸ｺﾞｼｯｸM-PRO" w:hAnsi="HG丸ｺﾞｼｯｸM-PRO" w:hint="eastAsia"/>
          <w:b/>
          <w:color w:val="000000" w:themeColor="text1"/>
          <w:sz w:val="28"/>
          <w:szCs w:val="28"/>
        </w:rPr>
        <w:t>３．</w:t>
      </w:r>
      <w:r w:rsidRPr="00A46B21">
        <w:rPr>
          <w:rFonts w:ascii="HG丸ｺﾞｼｯｸM-PRO" w:eastAsia="HG丸ｺﾞｼｯｸM-PRO" w:hAnsi="HG丸ｺﾞｼｯｸM-PRO" w:hint="eastAsia"/>
          <w:b/>
          <w:i/>
          <w:iCs/>
          <w:color w:val="000000" w:themeColor="text1"/>
          <w:sz w:val="28"/>
          <w:szCs w:val="28"/>
        </w:rPr>
        <w:t>APOE</w:t>
      </w:r>
      <w:r w:rsidRPr="00A46B21">
        <w:rPr>
          <w:rFonts w:ascii="HG丸ｺﾞｼｯｸM-PRO" w:eastAsia="HG丸ｺﾞｼｯｸM-PRO" w:hAnsi="HG丸ｺﾞｼｯｸM-PRO" w:hint="eastAsia"/>
          <w:b/>
          <w:color w:val="000000" w:themeColor="text1"/>
          <w:sz w:val="28"/>
          <w:szCs w:val="28"/>
        </w:rPr>
        <w:t>遺伝子について</w:t>
      </w:r>
    </w:p>
    <w:p w14:paraId="43CFAF86" w14:textId="77777777" w:rsidR="00AB49EA" w:rsidRPr="00A46B21" w:rsidRDefault="00AB49EA" w:rsidP="00AB49EA">
      <w:pPr>
        <w:ind w:firstLineChars="100" w:firstLine="234"/>
        <w:rPr>
          <w:rFonts w:ascii="HG丸ｺﾞｼｯｸM-PRO" w:eastAsia="HG丸ｺﾞｼｯｸM-PRO" w:hAnsi="HG丸ｺﾞｼｯｸM-PRO"/>
          <w:color w:val="000000" w:themeColor="text1"/>
          <w:sz w:val="22"/>
        </w:rPr>
      </w:pPr>
      <w:r w:rsidRPr="00A46B21">
        <w:rPr>
          <w:rFonts w:ascii="HG丸ｺﾞｼｯｸM-PRO" w:eastAsia="HG丸ｺﾞｼｯｸM-PRO" w:hAnsi="HG丸ｺﾞｼｯｸM-PRO"/>
          <w:i/>
          <w:iCs/>
          <w:color w:val="000000" w:themeColor="text1"/>
          <w:sz w:val="22"/>
        </w:rPr>
        <w:t>APOE</w:t>
      </w:r>
      <w:r w:rsidRPr="00A46B21">
        <w:rPr>
          <w:rFonts w:ascii="HG丸ｺﾞｼｯｸM-PRO" w:eastAsia="HG丸ｺﾞｼｯｸM-PRO" w:hAnsi="HG丸ｺﾞｼｯｸM-PRO"/>
          <w:color w:val="000000" w:themeColor="text1"/>
          <w:sz w:val="22"/>
        </w:rPr>
        <w:t>は誰もがもっている遺伝子です</w:t>
      </w:r>
      <w:r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i/>
          <w:iCs/>
          <w:color w:val="000000" w:themeColor="text1"/>
          <w:sz w:val="22"/>
        </w:rPr>
        <w:t>APOE</w:t>
      </w:r>
      <w:r w:rsidRPr="00A46B21">
        <w:rPr>
          <w:rFonts w:ascii="HG丸ｺﾞｼｯｸM-PRO" w:eastAsia="HG丸ｺﾞｼｯｸM-PRO" w:hAnsi="HG丸ｺﾞｼｯｸM-PRO" w:hint="eastAsia"/>
          <w:color w:val="000000" w:themeColor="text1"/>
          <w:sz w:val="22"/>
        </w:rPr>
        <w:t>遺伝子には、「ε（イ－）２」、「ε３」、「ε４」の３つの種類があります。このうち、ε４を持っていると抗アミロイドβ抗体薬の副作用が出やすかったり、アルツハイマー病になりやすいことがわかっています（あとで詳しく説明します）．</w:t>
      </w:r>
    </w:p>
    <w:p w14:paraId="118D8711" w14:textId="77777777" w:rsidR="00AB49EA" w:rsidRPr="00A46B21" w:rsidRDefault="00AB49EA" w:rsidP="00AB49EA">
      <w:pPr>
        <w:jc w:val="left"/>
        <w:rPr>
          <w:rFonts w:ascii="HG丸ｺﾞｼｯｸM-PRO" w:eastAsia="HG丸ｺﾞｼｯｸM-PRO" w:hAnsi="HG丸ｺﾞｼｯｸM-PRO"/>
          <w:color w:val="000000" w:themeColor="text1"/>
          <w:sz w:val="22"/>
        </w:rPr>
      </w:pPr>
    </w:p>
    <w:tbl>
      <w:tblPr>
        <w:tblStyle w:val="af0"/>
        <w:tblW w:w="8647" w:type="dxa"/>
        <w:tblInd w:w="-5" w:type="dxa"/>
        <w:tblLook w:val="04A0" w:firstRow="1" w:lastRow="0" w:firstColumn="1" w:lastColumn="0" w:noHBand="0" w:noVBand="1"/>
      </w:tblPr>
      <w:tblGrid>
        <w:gridCol w:w="1985"/>
        <w:gridCol w:w="6662"/>
      </w:tblGrid>
      <w:tr w:rsidR="00A46B21" w:rsidRPr="00A46B21" w14:paraId="3998B075" w14:textId="77777777" w:rsidTr="002A06E8">
        <w:trPr>
          <w:trHeight w:val="59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3536A"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i/>
                <w:iCs/>
                <w:color w:val="000000" w:themeColor="text1"/>
                <w:sz w:val="22"/>
              </w:rPr>
              <w:t>APOE</w:t>
            </w:r>
            <w:r w:rsidRPr="00A46B21">
              <w:rPr>
                <w:rFonts w:ascii="HG丸ｺﾞｼｯｸM-PRO" w:eastAsia="HG丸ｺﾞｼｯｸM-PRO" w:hAnsi="HG丸ｺﾞｼｯｸM-PRO" w:hint="eastAsia"/>
                <w:b/>
                <w:bCs/>
                <w:color w:val="000000" w:themeColor="text1"/>
                <w:sz w:val="22"/>
              </w:rPr>
              <w:t>遺伝子</w:t>
            </w:r>
          </w:p>
          <w:p w14:paraId="32240B36"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の組み合わせ</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DA47"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4"/>
                <w:szCs w:val="24"/>
              </w:rPr>
              <w:t>説　明</w:t>
            </w:r>
          </w:p>
        </w:tc>
      </w:tr>
      <w:tr w:rsidR="00A46B21" w:rsidRPr="00A46B21" w14:paraId="3E2CABFF" w14:textId="77777777" w:rsidTr="002A06E8">
        <w:trPr>
          <w:trHeight w:val="593"/>
        </w:trPr>
        <w:tc>
          <w:tcPr>
            <w:tcW w:w="1985" w:type="dxa"/>
            <w:tcBorders>
              <w:top w:val="single" w:sz="4" w:space="0" w:color="auto"/>
              <w:left w:val="single" w:sz="4" w:space="0" w:color="auto"/>
              <w:bottom w:val="single" w:sz="4" w:space="0" w:color="auto"/>
              <w:right w:val="single" w:sz="4" w:space="0" w:color="auto"/>
            </w:tcBorders>
            <w:vAlign w:val="center"/>
            <w:hideMark/>
          </w:tcPr>
          <w:p w14:paraId="31B64A1A"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ε2　ε4</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14:paraId="394599DE" w14:textId="77777777" w:rsidR="00AB49EA" w:rsidRPr="00A46B21" w:rsidRDefault="00AB49EA" w:rsidP="002A06E8">
            <w:pPr>
              <w:jc w:val="left"/>
              <w:rPr>
                <w:rFonts w:ascii="HG丸ｺﾞｼｯｸM-PRO" w:eastAsia="HG丸ｺﾞｼｯｸM-PRO" w:hAnsi="HG丸ｺﾞｼｯｸM-PRO"/>
                <w:color w:val="000000" w:themeColor="text1"/>
                <w:sz w:val="22"/>
              </w:rPr>
            </w:pPr>
            <w:r w:rsidRPr="00A46B21">
              <w:rPr>
                <w:rFonts w:ascii="HG丸ｺﾞｼｯｸM-PRO" w:eastAsia="HG丸ｺﾞｼｯｸM-PRO" w:hAnsi="HG丸ｺﾞｼｯｸM-PRO" w:hint="eastAsia"/>
                <w:i/>
                <w:iCs/>
                <w:color w:val="000000" w:themeColor="text1"/>
                <w:sz w:val="22"/>
              </w:rPr>
              <w:t>APOE</w:t>
            </w:r>
            <w:r w:rsidRPr="00A46B21">
              <w:rPr>
                <w:rFonts w:ascii="HG丸ｺﾞｼｯｸM-PRO" w:eastAsia="HG丸ｺﾞｼｯｸM-PRO" w:hAnsi="HG丸ｺﾞｼｯｸM-PRO" w:hint="eastAsia"/>
                <w:color w:val="000000" w:themeColor="text1"/>
                <w:sz w:val="22"/>
              </w:rPr>
              <w:t>遺伝子にε４をもっていると、抗アミロイドβ抗体薬の副作用が出やすかったり、アルツハイマー病になりやすいことがわかっています。ε４をもっているからといって、必ずアルツハイマー病になるわけではありません。</w:t>
            </w:r>
          </w:p>
        </w:tc>
      </w:tr>
      <w:tr w:rsidR="00A46B21" w:rsidRPr="00A46B21" w14:paraId="7B7E10C3" w14:textId="77777777" w:rsidTr="002A06E8">
        <w:trPr>
          <w:trHeight w:val="593"/>
        </w:trPr>
        <w:tc>
          <w:tcPr>
            <w:tcW w:w="1985" w:type="dxa"/>
            <w:tcBorders>
              <w:top w:val="single" w:sz="4" w:space="0" w:color="auto"/>
              <w:left w:val="single" w:sz="4" w:space="0" w:color="auto"/>
              <w:bottom w:val="single" w:sz="4" w:space="0" w:color="auto"/>
              <w:right w:val="single" w:sz="4" w:space="0" w:color="auto"/>
            </w:tcBorders>
            <w:vAlign w:val="center"/>
            <w:hideMark/>
          </w:tcPr>
          <w:p w14:paraId="52CF2104"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ε3　ε4</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F3265F3" w14:textId="77777777" w:rsidR="00AB49EA" w:rsidRPr="00A46B21" w:rsidRDefault="00AB49EA" w:rsidP="002A06E8">
            <w:pPr>
              <w:jc w:val="left"/>
              <w:rPr>
                <w:rFonts w:ascii="HG丸ｺﾞｼｯｸM-PRO" w:eastAsia="HG丸ｺﾞｼｯｸM-PRO" w:hAnsi="HG丸ｺﾞｼｯｸM-PRO"/>
                <w:color w:val="000000" w:themeColor="text1"/>
                <w:sz w:val="22"/>
              </w:rPr>
            </w:pPr>
          </w:p>
        </w:tc>
      </w:tr>
      <w:tr w:rsidR="00A46B21" w:rsidRPr="00A46B21" w14:paraId="57DEEFE0" w14:textId="77777777" w:rsidTr="002A06E8">
        <w:trPr>
          <w:trHeight w:val="593"/>
        </w:trPr>
        <w:tc>
          <w:tcPr>
            <w:tcW w:w="1985" w:type="dxa"/>
            <w:tcBorders>
              <w:top w:val="single" w:sz="4" w:space="0" w:color="auto"/>
              <w:left w:val="single" w:sz="4" w:space="0" w:color="auto"/>
              <w:bottom w:val="single" w:sz="4" w:space="0" w:color="auto"/>
              <w:right w:val="single" w:sz="4" w:space="0" w:color="auto"/>
            </w:tcBorders>
            <w:vAlign w:val="center"/>
            <w:hideMark/>
          </w:tcPr>
          <w:p w14:paraId="2E5601DA"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ε4　ε4</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491C929" w14:textId="77777777" w:rsidR="00AB49EA" w:rsidRPr="00A46B21" w:rsidRDefault="00AB49EA" w:rsidP="002A06E8">
            <w:pPr>
              <w:jc w:val="left"/>
              <w:rPr>
                <w:rFonts w:ascii="HG丸ｺﾞｼｯｸM-PRO" w:eastAsia="HG丸ｺﾞｼｯｸM-PRO" w:hAnsi="HG丸ｺﾞｼｯｸM-PRO"/>
                <w:color w:val="000000" w:themeColor="text1"/>
                <w:sz w:val="22"/>
              </w:rPr>
            </w:pPr>
          </w:p>
        </w:tc>
      </w:tr>
      <w:tr w:rsidR="00A46B21" w:rsidRPr="00A46B21" w14:paraId="4268288A" w14:textId="77777777" w:rsidTr="002A06E8">
        <w:trPr>
          <w:trHeight w:val="593"/>
        </w:trPr>
        <w:tc>
          <w:tcPr>
            <w:tcW w:w="1985" w:type="dxa"/>
            <w:tcBorders>
              <w:top w:val="single" w:sz="4" w:space="0" w:color="auto"/>
              <w:left w:val="single" w:sz="4" w:space="0" w:color="auto"/>
              <w:bottom w:val="single" w:sz="4" w:space="0" w:color="auto"/>
              <w:right w:val="single" w:sz="4" w:space="0" w:color="auto"/>
            </w:tcBorders>
            <w:vAlign w:val="center"/>
            <w:hideMark/>
          </w:tcPr>
          <w:p w14:paraId="1EA5573E"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ε3　ε3</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810AA75" w14:textId="77777777" w:rsidR="00AB49EA" w:rsidRPr="00A46B21" w:rsidRDefault="00AB49EA" w:rsidP="002A06E8">
            <w:pPr>
              <w:jc w:val="left"/>
              <w:rPr>
                <w:rFonts w:ascii="HG丸ｺﾞｼｯｸM-PRO" w:eastAsia="HG丸ｺﾞｼｯｸM-PRO" w:hAnsi="HG丸ｺﾞｼｯｸM-PRO"/>
                <w:color w:val="000000" w:themeColor="text1"/>
                <w:sz w:val="22"/>
              </w:rPr>
            </w:pPr>
            <w:r w:rsidRPr="00A46B21">
              <w:rPr>
                <w:rFonts w:ascii="HG丸ｺﾞｼｯｸM-PRO" w:eastAsia="HG丸ｺﾞｼｯｸM-PRO" w:hAnsi="HG丸ｺﾞｼｯｸM-PRO" w:hint="eastAsia"/>
                <w:color w:val="000000" w:themeColor="text1"/>
                <w:sz w:val="22"/>
              </w:rPr>
              <w:t>日本人で一番多い</w:t>
            </w:r>
            <w:r w:rsidRPr="00A46B21">
              <w:rPr>
                <w:rFonts w:ascii="HG丸ｺﾞｼｯｸM-PRO" w:eastAsia="HG丸ｺﾞｼｯｸM-PRO" w:hAnsi="HG丸ｺﾞｼｯｸM-PRO" w:hint="eastAsia"/>
                <w:i/>
                <w:iCs/>
                <w:color w:val="000000" w:themeColor="text1"/>
                <w:sz w:val="22"/>
              </w:rPr>
              <w:t>APOE</w:t>
            </w:r>
            <w:r w:rsidRPr="00A46B21">
              <w:rPr>
                <w:rFonts w:ascii="HG丸ｺﾞｼｯｸM-PRO" w:eastAsia="HG丸ｺﾞｼｯｸM-PRO" w:hAnsi="HG丸ｺﾞｼｯｸM-PRO" w:hint="eastAsia"/>
                <w:color w:val="000000" w:themeColor="text1"/>
                <w:sz w:val="22"/>
              </w:rPr>
              <w:t>遺伝子の組み合わせです。</w:t>
            </w:r>
          </w:p>
        </w:tc>
      </w:tr>
      <w:tr w:rsidR="00A46B21" w:rsidRPr="00A46B21" w14:paraId="4BD43CAC" w14:textId="77777777" w:rsidTr="002A06E8">
        <w:trPr>
          <w:trHeight w:val="592"/>
        </w:trPr>
        <w:tc>
          <w:tcPr>
            <w:tcW w:w="1985" w:type="dxa"/>
            <w:tcBorders>
              <w:top w:val="single" w:sz="4" w:space="0" w:color="auto"/>
              <w:left w:val="single" w:sz="4" w:space="0" w:color="auto"/>
              <w:bottom w:val="single" w:sz="4" w:space="0" w:color="auto"/>
              <w:right w:val="single" w:sz="4" w:space="0" w:color="auto"/>
            </w:tcBorders>
            <w:vAlign w:val="center"/>
            <w:hideMark/>
          </w:tcPr>
          <w:p w14:paraId="30E80E66"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ε2　ε3</w:t>
            </w:r>
          </w:p>
        </w:tc>
        <w:tc>
          <w:tcPr>
            <w:tcW w:w="6662" w:type="dxa"/>
            <w:vMerge w:val="restart"/>
            <w:tcBorders>
              <w:top w:val="single" w:sz="4" w:space="0" w:color="auto"/>
              <w:left w:val="single" w:sz="4" w:space="0" w:color="auto"/>
              <w:bottom w:val="single" w:sz="4" w:space="0" w:color="auto"/>
              <w:right w:val="single" w:sz="4" w:space="0" w:color="auto"/>
            </w:tcBorders>
            <w:vAlign w:val="center"/>
            <w:hideMark/>
          </w:tcPr>
          <w:p w14:paraId="517D37D8" w14:textId="77777777" w:rsidR="00AB49EA" w:rsidRPr="00A46B21" w:rsidRDefault="00AB49EA" w:rsidP="002A06E8">
            <w:pPr>
              <w:jc w:val="left"/>
              <w:rPr>
                <w:rFonts w:ascii="HG丸ｺﾞｼｯｸM-PRO" w:eastAsia="HG丸ｺﾞｼｯｸM-PRO" w:hAnsi="HG丸ｺﾞｼｯｸM-PRO"/>
                <w:color w:val="000000" w:themeColor="text1"/>
                <w:sz w:val="22"/>
              </w:rPr>
            </w:pPr>
            <w:r w:rsidRPr="00A46B21">
              <w:rPr>
                <w:rFonts w:ascii="HG丸ｺﾞｼｯｸM-PRO" w:eastAsia="HG丸ｺﾞｼｯｸM-PRO" w:hAnsi="HG丸ｺﾞｼｯｸM-PRO" w:hint="eastAsia"/>
                <w:color w:val="000000" w:themeColor="text1"/>
                <w:sz w:val="22"/>
              </w:rPr>
              <w:t>ε2をもっていると、アルツハイマー病になりにくいことがわかっています。</w:t>
            </w:r>
          </w:p>
        </w:tc>
      </w:tr>
      <w:tr w:rsidR="00A46B21" w:rsidRPr="00A46B21" w14:paraId="33C81D7D" w14:textId="77777777" w:rsidTr="002A06E8">
        <w:trPr>
          <w:trHeight w:val="593"/>
        </w:trPr>
        <w:tc>
          <w:tcPr>
            <w:tcW w:w="1985" w:type="dxa"/>
            <w:tcBorders>
              <w:top w:val="single" w:sz="4" w:space="0" w:color="auto"/>
              <w:left w:val="single" w:sz="4" w:space="0" w:color="auto"/>
              <w:bottom w:val="single" w:sz="4" w:space="0" w:color="auto"/>
              <w:right w:val="single" w:sz="4" w:space="0" w:color="auto"/>
            </w:tcBorders>
            <w:vAlign w:val="center"/>
            <w:hideMark/>
          </w:tcPr>
          <w:p w14:paraId="28287F35" w14:textId="77777777" w:rsidR="00AB49EA" w:rsidRPr="00A46B21" w:rsidRDefault="00AB49EA" w:rsidP="002A06E8">
            <w:pPr>
              <w:jc w:val="center"/>
              <w:rPr>
                <w:rFonts w:ascii="HG丸ｺﾞｼｯｸM-PRO" w:eastAsia="HG丸ｺﾞｼｯｸM-PRO" w:hAnsi="HG丸ｺﾞｼｯｸM-PRO"/>
                <w:b/>
                <w:bCs/>
                <w:color w:val="000000" w:themeColor="text1"/>
                <w:sz w:val="22"/>
              </w:rPr>
            </w:pPr>
            <w:r w:rsidRPr="00A46B21">
              <w:rPr>
                <w:rFonts w:ascii="HG丸ｺﾞｼｯｸM-PRO" w:eastAsia="HG丸ｺﾞｼｯｸM-PRO" w:hAnsi="HG丸ｺﾞｼｯｸM-PRO" w:hint="eastAsia"/>
                <w:b/>
                <w:bCs/>
                <w:color w:val="000000" w:themeColor="text1"/>
                <w:sz w:val="22"/>
              </w:rPr>
              <w:t>ε2　ε２</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4A4DD3C" w14:textId="77777777" w:rsidR="00AB49EA" w:rsidRPr="00A46B21" w:rsidRDefault="00AB49EA" w:rsidP="002A06E8">
            <w:pPr>
              <w:jc w:val="left"/>
              <w:rPr>
                <w:rFonts w:ascii="HG丸ｺﾞｼｯｸM-PRO" w:eastAsia="HG丸ｺﾞｼｯｸM-PRO" w:hAnsi="HG丸ｺﾞｼｯｸM-PRO"/>
                <w:color w:val="000000" w:themeColor="text1"/>
                <w:sz w:val="22"/>
              </w:rPr>
            </w:pPr>
          </w:p>
        </w:tc>
      </w:tr>
    </w:tbl>
    <w:p w14:paraId="1F202452" w14:textId="77777777" w:rsidR="00AB49EA" w:rsidRPr="00A46B21" w:rsidRDefault="00AB49EA" w:rsidP="00AB49EA">
      <w:pPr>
        <w:jc w:val="left"/>
        <w:rPr>
          <w:rFonts w:ascii="HG丸ｺﾞｼｯｸM-PRO" w:eastAsia="HG丸ｺﾞｼｯｸM-PRO" w:hAnsi="HG丸ｺﾞｼｯｸM-PRO"/>
          <w:color w:val="000000" w:themeColor="text1"/>
          <w:sz w:val="22"/>
        </w:rPr>
      </w:pPr>
    </w:p>
    <w:p w14:paraId="7DB43859" w14:textId="3F9D2F2A" w:rsidR="009C753D" w:rsidRPr="00A46B21" w:rsidRDefault="009B5F18" w:rsidP="009C753D">
      <w:pPr>
        <w:jc w:val="left"/>
        <w:rPr>
          <w:rFonts w:ascii="HG丸ｺﾞｼｯｸM-PRO" w:eastAsia="HG丸ｺﾞｼｯｸM-PRO" w:hAnsi="HG丸ｺﾞｼｯｸM-PRO"/>
          <w:b/>
          <w:bCs/>
          <w:color w:val="000000" w:themeColor="text1"/>
          <w:sz w:val="28"/>
          <w:szCs w:val="28"/>
        </w:rPr>
      </w:pPr>
      <w:r w:rsidRPr="00A46B21">
        <w:rPr>
          <w:rFonts w:ascii="HG丸ｺﾞｼｯｸM-PRO" w:eastAsia="HG丸ｺﾞｼｯｸM-PRO" w:hAnsi="HG丸ｺﾞｼｯｸM-PRO" w:hint="eastAsia"/>
          <w:b/>
          <w:bCs/>
          <w:color w:val="000000" w:themeColor="text1"/>
          <w:sz w:val="28"/>
          <w:szCs w:val="28"/>
        </w:rPr>
        <w:t>４．</w:t>
      </w:r>
      <w:r w:rsidR="009C753D" w:rsidRPr="00A46B21">
        <w:rPr>
          <w:rFonts w:ascii="HG丸ｺﾞｼｯｸM-PRO" w:eastAsia="HG丸ｺﾞｼｯｸM-PRO" w:hAnsi="HG丸ｺﾞｼｯｸM-PRO" w:hint="eastAsia"/>
          <w:b/>
          <w:bCs/>
          <w:i/>
          <w:iCs/>
          <w:color w:val="000000" w:themeColor="text1"/>
          <w:sz w:val="28"/>
          <w:szCs w:val="28"/>
        </w:rPr>
        <w:t>APOE</w:t>
      </w:r>
      <w:r w:rsidR="009C753D" w:rsidRPr="00A46B21">
        <w:rPr>
          <w:rFonts w:ascii="HG丸ｺﾞｼｯｸM-PRO" w:eastAsia="HG丸ｺﾞｼｯｸM-PRO" w:hAnsi="HG丸ｺﾞｼｯｸM-PRO" w:hint="eastAsia"/>
          <w:b/>
          <w:bCs/>
          <w:color w:val="000000" w:themeColor="text1"/>
          <w:sz w:val="28"/>
          <w:szCs w:val="28"/>
        </w:rPr>
        <w:t>遺伝子と抗アミロイドβ抗体薬の副作用との関係</w:t>
      </w:r>
    </w:p>
    <w:p w14:paraId="0C5F9B8F" w14:textId="6CBE1555" w:rsidR="009C753D" w:rsidRPr="00BE7E4C" w:rsidRDefault="009C753D" w:rsidP="009C753D">
      <w:pPr>
        <w:ind w:firstLineChars="100" w:firstLine="234"/>
        <w:jc w:val="left"/>
        <w:rPr>
          <w:rFonts w:ascii="HG丸ｺﾞｼｯｸM-PRO" w:eastAsia="HG丸ｺﾞｼｯｸM-PRO" w:hAnsi="HG丸ｺﾞｼｯｸM-PRO"/>
          <w:color w:val="000000" w:themeColor="text1"/>
          <w:sz w:val="22"/>
        </w:rPr>
      </w:pPr>
      <w:r w:rsidRPr="00A46B21">
        <w:rPr>
          <w:rFonts w:ascii="HG丸ｺﾞｼｯｸM-PRO" w:eastAsia="HG丸ｺﾞｼｯｸM-PRO" w:hAnsi="HG丸ｺﾞｼｯｸM-PRO" w:hint="eastAsia"/>
          <w:bCs/>
          <w:color w:val="000000" w:themeColor="text1"/>
          <w:sz w:val="22"/>
        </w:rPr>
        <w:t>抗アミロイドβ抗体薬（レケンビまたはケサンラ）は</w:t>
      </w:r>
      <w:r w:rsidR="004E1957" w:rsidRPr="00A46B21">
        <w:rPr>
          <w:rFonts w:ascii="HG丸ｺﾞｼｯｸM-PRO" w:eastAsia="HG丸ｺﾞｼｯｸM-PRO" w:hAnsi="HG丸ｺﾞｼｯｸM-PRO" w:hint="eastAsia"/>
          <w:bCs/>
          <w:color w:val="000000" w:themeColor="text1"/>
          <w:sz w:val="22"/>
        </w:rPr>
        <w:t>、</w:t>
      </w:r>
      <w:r w:rsidRPr="00A46B21">
        <w:rPr>
          <w:rFonts w:ascii="HG丸ｺﾞｼｯｸM-PRO" w:eastAsia="HG丸ｺﾞｼｯｸM-PRO" w:hAnsi="HG丸ｺﾞｼｯｸM-PRO" w:hint="eastAsia"/>
          <w:color w:val="000000" w:themeColor="text1"/>
          <w:sz w:val="22"/>
        </w:rPr>
        <w:t>アルツハイマー病の原因の一つであるアミロイド</w:t>
      </w:r>
      <w:r w:rsidR="00D030B4" w:rsidRPr="00A46B21">
        <w:rPr>
          <w:rFonts w:ascii="HG丸ｺﾞｼｯｸM-PRO" w:eastAsia="HG丸ｺﾞｼｯｸM-PRO" w:hAnsi="HG丸ｺﾞｼｯｸM-PRO" w:hint="eastAsia"/>
          <w:color w:val="000000" w:themeColor="text1"/>
          <w:sz w:val="22"/>
        </w:rPr>
        <w:t>β</w:t>
      </w:r>
      <w:r w:rsidRPr="00A46B21">
        <w:rPr>
          <w:rFonts w:ascii="HG丸ｺﾞｼｯｸM-PRO" w:eastAsia="HG丸ｺﾞｼｯｸM-PRO" w:hAnsi="HG丸ｺﾞｼｯｸM-PRO"/>
          <w:color w:val="000000" w:themeColor="text1"/>
          <w:sz w:val="22"/>
        </w:rPr>
        <w:t>というたんぱく質を取りのぞくことができます</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color w:val="000000" w:themeColor="text1"/>
          <w:sz w:val="22"/>
        </w:rPr>
        <w:t>このお薬を使うと</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脳</w:t>
      </w:r>
      <w:r w:rsidRPr="00A46B21">
        <w:rPr>
          <w:rFonts w:ascii="HG丸ｺﾞｼｯｸM-PRO" w:eastAsia="HG丸ｺﾞｼｯｸM-PRO" w:hAnsi="HG丸ｺﾞｼｯｸM-PRO"/>
          <w:color w:val="000000" w:themeColor="text1"/>
          <w:sz w:val="22"/>
        </w:rPr>
        <w:t>の</w:t>
      </w:r>
      <w:r w:rsidR="00D030B4" w:rsidRPr="00A46B21">
        <w:rPr>
          <w:rFonts w:ascii="HG丸ｺﾞｼｯｸM-PRO" w:eastAsia="HG丸ｺﾞｼｯｸM-PRO" w:hAnsi="HG丸ｺﾞｼｯｸM-PRO" w:hint="eastAsia"/>
          <w:color w:val="000000" w:themeColor="text1"/>
          <w:sz w:val="22"/>
        </w:rPr>
        <w:t>アミロイドβ</w:t>
      </w:r>
      <w:r w:rsidRPr="00A46B21">
        <w:rPr>
          <w:rFonts w:ascii="HG丸ｺﾞｼｯｸM-PRO" w:eastAsia="HG丸ｺﾞｼｯｸM-PRO" w:hAnsi="HG丸ｺﾞｼｯｸM-PRO"/>
          <w:color w:val="000000" w:themeColor="text1"/>
          <w:sz w:val="22"/>
        </w:rPr>
        <w:t>が減りますが</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color w:val="000000" w:themeColor="text1"/>
          <w:sz w:val="22"/>
        </w:rPr>
        <w:t>アミロイド関連画像異常（ARIA：アリア）という副作用がでることがあります</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ARIAは</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脳から</w:t>
      </w:r>
      <w:r w:rsidR="00D030B4" w:rsidRPr="00A46B21">
        <w:rPr>
          <w:rFonts w:ascii="HG丸ｺﾞｼｯｸM-PRO" w:eastAsia="HG丸ｺﾞｼｯｸM-PRO" w:hAnsi="HG丸ｺﾞｼｯｸM-PRO" w:hint="eastAsia"/>
          <w:color w:val="000000" w:themeColor="text1"/>
          <w:sz w:val="22"/>
        </w:rPr>
        <w:t>アミロイドβ</w:t>
      </w:r>
      <w:r w:rsidRPr="00A46B21">
        <w:rPr>
          <w:rFonts w:ascii="HG丸ｺﾞｼｯｸM-PRO" w:eastAsia="HG丸ｺﾞｼｯｸM-PRO" w:hAnsi="HG丸ｺﾞｼｯｸM-PRO" w:hint="eastAsia"/>
          <w:color w:val="000000" w:themeColor="text1"/>
          <w:sz w:val="22"/>
        </w:rPr>
        <w:t>が取りのぞかれるときに</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血液の成分が血管の外にもれ出すことでおこります</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これによ</w:t>
      </w:r>
      <w:r w:rsidR="009A3F26" w:rsidRPr="00A46B21">
        <w:rPr>
          <w:rFonts w:ascii="HG丸ｺﾞｼｯｸM-PRO" w:eastAsia="HG丸ｺﾞｼｯｸM-PRO" w:hAnsi="HG丸ｺﾞｼｯｸM-PRO" w:hint="eastAsia"/>
          <w:color w:val="000000" w:themeColor="text1"/>
          <w:sz w:val="22"/>
        </w:rPr>
        <w:t>って</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脳がむくんだり（浮腫）</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出血</w:t>
      </w:r>
      <w:r w:rsidR="009A3F26" w:rsidRPr="00A46B21">
        <w:rPr>
          <w:rFonts w:ascii="HG丸ｺﾞｼｯｸM-PRO" w:eastAsia="HG丸ｺﾞｼｯｸM-PRO" w:hAnsi="HG丸ｺﾞｼｯｸM-PRO" w:hint="eastAsia"/>
          <w:color w:val="000000" w:themeColor="text1"/>
          <w:sz w:val="22"/>
        </w:rPr>
        <w:t>したりします</w:t>
      </w:r>
      <w:r w:rsidR="004E1957" w:rsidRPr="00A46B21">
        <w:rPr>
          <w:rFonts w:ascii="HG丸ｺﾞｼｯｸM-PRO" w:eastAsia="HG丸ｺﾞｼｯｸM-PRO" w:hAnsi="HG丸ｺﾞｼｯｸM-PRO" w:hint="eastAsia"/>
          <w:color w:val="000000" w:themeColor="text1"/>
          <w:sz w:val="22"/>
        </w:rPr>
        <w:t>。</w:t>
      </w:r>
      <w:r w:rsidR="00663C21" w:rsidRPr="00A46B21">
        <w:rPr>
          <w:rFonts w:ascii="HG丸ｺﾞｼｯｸM-PRO" w:eastAsia="HG丸ｺﾞｼｯｸM-PRO" w:hAnsi="HG丸ｺﾞｼｯｸM-PRO" w:hint="eastAsia"/>
          <w:color w:val="000000" w:themeColor="text1"/>
          <w:sz w:val="22"/>
        </w:rPr>
        <w:t>ARIAは多く</w:t>
      </w:r>
      <w:r w:rsidR="00663C21" w:rsidRPr="00BE7E4C">
        <w:rPr>
          <w:rFonts w:ascii="HG丸ｺﾞｼｯｸM-PRO" w:eastAsia="HG丸ｺﾞｼｯｸM-PRO" w:hAnsi="HG丸ｺﾞｼｯｸM-PRO" w:hint="eastAsia"/>
          <w:color w:val="000000" w:themeColor="text1"/>
          <w:sz w:val="22"/>
        </w:rPr>
        <w:lastRenderedPageBreak/>
        <w:t>の場合無症状ですが、</w:t>
      </w:r>
      <w:r w:rsidR="00B26ADB" w:rsidRPr="00BE7E4C">
        <w:rPr>
          <w:rFonts w:ascii="HG丸ｺﾞｼｯｸM-PRO" w:eastAsia="HG丸ｺﾞｼｯｸM-PRO" w:hAnsi="HG丸ｺﾞｼｯｸM-PRO" w:hint="eastAsia"/>
          <w:color w:val="000000" w:themeColor="text1"/>
          <w:sz w:val="22"/>
        </w:rPr>
        <w:t>頭痛、</w:t>
      </w:r>
      <w:r w:rsidR="00496E59" w:rsidRPr="00BE7E4C">
        <w:rPr>
          <w:rFonts w:ascii="HG丸ｺﾞｼｯｸM-PRO" w:eastAsia="HG丸ｺﾞｼｯｸM-PRO" w:hAnsi="HG丸ｺﾞｼｯｸM-PRO" w:hint="eastAsia"/>
          <w:color w:val="000000" w:themeColor="text1"/>
          <w:sz w:val="22"/>
        </w:rPr>
        <w:t>視覚障害、意識障害、</w:t>
      </w:r>
      <w:r w:rsidR="00B26ADB" w:rsidRPr="00BE7E4C">
        <w:rPr>
          <w:rFonts w:ascii="HG丸ｺﾞｼｯｸM-PRO" w:eastAsia="HG丸ｺﾞｼｯｸM-PRO" w:hAnsi="HG丸ｺﾞｼｯｸM-PRO" w:hint="eastAsia"/>
          <w:color w:val="000000" w:themeColor="text1"/>
          <w:sz w:val="22"/>
        </w:rPr>
        <w:t>けいれん、麻痺、</w:t>
      </w:r>
      <w:r w:rsidR="00496E59" w:rsidRPr="00BE7E4C">
        <w:rPr>
          <w:rFonts w:ascii="HG丸ｺﾞｼｯｸM-PRO" w:eastAsia="HG丸ｺﾞｼｯｸM-PRO" w:hAnsi="HG丸ｺﾞｼｯｸM-PRO" w:hint="eastAsia"/>
          <w:color w:val="000000" w:themeColor="text1"/>
          <w:sz w:val="22"/>
        </w:rPr>
        <w:t>言語障害、</w:t>
      </w:r>
      <w:r w:rsidR="00663C21" w:rsidRPr="00BE7E4C">
        <w:rPr>
          <w:rFonts w:ascii="HG丸ｺﾞｼｯｸM-PRO" w:eastAsia="HG丸ｺﾞｼｯｸM-PRO" w:hAnsi="HG丸ｺﾞｼｯｸM-PRO" w:hint="eastAsia"/>
          <w:color w:val="000000" w:themeColor="text1"/>
          <w:sz w:val="22"/>
        </w:rPr>
        <w:t>などの症状がでることがあります。</w:t>
      </w:r>
      <w:r w:rsidR="00EF5633" w:rsidRPr="00BE7E4C">
        <w:rPr>
          <w:rFonts w:ascii="HG丸ｺﾞｼｯｸM-PRO" w:eastAsia="HG丸ｺﾞｼｯｸM-PRO" w:hAnsi="HG丸ｺﾞｼｯｸM-PRO"/>
          <w:color w:val="000000" w:themeColor="text1"/>
          <w:sz w:val="22"/>
        </w:rPr>
        <w:t>ARIAによる脳出血が原因で死亡した例が稀に報告されており、その発生率は約0.4%程度です</w:t>
      </w:r>
      <w:r w:rsidR="00496E59" w:rsidRPr="00BE7E4C">
        <w:rPr>
          <w:rFonts w:ascii="HG丸ｺﾞｼｯｸM-PRO" w:eastAsia="HG丸ｺﾞｼｯｸM-PRO" w:hAnsi="HG丸ｺﾞｼｯｸM-PRO" w:hint="eastAsia"/>
          <w:color w:val="000000" w:themeColor="text1"/>
          <w:sz w:val="22"/>
        </w:rPr>
        <w:t>。</w:t>
      </w:r>
    </w:p>
    <w:p w14:paraId="413EA214" w14:textId="675B40CD" w:rsidR="00D561F0" w:rsidRDefault="009C753D" w:rsidP="00D273A8">
      <w:pPr>
        <w:ind w:firstLineChars="100" w:firstLine="234"/>
        <w:jc w:val="left"/>
        <w:rPr>
          <w:rFonts w:ascii="HG丸ｺﾞｼｯｸM-PRO" w:eastAsia="HG丸ｺﾞｼｯｸM-PRO" w:hAnsi="HG丸ｺﾞｼｯｸM-PRO"/>
          <w:color w:val="000000" w:themeColor="text1"/>
          <w:sz w:val="22"/>
        </w:rPr>
      </w:pPr>
      <w:r w:rsidRPr="00A46B21">
        <w:rPr>
          <w:rFonts w:ascii="HG丸ｺﾞｼｯｸM-PRO" w:eastAsia="HG丸ｺﾞｼｯｸM-PRO" w:hAnsi="HG丸ｺﾞｼｯｸM-PRO" w:hint="eastAsia"/>
          <w:color w:val="000000" w:themeColor="text1"/>
          <w:sz w:val="22"/>
        </w:rPr>
        <w:t>この</w:t>
      </w:r>
      <w:r w:rsidR="003E0954" w:rsidRPr="00A46B21">
        <w:rPr>
          <w:rFonts w:ascii="HG丸ｺﾞｼｯｸM-PRO" w:eastAsia="HG丸ｺﾞｼｯｸM-PRO" w:hAnsi="HG丸ｺﾞｼｯｸM-PRO" w:hint="eastAsia"/>
          <w:color w:val="000000" w:themeColor="text1"/>
          <w:sz w:val="22"/>
        </w:rPr>
        <w:t>副作用</w:t>
      </w:r>
      <w:r w:rsidRPr="00A46B21">
        <w:rPr>
          <w:rFonts w:ascii="HG丸ｺﾞｼｯｸM-PRO" w:eastAsia="HG丸ｺﾞｼｯｸM-PRO" w:hAnsi="HG丸ｺﾞｼｯｸM-PRO" w:hint="eastAsia"/>
          <w:color w:val="000000" w:themeColor="text1"/>
          <w:sz w:val="22"/>
        </w:rPr>
        <w:t>は、</w:t>
      </w:r>
      <w:r w:rsidRPr="00A46B21">
        <w:rPr>
          <w:rFonts w:ascii="HG丸ｺﾞｼｯｸM-PRO" w:eastAsia="HG丸ｺﾞｼｯｸM-PRO" w:hAnsi="HG丸ｺﾞｼｯｸM-PRO" w:hint="eastAsia"/>
          <w:i/>
          <w:iCs/>
          <w:color w:val="000000" w:themeColor="text1"/>
          <w:sz w:val="22"/>
        </w:rPr>
        <w:t>APOE</w:t>
      </w:r>
      <w:r w:rsidRPr="00A46B21">
        <w:rPr>
          <w:rFonts w:ascii="HG丸ｺﾞｼｯｸM-PRO" w:eastAsia="HG丸ｺﾞｼｯｸM-PRO" w:hAnsi="HG丸ｺﾞｼｯｸM-PRO" w:hint="eastAsia"/>
          <w:color w:val="000000" w:themeColor="text1"/>
          <w:sz w:val="22"/>
        </w:rPr>
        <w:t>遺伝子の</w:t>
      </w:r>
      <w:r w:rsidR="003E0954" w:rsidRPr="00A46B21">
        <w:rPr>
          <w:rFonts w:ascii="HG丸ｺﾞｼｯｸM-PRO" w:eastAsia="HG丸ｺﾞｼｯｸM-PRO" w:hAnsi="HG丸ｺﾞｼｯｸM-PRO" w:hint="eastAsia"/>
          <w:color w:val="000000" w:themeColor="text1"/>
          <w:sz w:val="22"/>
        </w:rPr>
        <w:t>組み合わせ</w:t>
      </w:r>
      <w:r w:rsidRPr="00A46B21">
        <w:rPr>
          <w:rFonts w:ascii="HG丸ｺﾞｼｯｸM-PRO" w:eastAsia="HG丸ｺﾞｼｯｸM-PRO" w:hAnsi="HG丸ｺﾞｼｯｸM-PRO" w:hint="eastAsia"/>
          <w:color w:val="000000" w:themeColor="text1"/>
          <w:sz w:val="22"/>
        </w:rPr>
        <w:t>によって（ε４をもっているかどうかによって）出やすさが変わることがわかっています</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ご自身の</w:t>
      </w:r>
      <w:r w:rsidRPr="00A46B21">
        <w:rPr>
          <w:rFonts w:ascii="HG丸ｺﾞｼｯｸM-PRO" w:eastAsia="HG丸ｺﾞｼｯｸM-PRO" w:hAnsi="HG丸ｺﾞｼｯｸM-PRO" w:hint="eastAsia"/>
          <w:i/>
          <w:iCs/>
          <w:color w:val="000000" w:themeColor="text1"/>
          <w:sz w:val="22"/>
        </w:rPr>
        <w:t>APOE</w:t>
      </w:r>
      <w:r w:rsidRPr="00A46B21">
        <w:rPr>
          <w:rFonts w:ascii="HG丸ｺﾞｼｯｸM-PRO" w:eastAsia="HG丸ｺﾞｼｯｸM-PRO" w:hAnsi="HG丸ｺﾞｼｯｸM-PRO" w:hint="eastAsia"/>
          <w:color w:val="000000" w:themeColor="text1"/>
          <w:sz w:val="22"/>
        </w:rPr>
        <w:t>遺伝子について知るこ</w:t>
      </w:r>
      <w:r w:rsidR="003E0954" w:rsidRPr="00A46B21">
        <w:rPr>
          <w:rFonts w:ascii="HG丸ｺﾞｼｯｸM-PRO" w:eastAsia="HG丸ｺﾞｼｯｸM-PRO" w:hAnsi="HG丸ｺﾞｼｯｸM-PRO" w:hint="eastAsia"/>
          <w:color w:val="000000" w:themeColor="text1"/>
          <w:sz w:val="22"/>
        </w:rPr>
        <w:t>とは</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治療を受けるかどうか判断する</w:t>
      </w:r>
      <w:r w:rsidR="003E0954" w:rsidRPr="00A46B21">
        <w:rPr>
          <w:rFonts w:ascii="HG丸ｺﾞｼｯｸM-PRO" w:eastAsia="HG丸ｺﾞｼｯｸM-PRO" w:hAnsi="HG丸ｺﾞｼｯｸM-PRO" w:hint="eastAsia"/>
          <w:color w:val="000000" w:themeColor="text1"/>
          <w:sz w:val="22"/>
        </w:rPr>
        <w:t>ための</w:t>
      </w:r>
      <w:r w:rsidRPr="00A46B21">
        <w:rPr>
          <w:rFonts w:ascii="HG丸ｺﾞｼｯｸM-PRO" w:eastAsia="HG丸ｺﾞｼｯｸM-PRO" w:hAnsi="HG丸ｺﾞｼｯｸM-PRO" w:hint="eastAsia"/>
          <w:color w:val="000000" w:themeColor="text1"/>
          <w:sz w:val="22"/>
        </w:rPr>
        <w:t>材料になります</w:t>
      </w:r>
      <w:r w:rsidR="004E1957" w:rsidRPr="00A46B21">
        <w:rPr>
          <w:rFonts w:ascii="HG丸ｺﾞｼｯｸM-PRO" w:eastAsia="HG丸ｺﾞｼｯｸM-PRO" w:hAnsi="HG丸ｺﾞｼｯｸM-PRO" w:hint="eastAsia"/>
          <w:color w:val="000000" w:themeColor="text1"/>
          <w:sz w:val="22"/>
        </w:rPr>
        <w:t>。</w:t>
      </w:r>
      <w:r w:rsidR="0020292B" w:rsidRPr="00A46B21">
        <w:rPr>
          <w:rFonts w:ascii="HG丸ｺﾞｼｯｸM-PRO" w:eastAsia="HG丸ｺﾞｼｯｸM-PRO" w:hAnsi="HG丸ｺﾞｼｯｸM-PRO" w:hint="eastAsia"/>
          <w:color w:val="000000" w:themeColor="text1"/>
          <w:sz w:val="22"/>
        </w:rPr>
        <w:t>ε４をもっていると、この副作用</w:t>
      </w:r>
      <w:r w:rsidR="00126712" w:rsidRPr="00A46B21">
        <w:rPr>
          <w:rFonts w:ascii="HG丸ｺﾞｼｯｸM-PRO" w:eastAsia="HG丸ｺﾞｼｯｸM-PRO" w:hAnsi="HG丸ｺﾞｼｯｸM-PRO" w:hint="eastAsia"/>
          <w:color w:val="000000" w:themeColor="text1"/>
          <w:sz w:val="22"/>
        </w:rPr>
        <w:t>が起こりやすく</w:t>
      </w:r>
      <w:r w:rsidR="0020292B" w:rsidRPr="00A46B21">
        <w:rPr>
          <w:rFonts w:ascii="HG丸ｺﾞｼｯｸM-PRO" w:eastAsia="HG丸ｺﾞｼｯｸM-PRO" w:hAnsi="HG丸ｺﾞｼｯｸM-PRO" w:hint="eastAsia"/>
          <w:color w:val="000000" w:themeColor="text1"/>
          <w:sz w:val="22"/>
        </w:rPr>
        <w:t>なりますが、だからといって</w:t>
      </w:r>
      <w:r w:rsidR="00A46B21">
        <w:rPr>
          <w:rFonts w:ascii="HG丸ｺﾞｼｯｸM-PRO" w:eastAsia="HG丸ｺﾞｼｯｸM-PRO" w:hAnsi="HG丸ｺﾞｼｯｸM-PRO" w:hint="eastAsia"/>
          <w:color w:val="000000" w:themeColor="text1"/>
          <w:sz w:val="22"/>
        </w:rPr>
        <w:t>、</w:t>
      </w:r>
      <w:r w:rsidR="0020292B" w:rsidRPr="00A46B21">
        <w:rPr>
          <w:rFonts w:ascii="HG丸ｺﾞｼｯｸM-PRO" w:eastAsia="HG丸ｺﾞｼｯｸM-PRO" w:hAnsi="HG丸ｺﾞｼｯｸM-PRO" w:hint="eastAsia"/>
          <w:bCs/>
          <w:color w:val="000000" w:themeColor="text1"/>
          <w:sz w:val="22"/>
        </w:rPr>
        <w:t>抗アミロイドβ抗体薬の治療ができなくなる訳ではありません。</w:t>
      </w:r>
      <w:r w:rsidRPr="00A46B21">
        <w:rPr>
          <w:rFonts w:ascii="HG丸ｺﾞｼｯｸM-PRO" w:eastAsia="HG丸ｺﾞｼｯｸM-PRO" w:hAnsi="HG丸ｺﾞｼｯｸM-PRO" w:hint="eastAsia"/>
          <w:color w:val="000000" w:themeColor="text1"/>
          <w:sz w:val="22"/>
        </w:rPr>
        <w:t>また</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主治医が</w:t>
      </w:r>
      <w:r w:rsidRPr="00A46B21">
        <w:rPr>
          <w:rFonts w:ascii="HG丸ｺﾞｼｯｸM-PRO" w:eastAsia="HG丸ｺﾞｼｯｸM-PRO" w:hAnsi="HG丸ｺﾞｼｯｸM-PRO" w:hint="eastAsia"/>
          <w:i/>
          <w:iCs/>
          <w:color w:val="000000" w:themeColor="text1"/>
          <w:sz w:val="22"/>
        </w:rPr>
        <w:t>APOE</w:t>
      </w:r>
      <w:r w:rsidRPr="00A46B21">
        <w:rPr>
          <w:rFonts w:ascii="HG丸ｺﾞｼｯｸM-PRO" w:eastAsia="HG丸ｺﾞｼｯｸM-PRO" w:hAnsi="HG丸ｺﾞｼｯｸM-PRO" w:hint="eastAsia"/>
          <w:color w:val="000000" w:themeColor="text1"/>
          <w:sz w:val="22"/>
        </w:rPr>
        <w:t>遺伝子の検査結果を参考に治療を行うことで</w:t>
      </w:r>
      <w:r w:rsidR="004E1957" w:rsidRPr="00A46B21">
        <w:rPr>
          <w:rFonts w:ascii="HG丸ｺﾞｼｯｸM-PRO" w:eastAsia="HG丸ｺﾞｼｯｸM-PRO" w:hAnsi="HG丸ｺﾞｼｯｸM-PRO" w:hint="eastAsia"/>
          <w:color w:val="000000" w:themeColor="text1"/>
          <w:sz w:val="22"/>
        </w:rPr>
        <w:t>、</w:t>
      </w:r>
      <w:r w:rsidRPr="00A46B21">
        <w:rPr>
          <w:rFonts w:ascii="HG丸ｺﾞｼｯｸM-PRO" w:eastAsia="HG丸ｺﾞｼｯｸM-PRO" w:hAnsi="HG丸ｺﾞｼｯｸM-PRO" w:hint="eastAsia"/>
          <w:color w:val="000000" w:themeColor="text1"/>
          <w:sz w:val="22"/>
        </w:rPr>
        <w:t>副作用のすみやかな診断や対応ができる可能性があります</w:t>
      </w:r>
      <w:r w:rsidR="004E1957" w:rsidRPr="00A46B21">
        <w:rPr>
          <w:rFonts w:ascii="HG丸ｺﾞｼｯｸM-PRO" w:eastAsia="HG丸ｺﾞｼｯｸM-PRO" w:hAnsi="HG丸ｺﾞｼｯｸM-PRO" w:hint="eastAsia"/>
          <w:color w:val="000000" w:themeColor="text1"/>
          <w:sz w:val="22"/>
        </w:rPr>
        <w:t>。</w:t>
      </w:r>
    </w:p>
    <w:p w14:paraId="2A456E52" w14:textId="77777777" w:rsidR="00A56B9C" w:rsidRPr="00A46B21" w:rsidRDefault="00A56B9C" w:rsidP="00D273A8">
      <w:pPr>
        <w:ind w:firstLineChars="100" w:firstLine="234"/>
        <w:jc w:val="left"/>
        <w:rPr>
          <w:rFonts w:ascii="HG丸ｺﾞｼｯｸM-PRO" w:eastAsia="HG丸ｺﾞｼｯｸM-PRO" w:hAnsi="HG丸ｺﾞｼｯｸM-PRO"/>
          <w:color w:val="000000" w:themeColor="text1"/>
          <w:sz w:val="22"/>
        </w:rPr>
      </w:pPr>
    </w:p>
    <w:p w14:paraId="208D9BF2" w14:textId="63371EE2" w:rsidR="00D561F0" w:rsidRDefault="00DC2A02" w:rsidP="009C753D">
      <w:pPr>
        <w:jc w:val="left"/>
        <w:rPr>
          <w:rFonts w:ascii="HG丸ｺﾞｼｯｸM-PRO" w:eastAsia="HG丸ｺﾞｼｯｸM-PRO" w:hAnsi="HG丸ｺﾞｼｯｸM-PRO"/>
          <w:sz w:val="22"/>
        </w:rPr>
      </w:pPr>
      <w:r>
        <w:rPr>
          <w:noProof/>
        </w:rPr>
        <w:drawing>
          <wp:inline distT="0" distB="0" distL="0" distR="0" wp14:anchorId="55D5F5FD" wp14:editId="6E8B21F6">
            <wp:extent cx="5400040" cy="2903855"/>
            <wp:effectExtent l="0" t="0" r="0" b="0"/>
            <wp:docPr id="1835682887" name="図 1"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82887" name="図 1" descr="グラフィカル ユーザー インターフェイス&#10;&#10;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903855"/>
                    </a:xfrm>
                    <a:prstGeom prst="rect">
                      <a:avLst/>
                    </a:prstGeom>
                    <a:noFill/>
                    <a:ln>
                      <a:noFill/>
                    </a:ln>
                  </pic:spPr>
                </pic:pic>
              </a:graphicData>
            </a:graphic>
          </wp:inline>
        </w:drawing>
      </w:r>
    </w:p>
    <w:p w14:paraId="1EE0DE4B" w14:textId="77777777" w:rsidR="00D561F0" w:rsidRDefault="00D561F0" w:rsidP="009C753D">
      <w:pPr>
        <w:jc w:val="left"/>
        <w:rPr>
          <w:rFonts w:ascii="HG丸ｺﾞｼｯｸM-PRO" w:eastAsia="HG丸ｺﾞｼｯｸM-PRO" w:hAnsi="HG丸ｺﾞｼｯｸM-PRO"/>
          <w:sz w:val="22"/>
        </w:rPr>
      </w:pPr>
    </w:p>
    <w:p w14:paraId="6985C01F" w14:textId="0FEB21C7" w:rsidR="009C753D" w:rsidRPr="009C753D" w:rsidRDefault="009B5F18" w:rsidP="009C753D">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５．</w:t>
      </w:r>
      <w:r w:rsidR="009C753D" w:rsidRPr="009C753D">
        <w:rPr>
          <w:rFonts w:ascii="HG丸ｺﾞｼｯｸM-PRO" w:eastAsia="HG丸ｺﾞｼｯｸM-PRO" w:hAnsi="HG丸ｺﾞｼｯｸM-PRO" w:hint="eastAsia"/>
          <w:b/>
          <w:bCs/>
          <w:i/>
          <w:iCs/>
          <w:sz w:val="28"/>
          <w:szCs w:val="28"/>
        </w:rPr>
        <w:t>APOE</w:t>
      </w:r>
      <w:r w:rsidR="003A4B01">
        <w:rPr>
          <w:rFonts w:ascii="HG丸ｺﾞｼｯｸM-PRO" w:eastAsia="HG丸ｺﾞｼｯｸM-PRO" w:hAnsi="HG丸ｺﾞｼｯｸM-PRO" w:hint="eastAsia"/>
          <w:b/>
          <w:bCs/>
          <w:sz w:val="28"/>
          <w:szCs w:val="28"/>
        </w:rPr>
        <w:t>遺伝子</w:t>
      </w:r>
      <w:r w:rsidR="009C753D" w:rsidRPr="009C753D">
        <w:rPr>
          <w:rFonts w:ascii="HG丸ｺﾞｼｯｸM-PRO" w:eastAsia="HG丸ｺﾞｼｯｸM-PRO" w:hAnsi="HG丸ｺﾞｼｯｸM-PRO" w:hint="eastAsia"/>
          <w:b/>
          <w:bCs/>
          <w:sz w:val="28"/>
          <w:szCs w:val="28"/>
        </w:rPr>
        <w:t>と</w:t>
      </w:r>
      <w:r w:rsidR="008744F1">
        <w:rPr>
          <w:rFonts w:ascii="HG丸ｺﾞｼｯｸM-PRO" w:eastAsia="HG丸ｺﾞｼｯｸM-PRO" w:hAnsi="HG丸ｺﾞｼｯｸM-PRO" w:hint="eastAsia"/>
          <w:b/>
          <w:bCs/>
          <w:sz w:val="28"/>
          <w:szCs w:val="28"/>
        </w:rPr>
        <w:t>アルツハイマー病の</w:t>
      </w:r>
      <w:r w:rsidR="009C753D" w:rsidRPr="009C753D">
        <w:rPr>
          <w:rFonts w:ascii="HG丸ｺﾞｼｯｸM-PRO" w:eastAsia="HG丸ｺﾞｼｯｸM-PRO" w:hAnsi="HG丸ｺﾞｼｯｸM-PRO" w:hint="eastAsia"/>
          <w:b/>
          <w:bCs/>
          <w:sz w:val="28"/>
          <w:szCs w:val="28"/>
        </w:rPr>
        <w:t>遺伝について</w:t>
      </w:r>
    </w:p>
    <w:p w14:paraId="3E8BE4C6" w14:textId="77847612" w:rsidR="00465024" w:rsidRPr="003F3F0D" w:rsidRDefault="009C753D" w:rsidP="00465024">
      <w:pPr>
        <w:jc w:val="left"/>
        <w:rPr>
          <w:rFonts w:ascii="HG丸ｺﾞｼｯｸM-PRO" w:eastAsia="HG丸ｺﾞｼｯｸM-PRO" w:hAnsi="HG丸ｺﾞｼｯｸM-PRO"/>
          <w:sz w:val="22"/>
        </w:rPr>
      </w:pPr>
      <w:r w:rsidRPr="009C753D">
        <w:rPr>
          <w:rFonts w:ascii="HG丸ｺﾞｼｯｸM-PRO" w:eastAsia="HG丸ｺﾞｼｯｸM-PRO" w:hAnsi="HG丸ｺﾞｼｯｸM-PRO" w:hint="eastAsia"/>
          <w:sz w:val="22"/>
        </w:rPr>
        <w:t xml:space="preserve">　アルツハイマー病の人の</w:t>
      </w:r>
      <w:r w:rsidRPr="009C753D">
        <w:rPr>
          <w:rFonts w:ascii="HG丸ｺﾞｼｯｸM-PRO" w:eastAsia="HG丸ｺﾞｼｯｸM-PRO" w:hAnsi="HG丸ｺﾞｼｯｸM-PRO" w:hint="eastAsia"/>
          <w:i/>
          <w:iCs/>
          <w:sz w:val="22"/>
        </w:rPr>
        <w:t>APOE</w:t>
      </w:r>
      <w:r w:rsidRPr="009C753D">
        <w:rPr>
          <w:rFonts w:ascii="HG丸ｺﾞｼｯｸM-PRO" w:eastAsia="HG丸ｺﾞｼｯｸM-PRO" w:hAnsi="HG丸ｺﾞｼｯｸM-PRO" w:hint="eastAsia"/>
          <w:sz w:val="22"/>
        </w:rPr>
        <w:t>遺伝子の</w:t>
      </w:r>
      <w:r w:rsidR="009B5F18">
        <w:rPr>
          <w:rFonts w:ascii="HG丸ｺﾞｼｯｸM-PRO" w:eastAsia="HG丸ｺﾞｼｯｸM-PRO" w:hAnsi="HG丸ｺﾞｼｯｸM-PRO" w:hint="eastAsia"/>
          <w:sz w:val="22"/>
        </w:rPr>
        <w:t>組み合わせ</w:t>
      </w:r>
      <w:r w:rsidRPr="009C753D">
        <w:rPr>
          <w:rFonts w:ascii="HG丸ｺﾞｼｯｸM-PRO" w:eastAsia="HG丸ｺﾞｼｯｸM-PRO" w:hAnsi="HG丸ｺﾞｼｯｸM-PRO" w:hint="eastAsia"/>
          <w:sz w:val="22"/>
        </w:rPr>
        <w:t>を調べ</w:t>
      </w:r>
      <w:r w:rsidRPr="003F3F0D">
        <w:rPr>
          <w:rFonts w:ascii="HG丸ｺﾞｼｯｸM-PRO" w:eastAsia="HG丸ｺﾞｼｯｸM-PRO" w:hAnsi="HG丸ｺﾞｼｯｸM-PRO" w:hint="eastAsia"/>
          <w:sz w:val="22"/>
        </w:rPr>
        <w:t>ると</w:t>
      </w:r>
      <w:r w:rsidR="004E1957" w:rsidRPr="003F3F0D">
        <w:rPr>
          <w:rFonts w:ascii="HG丸ｺﾞｼｯｸM-PRO" w:eastAsia="HG丸ｺﾞｼｯｸM-PRO" w:hAnsi="HG丸ｺﾞｼｯｸM-PRO" w:hint="eastAsia"/>
          <w:sz w:val="22"/>
        </w:rPr>
        <w:t>、</w:t>
      </w:r>
      <w:r w:rsidRPr="003F3F0D">
        <w:rPr>
          <w:rFonts w:ascii="HG丸ｺﾞｼｯｸM-PRO" w:eastAsia="HG丸ｺﾞｼｯｸM-PRO" w:hAnsi="HG丸ｺﾞｼｯｸM-PRO" w:hint="eastAsia"/>
          <w:sz w:val="22"/>
        </w:rPr>
        <w:t>ε４を１つもつ人が約5</w:t>
      </w:r>
      <w:r w:rsidR="003E0954" w:rsidRPr="003F3F0D">
        <w:rPr>
          <w:rFonts w:ascii="HG丸ｺﾞｼｯｸM-PRO" w:eastAsia="HG丸ｺﾞｼｯｸM-PRO" w:hAnsi="HG丸ｺﾞｼｯｸM-PRO" w:hint="eastAsia"/>
          <w:sz w:val="22"/>
        </w:rPr>
        <w:t>0</w:t>
      </w:r>
      <w:r w:rsidRPr="003F3F0D">
        <w:rPr>
          <w:rFonts w:ascii="HG丸ｺﾞｼｯｸM-PRO" w:eastAsia="HG丸ｺﾞｼｯｸM-PRO" w:hAnsi="HG丸ｺﾞｼｯｸM-PRO" w:hint="eastAsia"/>
          <w:sz w:val="22"/>
        </w:rPr>
        <w:t>%</w:t>
      </w:r>
      <w:r w:rsidR="004E1957" w:rsidRPr="003F3F0D">
        <w:rPr>
          <w:rFonts w:ascii="HG丸ｺﾞｼｯｸM-PRO" w:eastAsia="HG丸ｺﾞｼｯｸM-PRO" w:hAnsi="HG丸ｺﾞｼｯｸM-PRO" w:hint="eastAsia"/>
          <w:sz w:val="22"/>
        </w:rPr>
        <w:t>、</w:t>
      </w:r>
      <w:r w:rsidRPr="003F3F0D">
        <w:rPr>
          <w:rFonts w:ascii="HG丸ｺﾞｼｯｸM-PRO" w:eastAsia="HG丸ｺﾞｼｯｸM-PRO" w:hAnsi="HG丸ｺﾞｼｯｸM-PRO" w:hint="eastAsia"/>
          <w:sz w:val="22"/>
        </w:rPr>
        <w:t>ε４を２つもつ人が約15％いることがわかっています</w:t>
      </w:r>
      <w:r w:rsidR="004E1957" w:rsidRPr="003F3F0D">
        <w:rPr>
          <w:rFonts w:ascii="HG丸ｺﾞｼｯｸM-PRO" w:eastAsia="HG丸ｺﾞｼｯｸM-PRO" w:hAnsi="HG丸ｺﾞｼｯｸM-PRO" w:hint="eastAsia"/>
          <w:sz w:val="22"/>
        </w:rPr>
        <w:t>。</w:t>
      </w:r>
    </w:p>
    <w:p w14:paraId="3BE952E2" w14:textId="5A67CE62" w:rsidR="00465024" w:rsidRDefault="009C753D" w:rsidP="00663C21">
      <w:pPr>
        <w:pStyle w:val="a9"/>
        <w:numPr>
          <w:ilvl w:val="0"/>
          <w:numId w:val="8"/>
        </w:numPr>
        <w:ind w:left="709"/>
        <w:jc w:val="left"/>
        <w:rPr>
          <w:rFonts w:ascii="HG丸ｺﾞｼｯｸM-PRO" w:eastAsia="HG丸ｺﾞｼｯｸM-PRO" w:hAnsi="HG丸ｺﾞｼｯｸM-PRO"/>
          <w:sz w:val="22"/>
        </w:rPr>
      </w:pPr>
      <w:r w:rsidRPr="00465024">
        <w:rPr>
          <w:rFonts w:ascii="HG丸ｺﾞｼｯｸM-PRO" w:eastAsia="HG丸ｺﾞｼｯｸM-PRO" w:hAnsi="HG丸ｺﾞｼｯｸM-PRO" w:hint="eastAsia"/>
          <w:sz w:val="22"/>
        </w:rPr>
        <w:t>ε４を1つもつ人の</w:t>
      </w:r>
      <w:r w:rsidR="00D33424">
        <w:rPr>
          <w:rFonts w:ascii="HG丸ｺﾞｼｯｸM-PRO" w:eastAsia="HG丸ｺﾞｼｯｸM-PRO" w:hAnsi="HG丸ｺﾞｼｯｸM-PRO" w:hint="eastAsia"/>
          <w:sz w:val="22"/>
        </w:rPr>
        <w:t>こども</w:t>
      </w:r>
      <w:r w:rsidRPr="00465024">
        <w:rPr>
          <w:rFonts w:ascii="HG丸ｺﾞｼｯｸM-PRO" w:eastAsia="HG丸ｺﾞｼｯｸM-PRO" w:hAnsi="HG丸ｺﾞｼｯｸM-PRO" w:hint="eastAsia"/>
          <w:sz w:val="22"/>
        </w:rPr>
        <w:t>が</w:t>
      </w:r>
      <w:r w:rsidR="004E1957">
        <w:rPr>
          <w:rFonts w:ascii="HG丸ｺﾞｼｯｸM-PRO" w:eastAsia="HG丸ｺﾞｼｯｸM-PRO" w:hAnsi="HG丸ｺﾞｼｯｸM-PRO" w:hint="eastAsia"/>
          <w:sz w:val="22"/>
        </w:rPr>
        <w:t>、その</w:t>
      </w:r>
      <w:r w:rsidR="00D273A8">
        <w:rPr>
          <w:rFonts w:ascii="HG丸ｺﾞｼｯｸM-PRO" w:eastAsia="HG丸ｺﾞｼｯｸM-PRO" w:hAnsi="HG丸ｺﾞｼｯｸM-PRO" w:hint="eastAsia"/>
          <w:sz w:val="22"/>
        </w:rPr>
        <w:t>親から</w:t>
      </w:r>
      <w:r w:rsidRPr="00465024">
        <w:rPr>
          <w:rFonts w:ascii="HG丸ｺﾞｼｯｸM-PRO" w:eastAsia="HG丸ｺﾞｼｯｸM-PRO" w:hAnsi="HG丸ｺﾞｼｯｸM-PRO" w:hint="eastAsia"/>
          <w:sz w:val="22"/>
        </w:rPr>
        <w:t>ε４を受けつ</w:t>
      </w:r>
      <w:r w:rsidR="00465024">
        <w:rPr>
          <w:rFonts w:ascii="HG丸ｺﾞｼｯｸM-PRO" w:eastAsia="HG丸ｺﾞｼｯｸM-PRO" w:hAnsi="HG丸ｺﾞｼｯｸM-PRO" w:hint="eastAsia"/>
          <w:sz w:val="22"/>
        </w:rPr>
        <w:t>ぐ可能性は</w:t>
      </w:r>
      <w:r w:rsidRPr="00465024">
        <w:rPr>
          <w:rFonts w:ascii="HG丸ｺﾞｼｯｸM-PRO" w:eastAsia="HG丸ｺﾞｼｯｸM-PRO" w:hAnsi="HG丸ｺﾞｼｯｸM-PRO" w:hint="eastAsia"/>
          <w:sz w:val="22"/>
        </w:rPr>
        <w:t>50%</w:t>
      </w:r>
      <w:r w:rsidR="00465024">
        <w:rPr>
          <w:rFonts w:ascii="HG丸ｺﾞｼｯｸM-PRO" w:eastAsia="HG丸ｺﾞｼｯｸM-PRO" w:hAnsi="HG丸ｺﾞｼｯｸM-PRO" w:hint="eastAsia"/>
          <w:sz w:val="22"/>
        </w:rPr>
        <w:t>です</w:t>
      </w:r>
      <w:r w:rsidR="004E1957">
        <w:rPr>
          <w:rFonts w:ascii="HG丸ｺﾞｼｯｸM-PRO" w:eastAsia="HG丸ｺﾞｼｯｸM-PRO" w:hAnsi="HG丸ｺﾞｼｯｸM-PRO" w:hint="eastAsia"/>
          <w:sz w:val="22"/>
        </w:rPr>
        <w:t>。</w:t>
      </w:r>
      <w:r w:rsidR="00465024">
        <w:rPr>
          <w:rFonts w:ascii="HG丸ｺﾞｼｯｸM-PRO" w:eastAsia="HG丸ｺﾞｼｯｸM-PRO" w:hAnsi="HG丸ｺﾞｼｯｸM-PRO"/>
          <w:sz w:val="22"/>
        </w:rPr>
        <w:t xml:space="preserve"> </w:t>
      </w:r>
    </w:p>
    <w:p w14:paraId="66EC16D0" w14:textId="5D24CB8A" w:rsidR="009C753D" w:rsidRDefault="009C753D" w:rsidP="00663C21">
      <w:pPr>
        <w:pStyle w:val="a9"/>
        <w:numPr>
          <w:ilvl w:val="0"/>
          <w:numId w:val="8"/>
        </w:numPr>
        <w:ind w:left="709"/>
        <w:jc w:val="left"/>
        <w:rPr>
          <w:rFonts w:ascii="HG丸ｺﾞｼｯｸM-PRO" w:eastAsia="HG丸ｺﾞｼｯｸM-PRO" w:hAnsi="HG丸ｺﾞｼｯｸM-PRO"/>
          <w:sz w:val="22"/>
        </w:rPr>
      </w:pPr>
      <w:r w:rsidRPr="00465024">
        <w:rPr>
          <w:rFonts w:ascii="HG丸ｺﾞｼｯｸM-PRO" w:eastAsia="HG丸ｺﾞｼｯｸM-PRO" w:hAnsi="HG丸ｺﾞｼｯｸM-PRO" w:hint="eastAsia"/>
          <w:sz w:val="22"/>
        </w:rPr>
        <w:t>ε４を２つもつ人の</w:t>
      </w:r>
      <w:r w:rsidR="00D33424">
        <w:rPr>
          <w:rFonts w:ascii="HG丸ｺﾞｼｯｸM-PRO" w:eastAsia="HG丸ｺﾞｼｯｸM-PRO" w:hAnsi="HG丸ｺﾞｼｯｸM-PRO" w:hint="eastAsia"/>
          <w:sz w:val="22"/>
        </w:rPr>
        <w:t>こども</w:t>
      </w:r>
      <w:r w:rsidRPr="00465024">
        <w:rPr>
          <w:rFonts w:ascii="HG丸ｺﾞｼｯｸM-PRO" w:eastAsia="HG丸ｺﾞｼｯｸM-PRO" w:hAnsi="HG丸ｺﾞｼｯｸM-PRO" w:hint="eastAsia"/>
          <w:sz w:val="22"/>
        </w:rPr>
        <w:t>は</w:t>
      </w:r>
      <w:r w:rsidR="004E1957">
        <w:rPr>
          <w:rFonts w:ascii="HG丸ｺﾞｼｯｸM-PRO" w:eastAsia="HG丸ｺﾞｼｯｸM-PRO" w:hAnsi="HG丸ｺﾞｼｯｸM-PRO" w:hint="eastAsia"/>
          <w:sz w:val="22"/>
        </w:rPr>
        <w:t>、</w:t>
      </w:r>
      <w:r w:rsidR="00D33424">
        <w:rPr>
          <w:rFonts w:ascii="HG丸ｺﾞｼｯｸM-PRO" w:eastAsia="HG丸ｺﾞｼｯｸM-PRO" w:hAnsi="HG丸ｺﾞｼｯｸM-PRO" w:hint="eastAsia"/>
          <w:sz w:val="22"/>
        </w:rPr>
        <w:t>その親から</w:t>
      </w:r>
      <w:r w:rsidRPr="00465024">
        <w:rPr>
          <w:rFonts w:ascii="HG丸ｺﾞｼｯｸM-PRO" w:eastAsia="HG丸ｺﾞｼｯｸM-PRO" w:hAnsi="HG丸ｺﾞｼｯｸM-PRO" w:hint="eastAsia"/>
          <w:sz w:val="22"/>
        </w:rPr>
        <w:t>「ε４」</w:t>
      </w:r>
      <w:r w:rsidR="00D33424">
        <w:rPr>
          <w:rFonts w:ascii="HG丸ｺﾞｼｯｸM-PRO" w:eastAsia="HG丸ｺﾞｼｯｸM-PRO" w:hAnsi="HG丸ｺﾞｼｯｸM-PRO" w:hint="eastAsia"/>
          <w:sz w:val="22"/>
        </w:rPr>
        <w:t>を１つ</w:t>
      </w:r>
      <w:r w:rsidRPr="00465024">
        <w:rPr>
          <w:rFonts w:ascii="HG丸ｺﾞｼｯｸM-PRO" w:eastAsia="HG丸ｺﾞｼｯｸM-PRO" w:hAnsi="HG丸ｺﾞｼｯｸM-PRO" w:hint="eastAsia"/>
          <w:sz w:val="22"/>
        </w:rPr>
        <w:t>受けつぎます</w:t>
      </w:r>
      <w:r w:rsidR="004E1957">
        <w:rPr>
          <w:rFonts w:ascii="HG丸ｺﾞｼｯｸM-PRO" w:eastAsia="HG丸ｺﾞｼｯｸM-PRO" w:hAnsi="HG丸ｺﾞｼｯｸM-PRO" w:hint="eastAsia"/>
          <w:sz w:val="22"/>
        </w:rPr>
        <w:t>。</w:t>
      </w:r>
    </w:p>
    <w:p w14:paraId="5417A1DD" w14:textId="25FB63F9" w:rsidR="00F90486" w:rsidRPr="00465024" w:rsidRDefault="0004139A" w:rsidP="00465024">
      <w:pPr>
        <w:jc w:val="left"/>
        <w:rPr>
          <w:rFonts w:ascii="HG丸ｺﾞｼｯｸM-PRO" w:eastAsia="HG丸ｺﾞｼｯｸM-PRO" w:hAnsi="HG丸ｺﾞｼｯｸM-PRO"/>
          <w:sz w:val="22"/>
        </w:rPr>
      </w:pPr>
      <w:r>
        <w:rPr>
          <w:noProof/>
        </w:rPr>
        <w:lastRenderedPageBreak/>
        <w:drawing>
          <wp:inline distT="0" distB="0" distL="0" distR="0" wp14:anchorId="3510C952" wp14:editId="1F6E8904">
            <wp:extent cx="5400675" cy="2666156"/>
            <wp:effectExtent l="0" t="0" r="0" b="1270"/>
            <wp:docPr id="1097134463" name="図 8" descr="時計,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34463" name="図 8" descr="時計, 部屋 が含まれている画像&#10;&#10;自動的に生成された説明"/>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1317" cy="2671410"/>
                    </a:xfrm>
                    <a:prstGeom prst="rect">
                      <a:avLst/>
                    </a:prstGeom>
                    <a:noFill/>
                    <a:ln>
                      <a:noFill/>
                    </a:ln>
                  </pic:spPr>
                </pic:pic>
              </a:graphicData>
            </a:graphic>
          </wp:inline>
        </w:drawing>
      </w:r>
    </w:p>
    <w:p w14:paraId="765EAFF7" w14:textId="002218D4" w:rsidR="00AB49EA" w:rsidRPr="00E102D3" w:rsidRDefault="009C753D" w:rsidP="00AB49EA">
      <w:pPr>
        <w:tabs>
          <w:tab w:val="left" w:pos="186"/>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sz w:val="22"/>
        </w:rPr>
        <w:tab/>
      </w:r>
      <w:r w:rsidR="00AB49EA" w:rsidRPr="00E102D3">
        <w:rPr>
          <w:rFonts w:ascii="HG丸ｺﾞｼｯｸM-PRO" w:eastAsia="HG丸ｺﾞｼｯｸM-PRO" w:hAnsi="HG丸ｺﾞｼｯｸM-PRO" w:hint="eastAsia"/>
          <w:color w:val="000000" w:themeColor="text1"/>
          <w:sz w:val="22"/>
        </w:rPr>
        <w:t>日本人では、おおよそ５人に１人がε４をもっており、ε４をもっていることは珍しいことではありません。ε４を持っているとアルツハイマー病になりやすいことがわかっていますが、ε４を持っているからといって、必ずアルツハイマー病になるわけではありません。</w:t>
      </w:r>
      <w:r w:rsidR="00AB49EA" w:rsidRPr="00E102D3">
        <w:rPr>
          <w:rFonts w:ascii="HG丸ｺﾞｼｯｸM-PRO" w:eastAsia="HG丸ｺﾞｼｯｸM-PRO" w:hAnsi="HG丸ｺﾞｼｯｸM-PRO" w:hint="eastAsia"/>
          <w:i/>
          <w:iCs/>
          <w:color w:val="000000" w:themeColor="text1"/>
          <w:sz w:val="22"/>
        </w:rPr>
        <w:t>APOE</w:t>
      </w:r>
      <w:r w:rsidR="00AB49EA" w:rsidRPr="00E102D3">
        <w:rPr>
          <w:rFonts w:ascii="HG丸ｺﾞｼｯｸM-PRO" w:eastAsia="HG丸ｺﾞｼｯｸM-PRO" w:hAnsi="HG丸ｺﾞｼｯｸM-PRO" w:hint="eastAsia"/>
          <w:color w:val="000000" w:themeColor="text1"/>
          <w:sz w:val="22"/>
        </w:rPr>
        <w:t>遺伝子の</w:t>
      </w:r>
      <w:r w:rsidR="0024406F" w:rsidRPr="00E102D3">
        <w:rPr>
          <w:rFonts w:ascii="HG丸ｺﾞｼｯｸM-PRO" w:eastAsia="HG丸ｺﾞｼｯｸM-PRO" w:hAnsi="HG丸ｺﾞｼｯｸM-PRO" w:hint="eastAsia"/>
          <w:color w:val="000000" w:themeColor="text1"/>
          <w:sz w:val="22"/>
        </w:rPr>
        <w:t>組み合わせ（表を参照）</w:t>
      </w:r>
      <w:r w:rsidR="00AB49EA" w:rsidRPr="00E102D3">
        <w:rPr>
          <w:rFonts w:ascii="HG丸ｺﾞｼｯｸM-PRO" w:eastAsia="HG丸ｺﾞｼｯｸM-PRO" w:hAnsi="HG丸ｺﾞｼｯｸM-PRO" w:hint="eastAsia"/>
          <w:color w:val="000000" w:themeColor="text1"/>
          <w:sz w:val="22"/>
        </w:rPr>
        <w:t>にかかわらず、認知症発症の予防のために以下のような生活習慣</w:t>
      </w:r>
      <w:r w:rsidR="00AB49EA" w:rsidRPr="00E102D3">
        <w:rPr>
          <w:rFonts w:ascii="HG丸ｺﾞｼｯｸM-PRO" w:eastAsia="HG丸ｺﾞｼｯｸM-PRO" w:hAnsi="HG丸ｺﾞｼｯｸM-PRO" w:hint="eastAsia"/>
          <w:color w:val="000000" w:themeColor="text1"/>
          <w:sz w:val="22"/>
          <w:vertAlign w:val="superscript"/>
        </w:rPr>
        <w:t>＊</w:t>
      </w:r>
      <w:r w:rsidR="00AB49EA" w:rsidRPr="00E102D3">
        <w:rPr>
          <w:rFonts w:ascii="HG丸ｺﾞｼｯｸM-PRO" w:eastAsia="HG丸ｺﾞｼｯｸM-PRO" w:hAnsi="HG丸ｺﾞｼｯｸM-PRO" w:hint="eastAsia"/>
          <w:color w:val="000000" w:themeColor="text1"/>
          <w:sz w:val="22"/>
        </w:rPr>
        <w:t>の導入が勧められています。</w:t>
      </w:r>
    </w:p>
    <w:p w14:paraId="43351C34" w14:textId="77777777" w:rsidR="0024406F" w:rsidRPr="00E102D3" w:rsidRDefault="0024406F" w:rsidP="00AB49EA">
      <w:pPr>
        <w:tabs>
          <w:tab w:val="left" w:pos="186"/>
        </w:tabs>
        <w:rPr>
          <w:rFonts w:ascii="HG丸ｺﾞｼｯｸM-PRO" w:eastAsia="HG丸ｺﾞｼｯｸM-PRO" w:hAnsi="HG丸ｺﾞｼｯｸM-PRO"/>
          <w:color w:val="000000" w:themeColor="text1"/>
          <w:sz w:val="22"/>
        </w:rPr>
      </w:pPr>
    </w:p>
    <w:p w14:paraId="529F70D9" w14:textId="29919942" w:rsidR="00663C21" w:rsidRPr="00126712" w:rsidRDefault="004E1957" w:rsidP="00AB49EA">
      <w:pPr>
        <w:tabs>
          <w:tab w:val="left" w:pos="186"/>
        </w:tabs>
        <w:ind w:leftChars="200" w:left="448"/>
        <w:rPr>
          <w:rFonts w:ascii="HG丸ｺﾞｼｯｸM-PRO" w:eastAsia="HG丸ｺﾞｼｯｸM-PRO" w:hAnsi="HG丸ｺﾞｼｯｸM-PRO"/>
          <w:b/>
          <w:bCs/>
          <w:sz w:val="22"/>
        </w:rPr>
      </w:pPr>
      <w:r w:rsidRPr="00126712">
        <w:rPr>
          <w:rFonts w:ascii="HG丸ｺﾞｼｯｸM-PRO" w:eastAsia="HG丸ｺﾞｼｯｸM-PRO" w:hAnsi="HG丸ｺﾞｼｯｸM-PRO" w:hint="eastAsia"/>
          <w:b/>
          <w:bCs/>
          <w:sz w:val="22"/>
          <w:vertAlign w:val="superscript"/>
        </w:rPr>
        <w:t>＊</w:t>
      </w:r>
      <w:bookmarkStart w:id="6" w:name="_Hlk188696220"/>
      <w:r w:rsidR="00F90486" w:rsidRPr="00126712">
        <w:rPr>
          <w:rFonts w:ascii="HG丸ｺﾞｼｯｸM-PRO" w:eastAsia="HG丸ｺﾞｼｯｸM-PRO" w:hAnsi="HG丸ｺﾞｼｯｸM-PRO" w:hint="eastAsia"/>
          <w:b/>
          <w:bCs/>
          <w:sz w:val="22"/>
        </w:rPr>
        <w:t>認知症の発症予防に効果的な生活習慣</w:t>
      </w:r>
    </w:p>
    <w:bookmarkEnd w:id="6"/>
    <w:p w14:paraId="65CDCFD1" w14:textId="67841ED3" w:rsidR="00F90486" w:rsidRPr="006E3B85" w:rsidRDefault="00D561F0" w:rsidP="006E3B85">
      <w:pPr>
        <w:ind w:leftChars="240" w:left="708" w:hangingChars="73" w:hanging="171"/>
        <w:jc w:val="left"/>
        <w:rPr>
          <w:rFonts w:ascii="HG丸ｺﾞｼｯｸM-PRO" w:eastAsia="HG丸ｺﾞｼｯｸM-PRO" w:hAnsi="HG丸ｺﾞｼｯｸM-PRO"/>
          <w:sz w:val="22"/>
          <w:vertAlign w:val="superscript"/>
        </w:rPr>
      </w:pPr>
      <w:r w:rsidRPr="006E3B85">
        <w:rPr>
          <w:rFonts w:ascii="HG丸ｺﾞｼｯｸM-PRO" w:eastAsia="HG丸ｺﾞｼｯｸM-PRO" w:hAnsi="HG丸ｺﾞｼｯｸM-PRO" w:hint="eastAsia"/>
          <w:sz w:val="22"/>
        </w:rPr>
        <w:t>（認知機能低下および認知症のリスク低減</w:t>
      </w:r>
      <w:r w:rsidRPr="006E3B85">
        <w:rPr>
          <w:rFonts w:ascii="HG丸ｺﾞｼｯｸM-PRO" w:eastAsia="HG丸ｺﾞｼｯｸM-PRO" w:hAnsi="HG丸ｺﾞｼｯｸM-PRO"/>
          <w:sz w:val="22"/>
        </w:rPr>
        <w:t xml:space="preserve"> WHOガイドライン</w:t>
      </w:r>
      <w:r w:rsidR="00DF5648" w:rsidRPr="006E3B85">
        <w:rPr>
          <w:rFonts w:ascii="HG丸ｺﾞｼｯｸM-PRO" w:eastAsia="HG丸ｺﾞｼｯｸM-PRO" w:hAnsi="HG丸ｺﾞｼｯｸM-PRO" w:hint="eastAsia"/>
          <w:sz w:val="22"/>
        </w:rPr>
        <w:t>から抜粋</w:t>
      </w:r>
      <w:r w:rsidRPr="006E3B85">
        <w:rPr>
          <w:rFonts w:ascii="HG丸ｺﾞｼｯｸM-PRO" w:eastAsia="HG丸ｺﾞｼｯｸM-PRO" w:hAnsi="HG丸ｺﾞｼｯｸM-PRO" w:hint="eastAsia"/>
          <w:sz w:val="22"/>
        </w:rPr>
        <w:t>）</w:t>
      </w:r>
    </w:p>
    <w:p w14:paraId="3BCC2DCB" w14:textId="3B36A503" w:rsidR="00F90486" w:rsidRPr="006E3B85" w:rsidRDefault="00DF5648" w:rsidP="006E3B85">
      <w:pPr>
        <w:pStyle w:val="a9"/>
        <w:numPr>
          <w:ilvl w:val="0"/>
          <w:numId w:val="9"/>
        </w:numPr>
        <w:ind w:leftChars="240" w:left="708" w:hangingChars="73" w:hanging="171"/>
        <w:jc w:val="left"/>
        <w:rPr>
          <w:rFonts w:ascii="HG丸ｺﾞｼｯｸM-PRO" w:eastAsia="HG丸ｺﾞｼｯｸM-PRO" w:hAnsi="HG丸ｺﾞｼｯｸM-PRO"/>
          <w:b/>
          <w:bCs/>
          <w:sz w:val="22"/>
        </w:rPr>
      </w:pPr>
      <w:r w:rsidRPr="006E3B85">
        <w:rPr>
          <w:rFonts w:ascii="HG丸ｺﾞｼｯｸM-PRO" w:eastAsia="HG丸ｺﾞｼｯｸM-PRO" w:hAnsi="HG丸ｺﾞｼｯｸM-PRO" w:hint="eastAsia"/>
          <w:sz w:val="22"/>
        </w:rPr>
        <w:t>身体活動（</w:t>
      </w:r>
      <w:r w:rsidR="00F90486" w:rsidRPr="006E3B85">
        <w:rPr>
          <w:rFonts w:ascii="HG丸ｺﾞｼｯｸM-PRO" w:eastAsia="HG丸ｺﾞｼｯｸM-PRO" w:hAnsi="HG丸ｺﾞｼｯｸM-PRO" w:hint="eastAsia"/>
          <w:sz w:val="22"/>
        </w:rPr>
        <w:t>通勤などの移動</w:t>
      </w:r>
      <w:r w:rsidR="00F90486" w:rsidRPr="006E3B85">
        <w:rPr>
          <w:rFonts w:ascii="HG丸ｺﾞｼｯｸM-PRO" w:eastAsia="HG丸ｺﾞｼｯｸM-PRO" w:hAnsi="HG丸ｺﾞｼｯｸM-PRO"/>
          <w:sz w:val="22"/>
        </w:rPr>
        <w:t>(徒歩</w:t>
      </w:r>
      <w:r w:rsidR="004E1957" w:rsidRPr="006E3B85">
        <w:rPr>
          <w:rFonts w:ascii="HG丸ｺﾞｼｯｸM-PRO" w:eastAsia="HG丸ｺﾞｼｯｸM-PRO" w:hAnsi="HG丸ｺﾞｼｯｸM-PRO" w:hint="eastAsia"/>
          <w:sz w:val="22"/>
        </w:rPr>
        <w:t>、</w:t>
      </w:r>
      <w:r w:rsidR="00F90486" w:rsidRPr="006E3B85">
        <w:rPr>
          <w:rFonts w:ascii="HG丸ｺﾞｼｯｸM-PRO" w:eastAsia="HG丸ｺﾞｼｯｸM-PRO" w:hAnsi="HG丸ｺﾞｼｯｸM-PRO"/>
          <w:sz w:val="22"/>
        </w:rPr>
        <w:t>自転車)</w:t>
      </w:r>
      <w:r w:rsidR="004E1957" w:rsidRPr="006E3B85">
        <w:rPr>
          <w:rFonts w:ascii="HG丸ｺﾞｼｯｸM-PRO" w:eastAsia="HG丸ｺﾞｼｯｸM-PRO" w:hAnsi="HG丸ｺﾞｼｯｸM-PRO" w:hint="eastAsia"/>
          <w:sz w:val="22"/>
        </w:rPr>
        <w:t>、</w:t>
      </w:r>
      <w:r w:rsidRPr="006E3B85">
        <w:rPr>
          <w:rFonts w:ascii="HG丸ｺﾞｼｯｸM-PRO" w:eastAsia="HG丸ｺﾞｼｯｸM-PRO" w:hAnsi="HG丸ｺﾞｼｯｸM-PRO" w:hint="eastAsia"/>
          <w:sz w:val="22"/>
        </w:rPr>
        <w:t>仕事</w:t>
      </w:r>
      <w:r w:rsidR="004E1957" w:rsidRPr="006E3B85">
        <w:rPr>
          <w:rFonts w:ascii="HG丸ｺﾞｼｯｸM-PRO" w:eastAsia="HG丸ｺﾞｼｯｸM-PRO" w:hAnsi="HG丸ｺﾞｼｯｸM-PRO" w:hint="eastAsia"/>
          <w:sz w:val="22"/>
        </w:rPr>
        <w:t>、</w:t>
      </w:r>
      <w:r w:rsidR="00F90486" w:rsidRPr="006E3B85">
        <w:rPr>
          <w:rFonts w:ascii="HG丸ｺﾞｼｯｸM-PRO" w:eastAsia="HG丸ｺﾞｼｯｸM-PRO" w:hAnsi="HG丸ｺﾞｼｯｸM-PRO"/>
          <w:sz w:val="22"/>
        </w:rPr>
        <w:t>家事</w:t>
      </w:r>
      <w:r w:rsidR="004E1957" w:rsidRPr="006E3B85">
        <w:rPr>
          <w:rFonts w:ascii="HG丸ｺﾞｼｯｸM-PRO" w:eastAsia="HG丸ｺﾞｼｯｸM-PRO" w:hAnsi="HG丸ｺﾞｼｯｸM-PRO" w:hint="eastAsia"/>
          <w:sz w:val="22"/>
        </w:rPr>
        <w:t>、</w:t>
      </w:r>
      <w:r w:rsidR="00F90486" w:rsidRPr="006E3B85">
        <w:rPr>
          <w:rFonts w:ascii="HG丸ｺﾞｼｯｸM-PRO" w:eastAsia="HG丸ｺﾞｼｯｸM-PRO" w:hAnsi="HG丸ｺﾞｼｯｸM-PRO"/>
          <w:sz w:val="22"/>
        </w:rPr>
        <w:t>遊び</w:t>
      </w:r>
      <w:r w:rsidR="004E1957" w:rsidRPr="006E3B85">
        <w:rPr>
          <w:rFonts w:ascii="HG丸ｺﾞｼｯｸM-PRO" w:eastAsia="HG丸ｺﾞｼｯｸM-PRO" w:hAnsi="HG丸ｺﾞｼｯｸM-PRO" w:hint="eastAsia"/>
          <w:sz w:val="22"/>
        </w:rPr>
        <w:t>、</w:t>
      </w:r>
      <w:r w:rsidR="00F90486" w:rsidRPr="006E3B85">
        <w:rPr>
          <w:rFonts w:ascii="HG丸ｺﾞｼｯｸM-PRO" w:eastAsia="HG丸ｺﾞｼｯｸM-PRO" w:hAnsi="HG丸ｺﾞｼｯｸM-PRO"/>
          <w:sz w:val="22"/>
        </w:rPr>
        <w:t>ゲーム</w:t>
      </w:r>
      <w:r w:rsidR="004E1957" w:rsidRPr="006E3B85">
        <w:rPr>
          <w:rFonts w:ascii="HG丸ｺﾞｼｯｸM-PRO" w:eastAsia="HG丸ｺﾞｼｯｸM-PRO" w:hAnsi="HG丸ｺﾞｼｯｸM-PRO" w:hint="eastAsia"/>
          <w:sz w:val="22"/>
        </w:rPr>
        <w:t>、</w:t>
      </w:r>
      <w:r w:rsidR="00F90486" w:rsidRPr="006E3B85">
        <w:rPr>
          <w:rFonts w:ascii="HG丸ｺﾞｼｯｸM-PRO" w:eastAsia="HG丸ｺﾞｼｯｸM-PRO" w:hAnsi="HG丸ｺﾞｼｯｸM-PRO"/>
          <w:sz w:val="22"/>
        </w:rPr>
        <w:t>スポーツなど</w:t>
      </w:r>
      <w:r w:rsidRPr="006E3B85">
        <w:rPr>
          <w:rFonts w:ascii="HG丸ｺﾞｼｯｸM-PRO" w:eastAsia="HG丸ｺﾞｼｯｸM-PRO" w:hAnsi="HG丸ｺﾞｼｯｸM-PRO" w:hint="eastAsia"/>
          <w:sz w:val="22"/>
        </w:rPr>
        <w:t>）</w:t>
      </w:r>
    </w:p>
    <w:p w14:paraId="0528BC38" w14:textId="7FF531D3" w:rsidR="00F90486" w:rsidRPr="006E3B85" w:rsidRDefault="00F90486" w:rsidP="006E3B85">
      <w:pPr>
        <w:pStyle w:val="a9"/>
        <w:numPr>
          <w:ilvl w:val="0"/>
          <w:numId w:val="9"/>
        </w:numPr>
        <w:ind w:leftChars="240" w:left="708" w:hangingChars="73" w:hanging="171"/>
        <w:jc w:val="left"/>
        <w:rPr>
          <w:rFonts w:ascii="HG丸ｺﾞｼｯｸM-PRO" w:eastAsia="HG丸ｺﾞｼｯｸM-PRO" w:hAnsi="HG丸ｺﾞｼｯｸM-PRO"/>
          <w:sz w:val="22"/>
        </w:rPr>
      </w:pPr>
      <w:r w:rsidRPr="006E3B85">
        <w:rPr>
          <w:rFonts w:ascii="HG丸ｺﾞｼｯｸM-PRO" w:eastAsia="HG丸ｺﾞｼｯｸM-PRO" w:hAnsi="HG丸ｺﾞｼｯｸM-PRO" w:hint="eastAsia"/>
          <w:sz w:val="22"/>
        </w:rPr>
        <w:t>禁煙</w:t>
      </w:r>
    </w:p>
    <w:p w14:paraId="270B90EC" w14:textId="56B876A6" w:rsidR="00F90486" w:rsidRPr="006E3B85" w:rsidRDefault="00F90486" w:rsidP="006E3B85">
      <w:pPr>
        <w:pStyle w:val="a9"/>
        <w:numPr>
          <w:ilvl w:val="0"/>
          <w:numId w:val="9"/>
        </w:numPr>
        <w:ind w:leftChars="240" w:left="708" w:hangingChars="73" w:hanging="171"/>
        <w:jc w:val="left"/>
        <w:rPr>
          <w:rFonts w:ascii="HG丸ｺﾞｼｯｸM-PRO" w:eastAsia="HG丸ｺﾞｼｯｸM-PRO" w:hAnsi="HG丸ｺﾞｼｯｸM-PRO"/>
          <w:sz w:val="22"/>
        </w:rPr>
      </w:pPr>
      <w:r w:rsidRPr="006E3B85">
        <w:rPr>
          <w:rFonts w:ascii="HG丸ｺﾞｼｯｸM-PRO" w:eastAsia="HG丸ｺﾞｼｯｸM-PRO" w:hAnsi="HG丸ｺﾞｼｯｸM-PRO" w:hint="eastAsia"/>
          <w:sz w:val="22"/>
        </w:rPr>
        <w:t>健康なバランスのとれた食事</w:t>
      </w:r>
      <w:r w:rsidR="004E1957" w:rsidRPr="006E3B85">
        <w:rPr>
          <w:rFonts w:ascii="HG丸ｺﾞｼｯｸM-PRO" w:eastAsia="HG丸ｺﾞｼｯｸM-PRO" w:hAnsi="HG丸ｺﾞｼｯｸM-PRO" w:hint="eastAsia"/>
          <w:sz w:val="22"/>
        </w:rPr>
        <w:t>、</w:t>
      </w:r>
      <w:r w:rsidRPr="006E3B85">
        <w:rPr>
          <w:rFonts w:ascii="HG丸ｺﾞｼｯｸM-PRO" w:eastAsia="HG丸ｺﾞｼｯｸM-PRO" w:hAnsi="HG丸ｺﾞｼｯｸM-PRO" w:hint="eastAsia"/>
          <w:sz w:val="22"/>
        </w:rPr>
        <w:t>地中海食</w:t>
      </w:r>
    </w:p>
    <w:p w14:paraId="69709B98" w14:textId="2814F0AF" w:rsidR="00F90486" w:rsidRPr="006E3B85" w:rsidRDefault="00D561F0" w:rsidP="006E3B85">
      <w:pPr>
        <w:pStyle w:val="a9"/>
        <w:numPr>
          <w:ilvl w:val="0"/>
          <w:numId w:val="9"/>
        </w:numPr>
        <w:ind w:leftChars="240" w:left="708" w:hangingChars="73" w:hanging="171"/>
        <w:jc w:val="left"/>
        <w:rPr>
          <w:rFonts w:ascii="HG丸ｺﾞｼｯｸM-PRO" w:eastAsia="HG丸ｺﾞｼｯｸM-PRO" w:hAnsi="HG丸ｺﾞｼｯｸM-PRO"/>
          <w:sz w:val="22"/>
        </w:rPr>
      </w:pPr>
      <w:r w:rsidRPr="006E3B85">
        <w:rPr>
          <w:rFonts w:ascii="HG丸ｺﾞｼｯｸM-PRO" w:eastAsia="HG丸ｺﾞｼｯｸM-PRO" w:hAnsi="HG丸ｺﾞｼｯｸM-PRO" w:hint="eastAsia"/>
          <w:sz w:val="22"/>
        </w:rPr>
        <w:t>過剰な飲酒を控える</w:t>
      </w:r>
    </w:p>
    <w:p w14:paraId="41345D07" w14:textId="554A3E46" w:rsidR="00D561F0" w:rsidRPr="006E3B85" w:rsidRDefault="00D561F0" w:rsidP="006E3B85">
      <w:pPr>
        <w:pStyle w:val="a9"/>
        <w:numPr>
          <w:ilvl w:val="0"/>
          <w:numId w:val="9"/>
        </w:numPr>
        <w:ind w:leftChars="240" w:left="708" w:hangingChars="73" w:hanging="171"/>
        <w:jc w:val="left"/>
        <w:rPr>
          <w:rFonts w:ascii="HG丸ｺﾞｼｯｸM-PRO" w:eastAsia="HG丸ｺﾞｼｯｸM-PRO" w:hAnsi="HG丸ｺﾞｼｯｸM-PRO"/>
          <w:sz w:val="22"/>
        </w:rPr>
      </w:pPr>
      <w:r w:rsidRPr="006E3B85">
        <w:rPr>
          <w:rFonts w:ascii="HG丸ｺﾞｼｯｸM-PRO" w:eastAsia="HG丸ｺﾞｼｯｸM-PRO" w:hAnsi="HG丸ｺﾞｼｯｸM-PRO" w:hint="eastAsia"/>
          <w:sz w:val="22"/>
        </w:rPr>
        <w:t>社会活動への参加</w:t>
      </w:r>
    </w:p>
    <w:p w14:paraId="60434D7E" w14:textId="414A6251" w:rsidR="00D561F0" w:rsidRPr="006E3B85" w:rsidRDefault="00D561F0" w:rsidP="006E3B85">
      <w:pPr>
        <w:pStyle w:val="a9"/>
        <w:numPr>
          <w:ilvl w:val="0"/>
          <w:numId w:val="9"/>
        </w:numPr>
        <w:ind w:leftChars="240" w:left="708" w:hangingChars="73" w:hanging="171"/>
        <w:jc w:val="left"/>
        <w:rPr>
          <w:rFonts w:ascii="HG丸ｺﾞｼｯｸM-PRO" w:eastAsia="HG丸ｺﾞｼｯｸM-PRO" w:hAnsi="HG丸ｺﾞｼｯｸM-PRO"/>
          <w:sz w:val="22"/>
        </w:rPr>
      </w:pPr>
      <w:r w:rsidRPr="006E3B85">
        <w:rPr>
          <w:rFonts w:ascii="HG丸ｺﾞｼｯｸM-PRO" w:eastAsia="HG丸ｺﾞｼｯｸM-PRO" w:hAnsi="HG丸ｺﾞｼｯｸM-PRO" w:hint="eastAsia"/>
          <w:sz w:val="22"/>
        </w:rPr>
        <w:t>体重の適切な管理（肥満を避ける）</w:t>
      </w:r>
    </w:p>
    <w:p w14:paraId="73042E2F" w14:textId="4559848B" w:rsidR="00D561F0" w:rsidRPr="006E3B85" w:rsidRDefault="00D561F0" w:rsidP="006E3B85">
      <w:pPr>
        <w:pStyle w:val="a9"/>
        <w:numPr>
          <w:ilvl w:val="0"/>
          <w:numId w:val="9"/>
        </w:numPr>
        <w:ind w:leftChars="240" w:left="708" w:hangingChars="73" w:hanging="171"/>
        <w:jc w:val="left"/>
        <w:rPr>
          <w:rFonts w:ascii="HG丸ｺﾞｼｯｸM-PRO" w:eastAsia="HG丸ｺﾞｼｯｸM-PRO" w:hAnsi="HG丸ｺﾞｼｯｸM-PRO"/>
          <w:sz w:val="22"/>
        </w:rPr>
      </w:pPr>
      <w:r w:rsidRPr="006E3B85">
        <w:rPr>
          <w:rFonts w:ascii="HG丸ｺﾞｼｯｸM-PRO" w:eastAsia="HG丸ｺﾞｼｯｸM-PRO" w:hAnsi="HG丸ｺﾞｼｯｸM-PRO" w:hint="eastAsia"/>
          <w:sz w:val="22"/>
        </w:rPr>
        <w:t>生活習慣病の管理（高血圧</w:t>
      </w:r>
      <w:r w:rsidR="004E1957" w:rsidRPr="006E3B85">
        <w:rPr>
          <w:rFonts w:ascii="HG丸ｺﾞｼｯｸM-PRO" w:eastAsia="HG丸ｺﾞｼｯｸM-PRO" w:hAnsi="HG丸ｺﾞｼｯｸM-PRO" w:hint="eastAsia"/>
          <w:sz w:val="22"/>
        </w:rPr>
        <w:t>、</w:t>
      </w:r>
      <w:r w:rsidRPr="006E3B85">
        <w:rPr>
          <w:rFonts w:ascii="HG丸ｺﾞｼｯｸM-PRO" w:eastAsia="HG丸ｺﾞｼｯｸM-PRO" w:hAnsi="HG丸ｺﾞｼｯｸM-PRO" w:hint="eastAsia"/>
          <w:sz w:val="22"/>
        </w:rPr>
        <w:t>糖尿病</w:t>
      </w:r>
      <w:r w:rsidR="004E1957" w:rsidRPr="006E3B85">
        <w:rPr>
          <w:rFonts w:ascii="HG丸ｺﾞｼｯｸM-PRO" w:eastAsia="HG丸ｺﾞｼｯｸM-PRO" w:hAnsi="HG丸ｺﾞｼｯｸM-PRO" w:hint="eastAsia"/>
          <w:sz w:val="22"/>
        </w:rPr>
        <w:t>、</w:t>
      </w:r>
      <w:r w:rsidRPr="006E3B85">
        <w:rPr>
          <w:rFonts w:ascii="HG丸ｺﾞｼｯｸM-PRO" w:eastAsia="HG丸ｺﾞｼｯｸM-PRO" w:hAnsi="HG丸ｺﾞｼｯｸM-PRO" w:hint="eastAsia"/>
          <w:sz w:val="22"/>
        </w:rPr>
        <w:t>高脂血症）</w:t>
      </w:r>
    </w:p>
    <w:p w14:paraId="5F88973F" w14:textId="77777777" w:rsidR="00F90486" w:rsidRDefault="00F90486" w:rsidP="00D81F18">
      <w:pPr>
        <w:jc w:val="left"/>
        <w:rPr>
          <w:rFonts w:ascii="HG丸ｺﾞｼｯｸM-PRO" w:eastAsia="HG丸ｺﾞｼｯｸM-PRO" w:hAnsi="HG丸ｺﾞｼｯｸM-PRO"/>
          <w:b/>
          <w:bCs/>
          <w:sz w:val="28"/>
          <w:szCs w:val="28"/>
        </w:rPr>
      </w:pPr>
    </w:p>
    <w:p w14:paraId="13E371C7" w14:textId="53F6CBC1" w:rsidR="003A4B01" w:rsidRDefault="003A4B01" w:rsidP="003A4B01">
      <w:pPr>
        <w:tabs>
          <w:tab w:val="left" w:pos="186"/>
        </w:tabs>
        <w:ind w:firstLineChars="100" w:firstLine="234"/>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アルツハイマー病の</w:t>
      </w:r>
      <w:r w:rsidRPr="009C753D">
        <w:rPr>
          <w:rFonts w:ascii="HG丸ｺﾞｼｯｸM-PRO" w:eastAsia="HG丸ｺﾞｼｯｸM-PRO" w:hAnsi="HG丸ｺﾞｼｯｸM-PRO" w:hint="eastAsia"/>
          <w:sz w:val="22"/>
        </w:rPr>
        <w:t>遺伝について不安に</w:t>
      </w:r>
      <w:r>
        <w:rPr>
          <w:rFonts w:ascii="HG丸ｺﾞｼｯｸM-PRO" w:eastAsia="HG丸ｺﾞｼｯｸM-PRO" w:hAnsi="HG丸ｺﾞｼｯｸM-PRO" w:hint="eastAsia"/>
          <w:sz w:val="22"/>
        </w:rPr>
        <w:t>感じたり</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より詳しい情報を知りたい場合は</w:t>
      </w:r>
      <w:r w:rsidR="004E1957">
        <w:rPr>
          <w:rFonts w:ascii="HG丸ｺﾞｼｯｸM-PRO" w:eastAsia="HG丸ｺﾞｼｯｸM-PRO" w:hAnsi="HG丸ｺﾞｼｯｸM-PRO" w:hint="eastAsia"/>
          <w:sz w:val="22"/>
        </w:rPr>
        <w:t>、</w:t>
      </w:r>
      <w:r w:rsidRPr="009C753D">
        <w:rPr>
          <w:rFonts w:ascii="HG丸ｺﾞｼｯｸM-PRO" w:eastAsia="HG丸ｺﾞｼｯｸM-PRO" w:hAnsi="HG丸ｺﾞｼｯｸM-PRO" w:hint="eastAsia"/>
          <w:sz w:val="22"/>
        </w:rPr>
        <w:t>主</w:t>
      </w:r>
      <w:r w:rsidRPr="00BE7E4C">
        <w:rPr>
          <w:rFonts w:ascii="HG丸ｺﾞｼｯｸM-PRO" w:eastAsia="HG丸ｺﾞｼｯｸM-PRO" w:hAnsi="HG丸ｺﾞｼｯｸM-PRO" w:hint="eastAsia"/>
          <w:color w:val="000000" w:themeColor="text1"/>
          <w:sz w:val="22"/>
        </w:rPr>
        <w:t>治医にご</w:t>
      </w:r>
      <w:r w:rsidR="00EF5633" w:rsidRPr="00BE7E4C">
        <w:rPr>
          <w:rFonts w:ascii="HG丸ｺﾞｼｯｸM-PRO" w:eastAsia="HG丸ｺﾞｼｯｸM-PRO" w:hAnsi="HG丸ｺﾞｼｯｸM-PRO" w:hint="eastAsia"/>
          <w:color w:val="000000" w:themeColor="text1"/>
          <w:sz w:val="22"/>
        </w:rPr>
        <w:t>相談</w:t>
      </w:r>
      <w:r w:rsidRPr="00BE7E4C">
        <w:rPr>
          <w:rFonts w:ascii="HG丸ｺﾞｼｯｸM-PRO" w:eastAsia="HG丸ｺﾞｼｯｸM-PRO" w:hAnsi="HG丸ｺﾞｼｯｸM-PRO" w:hint="eastAsia"/>
          <w:color w:val="000000" w:themeColor="text1"/>
          <w:sz w:val="22"/>
        </w:rPr>
        <w:t>ください</w:t>
      </w:r>
      <w:r w:rsidR="004E1957" w:rsidRPr="00BE7E4C">
        <w:rPr>
          <w:rFonts w:ascii="HG丸ｺﾞｼｯｸM-PRO" w:eastAsia="HG丸ｺﾞｼｯｸM-PRO" w:hAnsi="HG丸ｺﾞｼｯｸM-PRO" w:hint="eastAsia"/>
          <w:color w:val="000000" w:themeColor="text1"/>
          <w:sz w:val="22"/>
        </w:rPr>
        <w:t>。</w:t>
      </w:r>
      <w:r w:rsidRPr="00BE7E4C">
        <w:rPr>
          <w:rFonts w:ascii="HG丸ｺﾞｼｯｸM-PRO" w:eastAsia="HG丸ｺﾞｼｯｸM-PRO" w:hAnsi="HG丸ｺﾞｼｯｸM-PRO" w:hint="eastAsia"/>
          <w:color w:val="000000" w:themeColor="text1"/>
          <w:sz w:val="22"/>
        </w:rPr>
        <w:t>必要に応じて遺</w:t>
      </w:r>
      <w:r w:rsidRPr="009C753D">
        <w:rPr>
          <w:rFonts w:ascii="HG丸ｺﾞｼｯｸM-PRO" w:eastAsia="HG丸ｺﾞｼｯｸM-PRO" w:hAnsi="HG丸ｺﾞｼｯｸM-PRO" w:hint="eastAsia"/>
          <w:sz w:val="22"/>
        </w:rPr>
        <w:t>伝カウンセリングを</w:t>
      </w:r>
      <w:r w:rsidR="00ED450E">
        <w:rPr>
          <w:rFonts w:ascii="HG丸ｺﾞｼｯｸM-PRO" w:eastAsia="HG丸ｺﾞｼｯｸM-PRO" w:hAnsi="HG丸ｺﾞｼｯｸM-PRO" w:hint="eastAsia"/>
          <w:sz w:val="22"/>
        </w:rPr>
        <w:t>受けることができます</w:t>
      </w:r>
      <w:r w:rsidR="004E1957">
        <w:rPr>
          <w:rFonts w:ascii="HG丸ｺﾞｼｯｸM-PRO" w:eastAsia="HG丸ｺﾞｼｯｸM-PRO" w:hAnsi="HG丸ｺﾞｼｯｸM-PRO" w:hint="eastAsia"/>
          <w:sz w:val="22"/>
        </w:rPr>
        <w:t>。</w:t>
      </w:r>
    </w:p>
    <w:p w14:paraId="7838E3FC" w14:textId="77777777" w:rsidR="00985C55" w:rsidRDefault="00985C55" w:rsidP="00D81F18">
      <w:pPr>
        <w:jc w:val="left"/>
        <w:rPr>
          <w:rFonts w:ascii="HG丸ｺﾞｼｯｸM-PRO" w:eastAsia="HG丸ｺﾞｼｯｸM-PRO" w:hAnsi="HG丸ｺﾞｼｯｸM-PRO"/>
          <w:b/>
          <w:sz w:val="28"/>
        </w:rPr>
      </w:pPr>
    </w:p>
    <w:p w14:paraId="6A9F560A" w14:textId="462AEFA8" w:rsidR="00D81F18" w:rsidRPr="009C753D" w:rsidRDefault="009B5F18" w:rsidP="00D81F18">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rPr>
        <w:t>６．</w:t>
      </w:r>
      <w:r w:rsidR="009E6CD8" w:rsidRPr="008B65C7">
        <w:rPr>
          <w:rFonts w:ascii="HG丸ｺﾞｼｯｸM-PRO" w:eastAsia="HG丸ｺﾞｼｯｸM-PRO" w:hAnsi="HG丸ｺﾞｼｯｸM-PRO" w:hint="eastAsia"/>
          <w:b/>
          <w:i/>
          <w:iCs/>
          <w:sz w:val="28"/>
        </w:rPr>
        <w:t>APOE</w:t>
      </w:r>
      <w:r w:rsidR="009E6CD8">
        <w:rPr>
          <w:rFonts w:ascii="HG丸ｺﾞｼｯｸM-PRO" w:eastAsia="HG丸ｺﾞｼｯｸM-PRO" w:hAnsi="HG丸ｺﾞｼｯｸM-PRO" w:hint="eastAsia"/>
          <w:b/>
          <w:sz w:val="28"/>
        </w:rPr>
        <w:t>遺伝学的検査</w:t>
      </w:r>
      <w:r w:rsidR="00D81F18">
        <w:rPr>
          <w:rFonts w:ascii="HG丸ｺﾞｼｯｸM-PRO" w:eastAsia="HG丸ｺﾞｼｯｸM-PRO" w:hAnsi="HG丸ｺﾞｼｯｸM-PRO" w:hint="eastAsia"/>
          <w:b/>
          <w:bCs/>
          <w:sz w:val="28"/>
          <w:szCs w:val="28"/>
        </w:rPr>
        <w:t>の</w:t>
      </w:r>
      <w:r w:rsidR="00705910">
        <w:rPr>
          <w:rFonts w:ascii="HG丸ｺﾞｼｯｸM-PRO" w:eastAsia="HG丸ｺﾞｼｯｸM-PRO" w:hAnsi="HG丸ｺﾞｼｯｸM-PRO" w:hint="eastAsia"/>
          <w:b/>
          <w:bCs/>
          <w:sz w:val="28"/>
          <w:szCs w:val="28"/>
        </w:rPr>
        <w:t>目的</w:t>
      </w:r>
    </w:p>
    <w:p w14:paraId="5D43B845" w14:textId="350DE525" w:rsidR="00D81F18" w:rsidRPr="00D81F18" w:rsidRDefault="00D81F18" w:rsidP="00D81F18">
      <w:pPr>
        <w:tabs>
          <w:tab w:val="left" w:pos="896"/>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05910">
        <w:rPr>
          <w:rFonts w:ascii="HG丸ｺﾞｼｯｸM-PRO" w:eastAsia="HG丸ｺﾞｼｯｸM-PRO" w:hAnsi="HG丸ｺﾞｼｯｸM-PRO" w:hint="eastAsia"/>
          <w:bCs/>
          <w:sz w:val="22"/>
        </w:rPr>
        <w:t>抗アミロイドβ抗体薬（レケンビまたはケサンラ）の治療を受ける前に</w:t>
      </w:r>
      <w:r w:rsidR="004E1957">
        <w:rPr>
          <w:rFonts w:ascii="HG丸ｺﾞｼｯｸM-PRO" w:eastAsia="HG丸ｺﾞｼｯｸM-PRO" w:hAnsi="HG丸ｺﾞｼｯｸM-PRO" w:hint="eastAsia"/>
          <w:bCs/>
          <w:sz w:val="22"/>
        </w:rPr>
        <w:t>、</w:t>
      </w:r>
      <w:r w:rsidR="00705910" w:rsidRPr="009C753D">
        <w:rPr>
          <w:rFonts w:ascii="HG丸ｺﾞｼｯｸM-PRO" w:eastAsia="HG丸ｺﾞｼｯｸM-PRO" w:hAnsi="HG丸ｺﾞｼｯｸM-PRO"/>
          <w:i/>
          <w:iCs/>
          <w:sz w:val="22"/>
        </w:rPr>
        <w:t>APOE</w:t>
      </w:r>
      <w:r w:rsidR="00705910">
        <w:rPr>
          <w:rFonts w:ascii="HG丸ｺﾞｼｯｸM-PRO" w:eastAsia="HG丸ｺﾞｼｯｸM-PRO" w:hAnsi="HG丸ｺﾞｼｯｸM-PRO" w:hint="eastAsia"/>
          <w:sz w:val="22"/>
        </w:rPr>
        <w:t>遺伝子の検査を実施することで</w:t>
      </w:r>
      <w:r w:rsidR="004E1957">
        <w:rPr>
          <w:rFonts w:ascii="HG丸ｺﾞｼｯｸM-PRO" w:eastAsia="HG丸ｺﾞｼｯｸM-PRO" w:hAnsi="HG丸ｺﾞｼｯｸM-PRO" w:hint="eastAsia"/>
          <w:sz w:val="22"/>
        </w:rPr>
        <w:t>、</w:t>
      </w:r>
      <w:r w:rsidR="00705910">
        <w:rPr>
          <w:rFonts w:ascii="HG丸ｺﾞｼｯｸM-PRO" w:eastAsia="HG丸ｺﾞｼｯｸM-PRO" w:hAnsi="HG丸ｺﾞｼｯｸM-PRO" w:hint="eastAsia"/>
          <w:sz w:val="22"/>
        </w:rPr>
        <w:t>副作用の出やすさを予測し</w:t>
      </w:r>
      <w:r w:rsidR="004E1957">
        <w:rPr>
          <w:rFonts w:ascii="HG丸ｺﾞｼｯｸM-PRO" w:eastAsia="HG丸ｺﾞｼｯｸM-PRO" w:hAnsi="HG丸ｺﾞｼｯｸM-PRO" w:hint="eastAsia"/>
          <w:sz w:val="22"/>
        </w:rPr>
        <w:t>、</w:t>
      </w:r>
      <w:r w:rsidR="00705910">
        <w:rPr>
          <w:rFonts w:ascii="HG丸ｺﾞｼｯｸM-PRO" w:eastAsia="HG丸ｺﾞｼｯｸM-PRO" w:hAnsi="HG丸ｺﾞｼｯｸM-PRO" w:hint="eastAsia"/>
          <w:sz w:val="22"/>
        </w:rPr>
        <w:t>実際に</w:t>
      </w:r>
      <w:r w:rsidR="00705910">
        <w:rPr>
          <w:rFonts w:ascii="HG丸ｺﾞｼｯｸM-PRO" w:eastAsia="HG丸ｺﾞｼｯｸM-PRO" w:hAnsi="HG丸ｺﾞｼｯｸM-PRO" w:hint="eastAsia"/>
          <w:bCs/>
          <w:sz w:val="22"/>
        </w:rPr>
        <w:t>抗アミロイドβ抗体薬の治療をはじめるかどうか</w:t>
      </w:r>
      <w:r w:rsidR="004E1957">
        <w:rPr>
          <w:rFonts w:ascii="HG丸ｺﾞｼｯｸM-PRO" w:eastAsia="HG丸ｺﾞｼｯｸM-PRO" w:hAnsi="HG丸ｺﾞｼｯｸM-PRO" w:hint="eastAsia"/>
          <w:bCs/>
          <w:sz w:val="22"/>
        </w:rPr>
        <w:t>、</w:t>
      </w:r>
      <w:r w:rsidR="00BE5956">
        <w:rPr>
          <w:rFonts w:ascii="HG丸ｺﾞｼｯｸM-PRO" w:eastAsia="HG丸ｺﾞｼｯｸM-PRO" w:hAnsi="HG丸ｺﾞｼｯｸM-PRO" w:hint="eastAsia"/>
          <w:bCs/>
          <w:sz w:val="22"/>
        </w:rPr>
        <w:t>ご本人</w:t>
      </w:r>
      <w:r w:rsidR="004E1957">
        <w:rPr>
          <w:rFonts w:ascii="HG丸ｺﾞｼｯｸM-PRO" w:eastAsia="HG丸ｺﾞｼｯｸM-PRO" w:hAnsi="HG丸ｺﾞｼｯｸM-PRO" w:hint="eastAsia"/>
          <w:bCs/>
          <w:sz w:val="22"/>
        </w:rPr>
        <w:t>、</w:t>
      </w:r>
      <w:r w:rsidR="00705910">
        <w:rPr>
          <w:rFonts w:ascii="HG丸ｺﾞｼｯｸM-PRO" w:eastAsia="HG丸ｺﾞｼｯｸM-PRO" w:hAnsi="HG丸ｺﾞｼｯｸM-PRO" w:hint="eastAsia"/>
          <w:bCs/>
          <w:sz w:val="22"/>
        </w:rPr>
        <w:t>ご家族</w:t>
      </w:r>
      <w:r w:rsidR="004E1957">
        <w:rPr>
          <w:rFonts w:ascii="HG丸ｺﾞｼｯｸM-PRO" w:eastAsia="HG丸ｺﾞｼｯｸM-PRO" w:hAnsi="HG丸ｺﾞｼｯｸM-PRO" w:hint="eastAsia"/>
          <w:bCs/>
          <w:sz w:val="22"/>
        </w:rPr>
        <w:t>、</w:t>
      </w:r>
      <w:r w:rsidR="00705910">
        <w:rPr>
          <w:rFonts w:ascii="HG丸ｺﾞｼｯｸM-PRO" w:eastAsia="HG丸ｺﾞｼｯｸM-PRO" w:hAnsi="HG丸ｺﾞｼｯｸM-PRO" w:hint="eastAsia"/>
          <w:bCs/>
          <w:sz w:val="22"/>
        </w:rPr>
        <w:t>主治医が話し合う材料にします</w:t>
      </w:r>
      <w:r w:rsidR="004E1957">
        <w:rPr>
          <w:rFonts w:ascii="HG丸ｺﾞｼｯｸM-PRO" w:eastAsia="HG丸ｺﾞｼｯｸM-PRO" w:hAnsi="HG丸ｺﾞｼｯｸM-PRO" w:hint="eastAsia"/>
          <w:sz w:val="22"/>
        </w:rPr>
        <w:t>。</w:t>
      </w:r>
    </w:p>
    <w:p w14:paraId="65915483" w14:textId="77777777" w:rsidR="00D81F18" w:rsidRDefault="00D81F18" w:rsidP="00D81F18">
      <w:pPr>
        <w:jc w:val="left"/>
        <w:rPr>
          <w:rFonts w:ascii="HG丸ｺﾞｼｯｸM-PRO" w:eastAsia="HG丸ｺﾞｼｯｸM-PRO" w:hAnsi="HG丸ｺﾞｼｯｸM-PRO"/>
          <w:b/>
          <w:bCs/>
          <w:sz w:val="28"/>
          <w:szCs w:val="28"/>
        </w:rPr>
      </w:pPr>
    </w:p>
    <w:p w14:paraId="221A580B" w14:textId="2A6F08ED" w:rsidR="00705910" w:rsidRPr="009C753D" w:rsidRDefault="009B5F18" w:rsidP="0070591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rPr>
        <w:t>７．</w:t>
      </w:r>
      <w:r w:rsidR="009E6CD8" w:rsidRPr="008B65C7">
        <w:rPr>
          <w:rFonts w:ascii="HG丸ｺﾞｼｯｸM-PRO" w:eastAsia="HG丸ｺﾞｼｯｸM-PRO" w:hAnsi="HG丸ｺﾞｼｯｸM-PRO" w:hint="eastAsia"/>
          <w:b/>
          <w:i/>
          <w:iCs/>
          <w:sz w:val="28"/>
        </w:rPr>
        <w:t>APOE</w:t>
      </w:r>
      <w:r w:rsidR="009E6CD8">
        <w:rPr>
          <w:rFonts w:ascii="HG丸ｺﾞｼｯｸM-PRO" w:eastAsia="HG丸ｺﾞｼｯｸM-PRO" w:hAnsi="HG丸ｺﾞｼｯｸM-PRO" w:hint="eastAsia"/>
          <w:b/>
          <w:sz w:val="28"/>
        </w:rPr>
        <w:t>遺伝学的検査</w:t>
      </w:r>
      <w:r w:rsidR="00705910">
        <w:rPr>
          <w:rFonts w:ascii="HG丸ｺﾞｼｯｸM-PRO" w:eastAsia="HG丸ｺﾞｼｯｸM-PRO" w:hAnsi="HG丸ｺﾞｼｯｸM-PRO" w:hint="eastAsia"/>
          <w:b/>
          <w:bCs/>
          <w:sz w:val="28"/>
          <w:szCs w:val="28"/>
        </w:rPr>
        <w:t>の利益</w:t>
      </w:r>
    </w:p>
    <w:p w14:paraId="77108752" w14:textId="41B337E4" w:rsidR="00705910" w:rsidRDefault="00705910" w:rsidP="007059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bCs/>
          <w:sz w:val="22"/>
        </w:rPr>
        <w:t>抗アミロイドβ抗体薬（レケンビまたはケサンラ）</w:t>
      </w:r>
      <w:r w:rsidR="009E6CD8">
        <w:rPr>
          <w:rFonts w:ascii="HG丸ｺﾞｼｯｸM-PRO" w:eastAsia="HG丸ｺﾞｼｯｸM-PRO" w:hAnsi="HG丸ｺﾞｼｯｸM-PRO" w:hint="eastAsia"/>
          <w:bCs/>
          <w:sz w:val="22"/>
        </w:rPr>
        <w:t>の</w:t>
      </w:r>
      <w:r>
        <w:rPr>
          <w:rFonts w:ascii="HG丸ｺﾞｼｯｸM-PRO" w:eastAsia="HG丸ｺﾞｼｯｸM-PRO" w:hAnsi="HG丸ｺﾞｼｯｸM-PRO" w:hint="eastAsia"/>
          <w:sz w:val="22"/>
        </w:rPr>
        <w:t>副作用の出やすさがわかるため</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治療をする利益と不利益</w:t>
      </w:r>
      <w:r w:rsidR="009E6CD8">
        <w:rPr>
          <w:rFonts w:ascii="HG丸ｺﾞｼｯｸM-PRO" w:eastAsia="HG丸ｺﾞｼｯｸM-PRO" w:hAnsi="HG丸ｺﾞｼｯｸM-PRO" w:hint="eastAsia"/>
          <w:sz w:val="22"/>
        </w:rPr>
        <w:t>について</w:t>
      </w:r>
      <w:r w:rsidR="00BE595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事前に</w:t>
      </w:r>
      <w:r w:rsidR="00BE5956">
        <w:rPr>
          <w:rFonts w:ascii="HG丸ｺﾞｼｯｸM-PRO" w:eastAsia="HG丸ｺﾞｼｯｸM-PRO" w:hAnsi="HG丸ｺﾞｼｯｸM-PRO" w:hint="eastAsia"/>
          <w:sz w:val="22"/>
        </w:rPr>
        <w:t>ご本人、</w:t>
      </w:r>
      <w:r>
        <w:rPr>
          <w:rFonts w:ascii="HG丸ｺﾞｼｯｸM-PRO" w:eastAsia="HG丸ｺﾞｼｯｸM-PRO" w:hAnsi="HG丸ｺﾞｼｯｸM-PRO" w:hint="eastAsia"/>
          <w:sz w:val="22"/>
        </w:rPr>
        <w:t>ご家族</w:t>
      </w:r>
      <w:r w:rsidR="00BE595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主治医</w:t>
      </w:r>
      <w:r w:rsidR="00BE5956">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十分に話し合うことができます</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また</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主治医が副作用を速やかに診断したり対応したりできる可能性があります</w:t>
      </w:r>
      <w:r w:rsidR="004E1957">
        <w:rPr>
          <w:rFonts w:ascii="HG丸ｺﾞｼｯｸM-PRO" w:eastAsia="HG丸ｺﾞｼｯｸM-PRO" w:hAnsi="HG丸ｺﾞｼｯｸM-PRO" w:hint="eastAsia"/>
          <w:sz w:val="22"/>
        </w:rPr>
        <w:t>。</w:t>
      </w:r>
    </w:p>
    <w:p w14:paraId="51263421" w14:textId="77777777" w:rsidR="00705910" w:rsidRDefault="00705910" w:rsidP="00705910">
      <w:pPr>
        <w:jc w:val="left"/>
        <w:rPr>
          <w:rFonts w:ascii="HG丸ｺﾞｼｯｸM-PRO" w:eastAsia="HG丸ｺﾞｼｯｸM-PRO" w:hAnsi="HG丸ｺﾞｼｯｸM-PRO"/>
          <w:sz w:val="22"/>
        </w:rPr>
      </w:pPr>
    </w:p>
    <w:p w14:paraId="5F556B79" w14:textId="2DA5915D" w:rsidR="00A71444" w:rsidRPr="009C753D" w:rsidRDefault="009B5F18" w:rsidP="00A71444">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rPr>
        <w:t>８．</w:t>
      </w:r>
      <w:r w:rsidR="009E6CD8" w:rsidRPr="008B65C7">
        <w:rPr>
          <w:rFonts w:ascii="HG丸ｺﾞｼｯｸM-PRO" w:eastAsia="HG丸ｺﾞｼｯｸM-PRO" w:hAnsi="HG丸ｺﾞｼｯｸM-PRO" w:hint="eastAsia"/>
          <w:b/>
          <w:i/>
          <w:iCs/>
          <w:sz w:val="28"/>
        </w:rPr>
        <w:t>APOE</w:t>
      </w:r>
      <w:r w:rsidR="009E6CD8">
        <w:rPr>
          <w:rFonts w:ascii="HG丸ｺﾞｼｯｸM-PRO" w:eastAsia="HG丸ｺﾞｼｯｸM-PRO" w:hAnsi="HG丸ｺﾞｼｯｸM-PRO" w:hint="eastAsia"/>
          <w:b/>
          <w:sz w:val="28"/>
        </w:rPr>
        <w:t>遺伝学的検査</w:t>
      </w:r>
      <w:r w:rsidR="00A71444">
        <w:rPr>
          <w:rFonts w:ascii="HG丸ｺﾞｼｯｸM-PRO" w:eastAsia="HG丸ｺﾞｼｯｸM-PRO" w:hAnsi="HG丸ｺﾞｼｯｸM-PRO" w:hint="eastAsia"/>
          <w:b/>
          <w:bCs/>
          <w:sz w:val="28"/>
          <w:szCs w:val="28"/>
        </w:rPr>
        <w:t>の不利益</w:t>
      </w:r>
    </w:p>
    <w:p w14:paraId="1480B301" w14:textId="304AF1CC" w:rsidR="00A71444" w:rsidRPr="00A71444" w:rsidRDefault="00A71444" w:rsidP="0070591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A71444">
        <w:rPr>
          <w:rFonts w:ascii="HG丸ｺﾞｼｯｸM-PRO" w:eastAsia="HG丸ｺﾞｼｯｸM-PRO" w:hAnsi="HG丸ｺﾞｼｯｸM-PRO" w:hint="eastAsia"/>
          <w:bCs/>
          <w:sz w:val="22"/>
        </w:rPr>
        <w:t>検査は採血のみであるため</w:t>
      </w:r>
      <w:r w:rsidR="004E1957">
        <w:rPr>
          <w:rFonts w:ascii="HG丸ｺﾞｼｯｸM-PRO" w:eastAsia="HG丸ｺﾞｼｯｸM-PRO" w:hAnsi="HG丸ｺﾞｼｯｸM-PRO" w:hint="eastAsia"/>
          <w:bCs/>
          <w:sz w:val="22"/>
        </w:rPr>
        <w:t>、</w:t>
      </w:r>
      <w:r w:rsidRPr="00A71444">
        <w:rPr>
          <w:rFonts w:ascii="HG丸ｺﾞｼｯｸM-PRO" w:eastAsia="HG丸ｺﾞｼｯｸM-PRO" w:hAnsi="HG丸ｺﾞｼｯｸM-PRO" w:hint="eastAsia"/>
          <w:bCs/>
          <w:sz w:val="22"/>
        </w:rPr>
        <w:t>検査を受ける際の危険性や不利益はほとんどありません</w:t>
      </w:r>
      <w:r w:rsidR="004E1957">
        <w:rPr>
          <w:rFonts w:ascii="HG丸ｺﾞｼｯｸM-PRO" w:eastAsia="HG丸ｺﾞｼｯｸM-PRO" w:hAnsi="HG丸ｺﾞｼｯｸM-PRO" w:hint="eastAsia"/>
          <w:sz w:val="22"/>
        </w:rPr>
        <w:t>。</w:t>
      </w:r>
      <w:r w:rsidRPr="00A71444">
        <w:rPr>
          <w:rFonts w:ascii="HG丸ｺﾞｼｯｸM-PRO" w:eastAsia="HG丸ｺﾞｼｯｸM-PRO" w:hAnsi="HG丸ｺﾞｼｯｸM-PRO"/>
          <w:i/>
          <w:iCs/>
          <w:sz w:val="22"/>
        </w:rPr>
        <w:t>APOE</w:t>
      </w:r>
      <w:r w:rsidRPr="00A71444">
        <w:rPr>
          <w:rFonts w:ascii="HG丸ｺﾞｼｯｸM-PRO" w:eastAsia="HG丸ｺﾞｼｯｸM-PRO" w:hAnsi="HG丸ｺﾞｼｯｸM-PRO" w:hint="eastAsia"/>
          <w:sz w:val="22"/>
        </w:rPr>
        <w:t>遺伝子の検査で</w:t>
      </w:r>
      <w:r w:rsidR="00BE5956" w:rsidRPr="009C753D">
        <w:rPr>
          <w:rFonts w:ascii="HG丸ｺﾞｼｯｸM-PRO" w:eastAsia="HG丸ｺﾞｼｯｸM-PRO" w:hAnsi="HG丸ｺﾞｼｯｸM-PRO" w:hint="eastAsia"/>
          <w:sz w:val="22"/>
        </w:rPr>
        <w:t>ε４</w:t>
      </w:r>
      <w:r w:rsidRPr="00A71444">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もって</w:t>
      </w:r>
      <w:r w:rsidRPr="00A71444">
        <w:rPr>
          <w:rFonts w:ascii="HG丸ｺﾞｼｯｸM-PRO" w:eastAsia="HG丸ｺﾞｼｯｸM-PRO" w:hAnsi="HG丸ｺﾞｼｯｸM-PRO" w:hint="eastAsia"/>
          <w:sz w:val="22"/>
        </w:rPr>
        <w:t>いることが分かった場合</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副作用の危険が相対的に高くなるため</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bCs/>
          <w:sz w:val="22"/>
        </w:rPr>
        <w:t>抗アミロイドβ抗体薬（レケンビまたはケサンラ）の治療をあきらめなければならなくなる可能性</w:t>
      </w:r>
      <w:r w:rsidR="0020292B">
        <w:rPr>
          <w:rFonts w:ascii="HG丸ｺﾞｼｯｸM-PRO" w:eastAsia="HG丸ｺﾞｼｯｸM-PRO" w:hAnsi="HG丸ｺﾞｼｯｸM-PRO" w:hint="eastAsia"/>
          <w:bCs/>
          <w:sz w:val="22"/>
        </w:rPr>
        <w:t>も</w:t>
      </w:r>
      <w:r>
        <w:rPr>
          <w:rFonts w:ascii="HG丸ｺﾞｼｯｸM-PRO" w:eastAsia="HG丸ｺﾞｼｯｸM-PRO" w:hAnsi="HG丸ｺﾞｼｯｸM-PRO" w:hint="eastAsia"/>
          <w:bCs/>
          <w:sz w:val="22"/>
        </w:rPr>
        <w:t>あります</w:t>
      </w:r>
      <w:r w:rsidR="004E1957">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また</w:t>
      </w:r>
      <w:r w:rsidR="004E1957">
        <w:rPr>
          <w:rFonts w:ascii="HG丸ｺﾞｼｯｸM-PRO" w:eastAsia="HG丸ｺﾞｼｯｸM-PRO" w:hAnsi="HG丸ｺﾞｼｯｸM-PRO" w:hint="eastAsia"/>
          <w:bCs/>
          <w:sz w:val="22"/>
        </w:rPr>
        <w:t>、</w:t>
      </w:r>
      <w:r w:rsidR="00BE5956" w:rsidRPr="009C753D">
        <w:rPr>
          <w:rFonts w:ascii="HG丸ｺﾞｼｯｸM-PRO" w:eastAsia="HG丸ｺﾞｼｯｸM-PRO" w:hAnsi="HG丸ｺﾞｼｯｸM-PRO" w:hint="eastAsia"/>
          <w:sz w:val="22"/>
        </w:rPr>
        <w:t>ε４</w:t>
      </w:r>
      <w:r>
        <w:rPr>
          <w:rFonts w:ascii="HG丸ｺﾞｼｯｸM-PRO" w:eastAsia="HG丸ｺﾞｼｯｸM-PRO" w:hAnsi="HG丸ｺﾞｼｯｸM-PRO" w:hint="eastAsia"/>
          <w:sz w:val="22"/>
        </w:rPr>
        <w:t>はお子さん</w:t>
      </w:r>
      <w:r w:rsidR="005218BF">
        <w:rPr>
          <w:rFonts w:ascii="HG丸ｺﾞｼｯｸM-PRO" w:eastAsia="HG丸ｺﾞｼｯｸM-PRO" w:hAnsi="HG丸ｺﾞｼｯｸM-PRO" w:hint="eastAsia"/>
          <w:sz w:val="22"/>
        </w:rPr>
        <w:t>などのご家族</w:t>
      </w:r>
      <w:r>
        <w:rPr>
          <w:rFonts w:ascii="HG丸ｺﾞｼｯｸM-PRO" w:eastAsia="HG丸ｺﾞｼｯｸM-PRO" w:hAnsi="HG丸ｺﾞｼｯｸM-PRO" w:hint="eastAsia"/>
          <w:sz w:val="22"/>
        </w:rPr>
        <w:t>にも</w:t>
      </w:r>
      <w:r w:rsidR="004E1957">
        <w:rPr>
          <w:rFonts w:ascii="HG丸ｺﾞｼｯｸM-PRO" w:eastAsia="HG丸ｺﾞｼｯｸM-PRO" w:hAnsi="HG丸ｺﾞｼｯｸM-PRO" w:hint="eastAsia"/>
          <w:sz w:val="22"/>
        </w:rPr>
        <w:t>受けつ</w:t>
      </w:r>
      <w:r>
        <w:rPr>
          <w:rFonts w:ascii="HG丸ｺﾞｼｯｸM-PRO" w:eastAsia="HG丸ｺﾞｼｯｸM-PRO" w:hAnsi="HG丸ｺﾞｼｯｸM-PRO" w:hint="eastAsia"/>
          <w:sz w:val="22"/>
        </w:rPr>
        <w:t>がれる可能性があるため</w:t>
      </w:r>
      <w:r w:rsidR="004E1957">
        <w:rPr>
          <w:rFonts w:ascii="HG丸ｺﾞｼｯｸM-PRO" w:eastAsia="HG丸ｺﾞｼｯｸM-PRO" w:hAnsi="HG丸ｺﾞｼｯｸM-PRO" w:hint="eastAsia"/>
          <w:sz w:val="22"/>
        </w:rPr>
        <w:t>、</w:t>
      </w:r>
      <w:r w:rsidR="005218BF">
        <w:rPr>
          <w:rFonts w:ascii="HG丸ｺﾞｼｯｸM-PRO" w:eastAsia="HG丸ｺﾞｼｯｸM-PRO" w:hAnsi="HG丸ｺﾞｼｯｸM-PRO" w:hint="eastAsia"/>
          <w:sz w:val="22"/>
        </w:rPr>
        <w:t>ご家族</w:t>
      </w:r>
      <w:r>
        <w:rPr>
          <w:rFonts w:ascii="HG丸ｺﾞｼｯｸM-PRO" w:eastAsia="HG丸ｺﾞｼｯｸM-PRO" w:hAnsi="HG丸ｺﾞｼｯｸM-PRO" w:hint="eastAsia"/>
          <w:sz w:val="22"/>
        </w:rPr>
        <w:t>が将来アルツハイマー病を発症することを不安に思われる可能性があります</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遺伝について不安に感じられる場合は</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遺伝カウンセリング</w:t>
      </w:r>
      <w:r w:rsidR="00BE5956">
        <w:rPr>
          <w:rFonts w:ascii="HG丸ｺﾞｼｯｸM-PRO" w:eastAsia="HG丸ｺﾞｼｯｸM-PRO" w:hAnsi="HG丸ｺﾞｼｯｸM-PRO" w:hint="eastAsia"/>
          <w:sz w:val="22"/>
        </w:rPr>
        <w:t>（</w:t>
      </w:r>
      <w:r w:rsidR="0020292B">
        <w:rPr>
          <w:rFonts w:ascii="HG丸ｺﾞｼｯｸM-PRO" w:eastAsia="HG丸ｺﾞｼｯｸM-PRO" w:hAnsi="HG丸ｺﾞｼｯｸM-PRO" w:hint="eastAsia"/>
          <w:sz w:val="22"/>
        </w:rPr>
        <w:t>有料</w:t>
      </w:r>
      <w:r w:rsidR="00BE595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を</w:t>
      </w:r>
      <w:r w:rsidR="0092476F">
        <w:rPr>
          <w:rFonts w:ascii="HG丸ｺﾞｼｯｸM-PRO" w:eastAsia="HG丸ｺﾞｼｯｸM-PRO" w:hAnsi="HG丸ｺﾞｼｯｸM-PRO" w:hint="eastAsia"/>
          <w:sz w:val="22"/>
        </w:rPr>
        <w:t>受ける</w:t>
      </w:r>
      <w:r>
        <w:rPr>
          <w:rFonts w:ascii="HG丸ｺﾞｼｯｸM-PRO" w:eastAsia="HG丸ｺﾞｼｯｸM-PRO" w:hAnsi="HG丸ｺﾞｼｯｸM-PRO" w:hint="eastAsia"/>
          <w:sz w:val="22"/>
        </w:rPr>
        <w:t>ことができます</w:t>
      </w:r>
      <w:r w:rsidR="004E1957">
        <w:rPr>
          <w:rFonts w:ascii="HG丸ｺﾞｼｯｸM-PRO" w:eastAsia="HG丸ｺﾞｼｯｸM-PRO" w:hAnsi="HG丸ｺﾞｼｯｸM-PRO" w:hint="eastAsia"/>
          <w:sz w:val="22"/>
        </w:rPr>
        <w:t>。</w:t>
      </w:r>
    </w:p>
    <w:p w14:paraId="7FF118E8" w14:textId="77777777" w:rsidR="00A71444" w:rsidRDefault="00A71444" w:rsidP="00705910">
      <w:pPr>
        <w:jc w:val="left"/>
        <w:rPr>
          <w:rFonts w:ascii="HG丸ｺﾞｼｯｸM-PRO" w:eastAsia="HG丸ｺﾞｼｯｸM-PRO" w:hAnsi="HG丸ｺﾞｼｯｸM-PRO"/>
          <w:sz w:val="22"/>
        </w:rPr>
      </w:pPr>
    </w:p>
    <w:p w14:paraId="474006B8" w14:textId="01BE2DE4" w:rsidR="00705910" w:rsidRPr="009C753D" w:rsidRDefault="009B5F18" w:rsidP="0070591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rPr>
        <w:t>９．</w:t>
      </w:r>
      <w:r w:rsidR="009E6CD8" w:rsidRPr="008B65C7">
        <w:rPr>
          <w:rFonts w:ascii="HG丸ｺﾞｼｯｸM-PRO" w:eastAsia="HG丸ｺﾞｼｯｸM-PRO" w:hAnsi="HG丸ｺﾞｼｯｸM-PRO" w:hint="eastAsia"/>
          <w:b/>
          <w:i/>
          <w:iCs/>
          <w:sz w:val="28"/>
        </w:rPr>
        <w:t>APOE</w:t>
      </w:r>
      <w:r w:rsidR="009E6CD8">
        <w:rPr>
          <w:rFonts w:ascii="HG丸ｺﾞｼｯｸM-PRO" w:eastAsia="HG丸ｺﾞｼｯｸM-PRO" w:hAnsi="HG丸ｺﾞｼｯｸM-PRO" w:hint="eastAsia"/>
          <w:b/>
          <w:sz w:val="28"/>
        </w:rPr>
        <w:t>遺伝学的検査</w:t>
      </w:r>
      <w:r w:rsidR="00705910">
        <w:rPr>
          <w:rFonts w:ascii="HG丸ｺﾞｼｯｸM-PRO" w:eastAsia="HG丸ｺﾞｼｯｸM-PRO" w:hAnsi="HG丸ｺﾞｼｯｸM-PRO" w:hint="eastAsia"/>
          <w:b/>
          <w:bCs/>
          <w:sz w:val="28"/>
          <w:szCs w:val="28"/>
        </w:rPr>
        <w:t>の方法</w:t>
      </w:r>
    </w:p>
    <w:p w14:paraId="4B05D6C0" w14:textId="4E3EF181" w:rsidR="00705910" w:rsidRPr="00705910" w:rsidRDefault="00705910" w:rsidP="00705910">
      <w:pPr>
        <w:tabs>
          <w:tab w:val="left" w:pos="896"/>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通常の採血と同じ手順で採血を行い</w:t>
      </w:r>
      <w:r w:rsidR="004E195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血液の細胞に含まれるDNA（ディーエヌエイ）を調べます</w:t>
      </w:r>
      <w:r w:rsidR="004E1957">
        <w:rPr>
          <w:rFonts w:ascii="HG丸ｺﾞｼｯｸM-PRO" w:eastAsia="HG丸ｺﾞｼｯｸM-PRO" w:hAnsi="HG丸ｺﾞｼｯｸM-PRO" w:hint="eastAsia"/>
          <w:sz w:val="22"/>
        </w:rPr>
        <w:t>。</w:t>
      </w:r>
    </w:p>
    <w:p w14:paraId="0C3E8C12" w14:textId="77777777" w:rsidR="00705910" w:rsidRDefault="00705910" w:rsidP="00D81F18">
      <w:pPr>
        <w:tabs>
          <w:tab w:val="left" w:pos="896"/>
        </w:tabs>
        <w:rPr>
          <w:rFonts w:ascii="HG丸ｺﾞｼｯｸM-PRO" w:eastAsia="HG丸ｺﾞｼｯｸM-PRO" w:hAnsi="HG丸ｺﾞｼｯｸM-PRO"/>
          <w:sz w:val="22"/>
        </w:rPr>
      </w:pPr>
    </w:p>
    <w:p w14:paraId="066C3C0F" w14:textId="6E30C852" w:rsidR="00D81F18" w:rsidRPr="009C753D" w:rsidRDefault="009B5F18" w:rsidP="00D81F18">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rPr>
        <w:t>１０．</w:t>
      </w:r>
      <w:r w:rsidR="009E6CD8" w:rsidRPr="008B65C7">
        <w:rPr>
          <w:rFonts w:ascii="HG丸ｺﾞｼｯｸM-PRO" w:eastAsia="HG丸ｺﾞｼｯｸM-PRO" w:hAnsi="HG丸ｺﾞｼｯｸM-PRO" w:hint="eastAsia"/>
          <w:b/>
          <w:i/>
          <w:iCs/>
          <w:sz w:val="28"/>
        </w:rPr>
        <w:t>APOE</w:t>
      </w:r>
      <w:r w:rsidR="009E6CD8">
        <w:rPr>
          <w:rFonts w:ascii="HG丸ｺﾞｼｯｸM-PRO" w:eastAsia="HG丸ｺﾞｼｯｸM-PRO" w:hAnsi="HG丸ｺﾞｼｯｸM-PRO" w:hint="eastAsia"/>
          <w:b/>
          <w:sz w:val="28"/>
        </w:rPr>
        <w:t>遺伝学的検査</w:t>
      </w:r>
      <w:r w:rsidR="00D81F18">
        <w:rPr>
          <w:rFonts w:ascii="HG丸ｺﾞｼｯｸM-PRO" w:eastAsia="HG丸ｺﾞｼｯｸM-PRO" w:hAnsi="HG丸ｺﾞｼｯｸM-PRO" w:hint="eastAsia"/>
          <w:b/>
          <w:bCs/>
          <w:sz w:val="28"/>
          <w:szCs w:val="28"/>
        </w:rPr>
        <w:t>の費用</w:t>
      </w:r>
    </w:p>
    <w:p w14:paraId="0148CB38" w14:textId="72D6BC21" w:rsidR="00D81F18" w:rsidRDefault="00D81F18" w:rsidP="00D81F18">
      <w:pPr>
        <w:tabs>
          <w:tab w:val="left" w:pos="896"/>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今回の検査にかかる費用は</w:t>
      </w:r>
      <w:r>
        <w:rPr>
          <w:rFonts w:ascii="HG丸ｺﾞｼｯｸM-PRO" w:eastAsia="HG丸ｺﾞｼｯｸM-PRO" w:hAnsi="HG丸ｺﾞｼｯｸM-PRO" w:hint="eastAsia"/>
          <w:sz w:val="22"/>
          <w:u w:val="single"/>
        </w:rPr>
        <w:t xml:space="preserve">　　　　　　　　　円</w:t>
      </w:r>
      <w:r>
        <w:rPr>
          <w:rFonts w:ascii="HG丸ｺﾞｼｯｸM-PRO" w:eastAsia="HG丸ｺﾞｼｯｸM-PRO" w:hAnsi="HG丸ｺﾞｼｯｸM-PRO" w:hint="eastAsia"/>
          <w:sz w:val="22"/>
        </w:rPr>
        <w:t>です</w:t>
      </w:r>
      <w:r w:rsidR="004E1957">
        <w:rPr>
          <w:rFonts w:ascii="HG丸ｺﾞｼｯｸM-PRO" w:eastAsia="HG丸ｺﾞｼｯｸM-PRO" w:hAnsi="HG丸ｺﾞｼｯｸM-PRO" w:hint="eastAsia"/>
          <w:sz w:val="22"/>
        </w:rPr>
        <w:t>。</w:t>
      </w:r>
    </w:p>
    <w:p w14:paraId="57D1226C" w14:textId="17C44573" w:rsidR="005218BF" w:rsidRDefault="005218B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69DD5BA" w14:textId="77777777" w:rsidR="005218BF" w:rsidRDefault="005218BF" w:rsidP="005218BF">
      <w:pPr>
        <w:jc w:val="center"/>
        <w:rPr>
          <w:rFonts w:ascii="HG丸ｺﾞｼｯｸM-PRO" w:eastAsia="HG丸ｺﾞｼｯｸM-PRO" w:hAnsi="HG丸ｺﾞｼｯｸM-PRO"/>
          <w:b/>
          <w:sz w:val="28"/>
        </w:rPr>
      </w:pPr>
      <w:r w:rsidRPr="008B65C7">
        <w:rPr>
          <w:rFonts w:ascii="HG丸ｺﾞｼｯｸM-PRO" w:eastAsia="HG丸ｺﾞｼｯｸM-PRO" w:hAnsi="HG丸ｺﾞｼｯｸM-PRO" w:hint="eastAsia"/>
          <w:b/>
          <w:i/>
          <w:iCs/>
          <w:sz w:val="28"/>
        </w:rPr>
        <w:lastRenderedPageBreak/>
        <w:t>APOE</w:t>
      </w:r>
      <w:r>
        <w:rPr>
          <w:rFonts w:ascii="HG丸ｺﾞｼｯｸM-PRO" w:eastAsia="HG丸ｺﾞｼｯｸM-PRO" w:hAnsi="HG丸ｺﾞｼｯｸM-PRO" w:hint="eastAsia"/>
          <w:b/>
          <w:sz w:val="28"/>
        </w:rPr>
        <w:t>遺伝学的検査に関する同意文書</w:t>
      </w:r>
    </w:p>
    <w:p w14:paraId="23904508" w14:textId="77777777" w:rsidR="005218BF" w:rsidRDefault="005218BF" w:rsidP="005218BF">
      <w:pPr>
        <w:rPr>
          <w:rFonts w:ascii="HG丸ｺﾞｼｯｸM-PRO" w:eastAsia="HG丸ｺﾞｼｯｸM-PRO" w:hAnsi="HG丸ｺﾞｼｯｸM-PRO"/>
          <w:b/>
          <w:sz w:val="24"/>
        </w:rPr>
      </w:pPr>
    </w:p>
    <w:p w14:paraId="6DC4AB42" w14:textId="103B82F3" w:rsidR="005218BF" w:rsidRDefault="005218BF" w:rsidP="005218B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私</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rPr>
        <w:t>は</w:t>
      </w:r>
      <w:r w:rsidR="004E1957">
        <w:rPr>
          <w:rFonts w:ascii="HG丸ｺﾞｼｯｸM-PRO" w:eastAsia="HG丸ｺﾞｼｯｸM-PRO" w:hAnsi="HG丸ｺﾞｼｯｸM-PRO" w:hint="eastAsia"/>
          <w:sz w:val="24"/>
        </w:rPr>
        <w:t>、</w:t>
      </w:r>
      <w:r w:rsidRPr="00006CA7">
        <w:rPr>
          <w:rFonts w:ascii="HG丸ｺﾞｼｯｸM-PRO" w:eastAsia="HG丸ｺﾞｼｯｸM-PRO" w:hAnsi="HG丸ｺﾞｼｯｸM-PRO" w:hint="eastAsia"/>
          <w:i/>
          <w:iCs/>
          <w:sz w:val="24"/>
        </w:rPr>
        <w:t>APOE</w:t>
      </w:r>
      <w:r>
        <w:rPr>
          <w:rFonts w:ascii="HG丸ｺﾞｼｯｸM-PRO" w:eastAsia="HG丸ｺﾞｼｯｸM-PRO" w:hAnsi="HG丸ｺﾞｼｯｸM-PRO" w:hint="eastAsia"/>
          <w:sz w:val="24"/>
        </w:rPr>
        <w:t>遺伝学的検査について担当者より以下の説明を受け</w:t>
      </w:r>
      <w:r w:rsidR="004E195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その</w:t>
      </w:r>
      <w:r w:rsidR="00006CA7">
        <w:rPr>
          <w:rFonts w:ascii="HG丸ｺﾞｼｯｸM-PRO" w:eastAsia="HG丸ｺﾞｼｯｸM-PRO" w:hAnsi="HG丸ｺﾞｼｯｸM-PRO" w:hint="eastAsia"/>
          <w:sz w:val="24"/>
        </w:rPr>
        <w:t>内容</w:t>
      </w:r>
      <w:r>
        <w:rPr>
          <w:rFonts w:ascii="HG丸ｺﾞｼｯｸM-PRO" w:eastAsia="HG丸ｺﾞｼｯｸM-PRO" w:hAnsi="HG丸ｺﾞｼｯｸM-PRO" w:hint="eastAsia"/>
          <w:sz w:val="24"/>
        </w:rPr>
        <w:t>を十分に理解しましたので検査を受けることに同意します</w:t>
      </w:r>
      <w:r w:rsidR="004E1957">
        <w:rPr>
          <w:rFonts w:ascii="HG丸ｺﾞｼｯｸM-PRO" w:eastAsia="HG丸ｺﾞｼｯｸM-PRO" w:hAnsi="HG丸ｺﾞｼｯｸM-PRO" w:hint="eastAsia"/>
          <w:sz w:val="24"/>
        </w:rPr>
        <w:t>。</w:t>
      </w:r>
    </w:p>
    <w:p w14:paraId="25BBE1A9" w14:textId="77777777" w:rsidR="009E6CD8" w:rsidRPr="009E6CD8" w:rsidRDefault="009E6CD8" w:rsidP="005218BF">
      <w:pPr>
        <w:rPr>
          <w:rFonts w:ascii="HG丸ｺﾞｼｯｸM-PRO" w:eastAsia="HG丸ｺﾞｼｯｸM-PRO" w:hAnsi="HG丸ｺﾞｼｯｸM-PRO"/>
          <w:sz w:val="24"/>
        </w:rPr>
      </w:pPr>
    </w:p>
    <w:p w14:paraId="62F33A95" w14:textId="77777777" w:rsid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hint="eastAsia"/>
          <w:sz w:val="24"/>
        </w:rPr>
        <w:t xml:space="preserve">遺伝子について　</w:t>
      </w:r>
    </w:p>
    <w:p w14:paraId="630DF2ED" w14:textId="77777777" w:rsid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sz w:val="24"/>
          <w:szCs w:val="24"/>
        </w:rPr>
        <w:t>遺伝子と</w:t>
      </w:r>
      <w:r w:rsidRPr="008B1631">
        <w:rPr>
          <w:rFonts w:ascii="HG丸ｺﾞｼｯｸM-PRO" w:eastAsia="HG丸ｺﾞｼｯｸM-PRO" w:hAnsi="HG丸ｺﾞｼｯｸM-PRO" w:hint="eastAsia"/>
          <w:sz w:val="24"/>
          <w:szCs w:val="24"/>
        </w:rPr>
        <w:t>アルツハイマー病</w:t>
      </w:r>
      <w:r w:rsidRPr="008B1631">
        <w:rPr>
          <w:rFonts w:ascii="HG丸ｺﾞｼｯｸM-PRO" w:eastAsia="HG丸ｺﾞｼｯｸM-PRO" w:hAnsi="HG丸ｺﾞｼｯｸM-PRO"/>
          <w:sz w:val="24"/>
          <w:szCs w:val="24"/>
        </w:rPr>
        <w:t>との関係</w:t>
      </w:r>
      <w:r w:rsidRPr="008B1631">
        <w:rPr>
          <w:rFonts w:ascii="HG丸ｺﾞｼｯｸM-PRO" w:eastAsia="HG丸ｺﾞｼｯｸM-PRO" w:hAnsi="HG丸ｺﾞｼｯｸM-PRO" w:hint="eastAsia"/>
          <w:sz w:val="24"/>
        </w:rPr>
        <w:t xml:space="preserve">　　　　　　　　　　</w:t>
      </w:r>
    </w:p>
    <w:p w14:paraId="26F28F49" w14:textId="77777777" w:rsidR="008B1631" w:rsidRP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sz w:val="24"/>
          <w:szCs w:val="24"/>
        </w:rPr>
        <w:t>遺伝子と抗アミロイドβ抗体薬の副作用との関係</w:t>
      </w:r>
    </w:p>
    <w:p w14:paraId="21D31E8D" w14:textId="77777777" w:rsidR="008B1631" w:rsidRP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hint="eastAsia"/>
          <w:sz w:val="24"/>
          <w:szCs w:val="24"/>
        </w:rPr>
        <w:t>遺伝子と</w:t>
      </w:r>
      <w:r w:rsidR="003A4B01" w:rsidRPr="008B1631">
        <w:rPr>
          <w:rFonts w:ascii="HG丸ｺﾞｼｯｸM-PRO" w:eastAsia="HG丸ｺﾞｼｯｸM-PRO" w:hAnsi="HG丸ｺﾞｼｯｸM-PRO" w:hint="eastAsia"/>
          <w:sz w:val="24"/>
          <w:szCs w:val="24"/>
        </w:rPr>
        <w:t>アルツハイマー病の</w:t>
      </w:r>
      <w:r w:rsidRPr="008B1631">
        <w:rPr>
          <w:rFonts w:ascii="HG丸ｺﾞｼｯｸM-PRO" w:eastAsia="HG丸ｺﾞｼｯｸM-PRO" w:hAnsi="HG丸ｺﾞｼｯｸM-PRO" w:hint="eastAsia"/>
          <w:sz w:val="24"/>
          <w:szCs w:val="24"/>
        </w:rPr>
        <w:t>遺伝との関係</w:t>
      </w:r>
    </w:p>
    <w:p w14:paraId="74E09E2A" w14:textId="77777777" w:rsid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hint="eastAsia"/>
          <w:sz w:val="24"/>
          <w:szCs w:val="24"/>
        </w:rPr>
        <w:t xml:space="preserve">遺伝学的検査の目的　</w:t>
      </w:r>
      <w:r w:rsidRPr="008B1631">
        <w:rPr>
          <w:rFonts w:ascii="HG丸ｺﾞｼｯｸM-PRO" w:eastAsia="HG丸ｺﾞｼｯｸM-PRO" w:hAnsi="HG丸ｺﾞｼｯｸM-PRO" w:hint="eastAsia"/>
          <w:sz w:val="24"/>
        </w:rPr>
        <w:t xml:space="preserve">　</w:t>
      </w:r>
    </w:p>
    <w:p w14:paraId="33013470" w14:textId="77777777" w:rsidR="008B1631" w:rsidRP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hint="eastAsia"/>
          <w:sz w:val="24"/>
          <w:szCs w:val="24"/>
        </w:rPr>
        <w:t>遺伝学的検査の利益と不利益</w:t>
      </w:r>
    </w:p>
    <w:p w14:paraId="193B30DB" w14:textId="77777777" w:rsidR="008B1631" w:rsidRPr="008B1631" w:rsidRDefault="005218BF"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hint="eastAsia"/>
          <w:sz w:val="24"/>
          <w:szCs w:val="24"/>
        </w:rPr>
        <w:t>遺伝学的検査の</w:t>
      </w:r>
      <w:r w:rsidR="00006CA7" w:rsidRPr="008B1631">
        <w:rPr>
          <w:rFonts w:ascii="HG丸ｺﾞｼｯｸM-PRO" w:eastAsia="HG丸ｺﾞｼｯｸM-PRO" w:hAnsi="HG丸ｺﾞｼｯｸM-PRO" w:hint="eastAsia"/>
          <w:sz w:val="24"/>
          <w:szCs w:val="24"/>
        </w:rPr>
        <w:t>方法</w:t>
      </w:r>
    </w:p>
    <w:p w14:paraId="7E722898" w14:textId="331DCC81" w:rsidR="005218BF" w:rsidRPr="008B1631" w:rsidRDefault="00006CA7" w:rsidP="008B1631">
      <w:pPr>
        <w:pStyle w:val="a9"/>
        <w:numPr>
          <w:ilvl w:val="0"/>
          <w:numId w:val="12"/>
        </w:numPr>
        <w:rPr>
          <w:rFonts w:ascii="HG丸ｺﾞｼｯｸM-PRO" w:eastAsia="HG丸ｺﾞｼｯｸM-PRO" w:hAnsi="HG丸ｺﾞｼｯｸM-PRO"/>
          <w:sz w:val="24"/>
        </w:rPr>
      </w:pPr>
      <w:r w:rsidRPr="008B1631">
        <w:rPr>
          <w:rFonts w:ascii="HG丸ｺﾞｼｯｸM-PRO" w:eastAsia="HG丸ｺﾞｼｯｸM-PRO" w:hAnsi="HG丸ｺﾞｼｯｸM-PRO"/>
          <w:i/>
          <w:iCs/>
          <w:sz w:val="24"/>
          <w:szCs w:val="24"/>
        </w:rPr>
        <w:t>APOE</w:t>
      </w:r>
      <w:r w:rsidRPr="008B1631">
        <w:rPr>
          <w:rFonts w:ascii="HG丸ｺﾞｼｯｸM-PRO" w:eastAsia="HG丸ｺﾞｼｯｸM-PRO" w:hAnsi="HG丸ｺﾞｼｯｸM-PRO" w:hint="eastAsia"/>
          <w:sz w:val="24"/>
          <w:szCs w:val="24"/>
        </w:rPr>
        <w:t>遺伝学的検査の費用</w:t>
      </w:r>
      <w:r w:rsidR="005218BF" w:rsidRPr="008B1631">
        <w:rPr>
          <w:rFonts w:ascii="HG丸ｺﾞｼｯｸM-PRO" w:eastAsia="HG丸ｺﾞｼｯｸM-PRO" w:hAnsi="HG丸ｺﾞｼｯｸM-PRO" w:hint="eastAsia"/>
          <w:sz w:val="24"/>
        </w:rPr>
        <w:t xml:space="preserve">　　　</w:t>
      </w:r>
      <w:bookmarkStart w:id="7" w:name="_Hlk530581305"/>
    </w:p>
    <w:bookmarkEnd w:id="7"/>
    <w:p w14:paraId="7751D2F0" w14:textId="77777777" w:rsidR="005218BF" w:rsidRDefault="005218BF" w:rsidP="005218BF">
      <w:pPr>
        <w:snapToGrid w:val="0"/>
        <w:spacing w:line="360" w:lineRule="atLeast"/>
        <w:ind w:right="-1"/>
        <w:rPr>
          <w:rFonts w:ascii="HG丸ｺﾞｼｯｸM-PRO" w:eastAsia="HG丸ｺﾞｼｯｸM-PRO" w:hAnsi="HG丸ｺﾞｼｯｸM-PRO"/>
          <w:sz w:val="24"/>
          <w:szCs w:val="24"/>
        </w:rPr>
      </w:pPr>
    </w:p>
    <w:p w14:paraId="06A6A761" w14:textId="57DE7588" w:rsidR="00006CA7" w:rsidRDefault="005218BF" w:rsidP="00006CA7">
      <w:pPr>
        <w:snapToGrid w:val="0"/>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【ご本人の署名欄】</w:t>
      </w:r>
    </w:p>
    <w:p w14:paraId="563C54D7" w14:textId="4808A9A9" w:rsidR="005218BF" w:rsidRDefault="005218BF" w:rsidP="00006CA7">
      <w:pPr>
        <w:ind w:left="1680" w:firstLine="84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同意</w:t>
      </w:r>
      <w:r w:rsidR="00006CA7">
        <w:rPr>
          <w:rFonts w:ascii="HG丸ｺﾞｼｯｸM-PRO" w:eastAsia="HG丸ｺﾞｼｯｸM-PRO" w:hAnsi="HG丸ｺﾞｼｯｸM-PRO" w:hint="eastAsia"/>
          <w:sz w:val="24"/>
        </w:rPr>
        <w:t>した日</w:t>
      </w:r>
      <w:r>
        <w:rPr>
          <w:rFonts w:ascii="HG丸ｺﾞｼｯｸM-PRO" w:eastAsia="HG丸ｺﾞｼｯｸM-PRO" w:hAnsi="HG丸ｺﾞｼｯｸM-PRO" w:hint="eastAsia"/>
          <w:sz w:val="24"/>
        </w:rPr>
        <w:t>：</w:t>
      </w:r>
      <w:r w:rsidRPr="00006CA7">
        <w:rPr>
          <w:rFonts w:ascii="HG丸ｺﾞｼｯｸM-PRO" w:eastAsia="HG丸ｺﾞｼｯｸM-PRO" w:hAnsi="HG丸ｺﾞｼｯｸM-PRO" w:hint="eastAsia"/>
          <w:sz w:val="24"/>
          <w:u w:val="single"/>
        </w:rPr>
        <w:t xml:space="preserve">　　　</w:t>
      </w:r>
      <w:r w:rsidR="00006CA7">
        <w:rPr>
          <w:rFonts w:ascii="HG丸ｺﾞｼｯｸM-PRO" w:eastAsia="HG丸ｺﾞｼｯｸM-PRO" w:hAnsi="HG丸ｺﾞｼｯｸM-PRO" w:hint="eastAsia"/>
          <w:sz w:val="24"/>
          <w:u w:val="single"/>
        </w:rPr>
        <w:t xml:space="preserve">　　</w:t>
      </w:r>
      <w:r w:rsidRPr="00006CA7">
        <w:rPr>
          <w:rFonts w:ascii="HG丸ｺﾞｼｯｸM-PRO" w:eastAsia="HG丸ｺﾞｼｯｸM-PRO" w:hAnsi="HG丸ｺﾞｼｯｸM-PRO" w:hint="eastAsia"/>
          <w:sz w:val="24"/>
          <w:u w:val="single"/>
        </w:rPr>
        <w:t xml:space="preserve">　　年　　</w:t>
      </w:r>
      <w:r w:rsidR="00006CA7">
        <w:rPr>
          <w:rFonts w:ascii="HG丸ｺﾞｼｯｸM-PRO" w:eastAsia="HG丸ｺﾞｼｯｸM-PRO" w:hAnsi="HG丸ｺﾞｼｯｸM-PRO" w:hint="eastAsia"/>
          <w:sz w:val="24"/>
          <w:u w:val="single"/>
        </w:rPr>
        <w:t xml:space="preserve">　</w:t>
      </w:r>
      <w:r w:rsidRPr="00006CA7">
        <w:rPr>
          <w:rFonts w:ascii="HG丸ｺﾞｼｯｸM-PRO" w:eastAsia="HG丸ｺﾞｼｯｸM-PRO" w:hAnsi="HG丸ｺﾞｼｯｸM-PRO" w:hint="eastAsia"/>
          <w:sz w:val="24"/>
          <w:u w:val="single"/>
        </w:rPr>
        <w:t xml:space="preserve">　月　</w:t>
      </w:r>
      <w:r w:rsidR="00006CA7">
        <w:rPr>
          <w:rFonts w:ascii="HG丸ｺﾞｼｯｸM-PRO" w:eastAsia="HG丸ｺﾞｼｯｸM-PRO" w:hAnsi="HG丸ｺﾞｼｯｸM-PRO" w:hint="eastAsia"/>
          <w:sz w:val="24"/>
          <w:u w:val="single"/>
        </w:rPr>
        <w:t xml:space="preserve">　</w:t>
      </w:r>
      <w:r w:rsidRPr="00006CA7">
        <w:rPr>
          <w:rFonts w:ascii="HG丸ｺﾞｼｯｸM-PRO" w:eastAsia="HG丸ｺﾞｼｯｸM-PRO" w:hAnsi="HG丸ｺﾞｼｯｸM-PRO" w:hint="eastAsia"/>
          <w:sz w:val="24"/>
          <w:u w:val="single"/>
        </w:rPr>
        <w:t xml:space="preserve">　　日</w:t>
      </w:r>
    </w:p>
    <w:p w14:paraId="623B4FEC" w14:textId="77777777" w:rsidR="00D030B4" w:rsidRPr="00006CA7" w:rsidRDefault="00D030B4" w:rsidP="00006CA7">
      <w:pPr>
        <w:ind w:left="1680" w:firstLine="840"/>
        <w:rPr>
          <w:rFonts w:ascii="HG丸ｺﾞｼｯｸM-PRO" w:eastAsia="HG丸ｺﾞｼｯｸM-PRO" w:hAnsi="HG丸ｺﾞｼｯｸM-PRO"/>
          <w:sz w:val="24"/>
          <w:u w:val="single"/>
        </w:rPr>
      </w:pPr>
    </w:p>
    <w:p w14:paraId="638FB005" w14:textId="489BD3FE" w:rsidR="005218BF" w:rsidRDefault="005218BF" w:rsidP="00006CA7">
      <w:pPr>
        <w:ind w:left="168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ご本人署名：</w:t>
      </w:r>
      <w:r>
        <w:rPr>
          <w:rFonts w:ascii="HG丸ｺﾞｼｯｸM-PRO" w:eastAsia="HG丸ｺﾞｼｯｸM-PRO" w:hAnsi="HG丸ｺﾞｼｯｸM-PRO" w:hint="eastAsia"/>
          <w:sz w:val="24"/>
          <w:szCs w:val="24"/>
          <w:u w:val="single"/>
        </w:rPr>
        <w:t xml:space="preserve">　</w:t>
      </w:r>
      <w:r w:rsidR="00006CA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006CA7">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 xml:space="preserve">　　　　　　　　　　　　　　　　　</w:t>
      </w:r>
    </w:p>
    <w:p w14:paraId="3C361F13" w14:textId="7DDCC072" w:rsidR="005218BF" w:rsidRDefault="00006CA7" w:rsidP="00006CA7">
      <w:pPr>
        <w:ind w:left="1680" w:firstLineChars="430" w:firstLine="1091"/>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（代筆者</w:t>
      </w:r>
      <w:r w:rsidR="005218BF">
        <w:rPr>
          <w:rFonts w:ascii="HG丸ｺﾞｼｯｸM-PRO" w:eastAsia="HG丸ｺﾞｼｯｸM-PRO" w:hAnsi="HG丸ｺﾞｼｯｸM-PRO" w:hint="eastAsia"/>
          <w:sz w:val="24"/>
          <w:szCs w:val="24"/>
        </w:rPr>
        <w:t>：</w:t>
      </w:r>
      <w:r w:rsidR="005218BF">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005218BF">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w:t>
      </w:r>
      <w:r w:rsidR="005218BF">
        <w:rPr>
          <w:rFonts w:ascii="HG丸ｺﾞｼｯｸM-PRO" w:eastAsia="HG丸ｺﾞｼｯｸM-PRO" w:hAnsi="HG丸ｺﾞｼｯｸM-PRO" w:hint="eastAsia"/>
          <w:sz w:val="24"/>
          <w:szCs w:val="24"/>
          <w:u w:val="single"/>
        </w:rPr>
        <w:t xml:space="preserve">　　　　</w:t>
      </w:r>
    </w:p>
    <w:p w14:paraId="7FC8CEA8" w14:textId="77777777" w:rsidR="00D030B4" w:rsidRDefault="00D030B4" w:rsidP="00006CA7">
      <w:pPr>
        <w:ind w:left="1680" w:firstLineChars="430" w:firstLine="1091"/>
        <w:rPr>
          <w:rFonts w:ascii="HG丸ｺﾞｼｯｸM-PRO" w:eastAsia="HG丸ｺﾞｼｯｸM-PRO" w:hAnsi="HG丸ｺﾞｼｯｸM-PRO"/>
          <w:sz w:val="24"/>
          <w:szCs w:val="24"/>
          <w:u w:val="single"/>
        </w:rPr>
      </w:pPr>
    </w:p>
    <w:p w14:paraId="6A48EACE" w14:textId="1EF58B78" w:rsidR="00006CA7" w:rsidRDefault="00006CA7" w:rsidP="00006CA7">
      <w:pPr>
        <w:rPr>
          <w:rFonts w:ascii="HG丸ｺﾞｼｯｸM-PRO" w:eastAsia="HG丸ｺﾞｼｯｸM-PRO" w:hAnsi="HG丸ｺﾞｼｯｸM-PRO"/>
          <w:sz w:val="24"/>
          <w:szCs w:val="24"/>
          <w:u w:val="single"/>
        </w:rPr>
      </w:pPr>
      <w:r w:rsidRPr="00006CA7">
        <w:rPr>
          <w:rFonts w:ascii="HG丸ｺﾞｼｯｸM-PRO" w:eastAsia="HG丸ｺﾞｼｯｸM-PRO" w:hAnsi="HG丸ｺﾞｼｯｸM-PRO"/>
          <w:sz w:val="24"/>
          <w:szCs w:val="24"/>
        </w:rPr>
        <w:tab/>
      </w:r>
      <w:r w:rsidRPr="00006CA7">
        <w:rPr>
          <w:rFonts w:ascii="HG丸ｺﾞｼｯｸM-PRO" w:eastAsia="HG丸ｺﾞｼｯｸM-PRO" w:hAnsi="HG丸ｺﾞｼｯｸM-PRO" w:hint="eastAsia"/>
          <w:sz w:val="24"/>
          <w:szCs w:val="24"/>
        </w:rPr>
        <w:t>代諾の場合</w:t>
      </w:r>
      <w:r>
        <w:rPr>
          <w:rFonts w:ascii="HG丸ｺﾞｼｯｸM-PRO" w:eastAsia="HG丸ｺﾞｼｯｸM-PRO" w:hAnsi="HG丸ｺﾞｼｯｸM-PRO"/>
          <w:sz w:val="24"/>
          <w:szCs w:val="24"/>
        </w:rPr>
        <w:tab/>
      </w:r>
      <w:r w:rsidRPr="00D030B4">
        <w:rPr>
          <w:rFonts w:ascii="HG丸ｺﾞｼｯｸM-PRO" w:eastAsia="HG丸ｺﾞｼｯｸM-PRO" w:hAnsi="HG丸ｺﾞｼｯｸM-PRO" w:hint="eastAsia"/>
          <w:sz w:val="24"/>
          <w:szCs w:val="24"/>
          <w:u w:val="single"/>
        </w:rPr>
        <w:t>本人氏名</w:t>
      </w:r>
      <w:r w:rsidR="00D030B4">
        <w:rPr>
          <w:rFonts w:ascii="HG丸ｺﾞｼｯｸM-PRO" w:eastAsia="HG丸ｺﾞｼｯｸM-PRO" w:hAnsi="HG丸ｺﾞｼｯｸM-PRO" w:hint="eastAsia"/>
          <w:sz w:val="24"/>
          <w:szCs w:val="24"/>
          <w:u w:val="single"/>
        </w:rPr>
        <w:t xml:space="preserve">（　　　　　　　　　　　　）　続柄（　　　）　　　　　</w:t>
      </w:r>
    </w:p>
    <w:p w14:paraId="0F64CEF5" w14:textId="77777777" w:rsidR="00D030B4" w:rsidRPr="00D030B4" w:rsidRDefault="00D030B4" w:rsidP="00006CA7">
      <w:pPr>
        <w:rPr>
          <w:rFonts w:ascii="HG丸ｺﾞｼｯｸM-PRO" w:eastAsia="HG丸ｺﾞｼｯｸM-PRO" w:hAnsi="HG丸ｺﾞｼｯｸM-PRO"/>
          <w:sz w:val="24"/>
          <w:szCs w:val="24"/>
          <w:u w:val="single"/>
        </w:rPr>
      </w:pPr>
    </w:p>
    <w:p w14:paraId="0352ECD4" w14:textId="0A5396F9" w:rsidR="005218BF" w:rsidRPr="00D030B4" w:rsidRDefault="00D030B4" w:rsidP="00006CA7">
      <w:pPr>
        <w:snapToGrid w:val="0"/>
        <w:ind w:right="-33"/>
        <w:rPr>
          <w:rFonts w:ascii="HG丸ｺﾞｼｯｸM-PRO" w:eastAsia="HG丸ｺﾞｼｯｸM-PRO" w:hAnsi="HG丸ｺﾞｼｯｸM-PRO"/>
          <w:sz w:val="24"/>
          <w:szCs w:val="24"/>
          <w:u w:val="single"/>
        </w:rPr>
      </w:pP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 xml:space="preserve">代諾者署名　</w:t>
      </w:r>
      <w:r>
        <w:rPr>
          <w:rFonts w:ascii="HG丸ｺﾞｼｯｸM-PRO" w:eastAsia="HG丸ｺﾞｼｯｸM-PRO" w:hAnsi="HG丸ｺﾞｼｯｸM-PRO" w:hint="eastAsia"/>
          <w:sz w:val="24"/>
          <w:szCs w:val="24"/>
          <w:u w:val="single"/>
        </w:rPr>
        <w:t xml:space="preserve">　　　　　　　　　　　　　　　　　　　　　　　　　</w:t>
      </w:r>
    </w:p>
    <w:p w14:paraId="2534F39A" w14:textId="77777777" w:rsidR="00D030B4" w:rsidRDefault="00D030B4" w:rsidP="005218BF">
      <w:pPr>
        <w:snapToGrid w:val="0"/>
        <w:spacing w:line="360" w:lineRule="atLeast"/>
        <w:ind w:right="-41"/>
        <w:rPr>
          <w:rFonts w:ascii="HG丸ｺﾞｼｯｸM-PRO" w:eastAsia="HG丸ｺﾞｼｯｸM-PRO" w:hAnsi="HG丸ｺﾞｼｯｸM-PRO"/>
          <w:sz w:val="24"/>
          <w:szCs w:val="24"/>
        </w:rPr>
      </w:pPr>
    </w:p>
    <w:p w14:paraId="1F543B16" w14:textId="43D388D4" w:rsidR="005218BF" w:rsidRDefault="005218BF" w:rsidP="005218BF">
      <w:pPr>
        <w:snapToGrid w:val="0"/>
        <w:spacing w:line="360" w:lineRule="atLeast"/>
        <w:ind w:right="-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【担当者の署名欄】</w:t>
      </w:r>
    </w:p>
    <w:p w14:paraId="0CA043DE" w14:textId="73A32608" w:rsidR="00006CA7" w:rsidRDefault="005218BF" w:rsidP="00006CA7">
      <w:pPr>
        <w:snapToGrid w:val="0"/>
        <w:spacing w:line="360" w:lineRule="auto"/>
        <w:ind w:right="-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私は</w:t>
      </w:r>
      <w:r w:rsidR="004E195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上記の患者さんに本検査について十分に説明した上で同意を得ました</w:t>
      </w:r>
      <w:r w:rsidR="004E1957">
        <w:rPr>
          <w:rFonts w:ascii="HG丸ｺﾞｼｯｸM-PRO" w:eastAsia="HG丸ｺﾞｼｯｸM-PRO" w:hAnsi="HG丸ｺﾞｼｯｸM-PRO" w:hint="eastAsia"/>
          <w:sz w:val="24"/>
          <w:szCs w:val="24"/>
        </w:rPr>
        <w:t>。</w:t>
      </w:r>
    </w:p>
    <w:p w14:paraId="6784BC02" w14:textId="77777777" w:rsidR="00D030B4" w:rsidRDefault="00D030B4" w:rsidP="005218BF">
      <w:pPr>
        <w:snapToGrid w:val="0"/>
        <w:spacing w:line="360" w:lineRule="auto"/>
        <w:ind w:right="-34"/>
        <w:rPr>
          <w:rFonts w:ascii="HG丸ｺﾞｼｯｸM-PRO" w:eastAsia="HG丸ｺﾞｼｯｸM-PRO" w:hAnsi="HG丸ｺﾞｼｯｸM-PRO"/>
          <w:sz w:val="24"/>
          <w:szCs w:val="24"/>
        </w:rPr>
      </w:pPr>
    </w:p>
    <w:p w14:paraId="53A82DB7" w14:textId="34042058" w:rsidR="00D030B4" w:rsidRDefault="005218BF" w:rsidP="00D030B4">
      <w:pPr>
        <w:snapToGrid w:val="0"/>
        <w:spacing w:line="360" w:lineRule="auto"/>
        <w:ind w:left="1680" w:right="-34" w:firstLine="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lang w:eastAsia="zh-TW"/>
        </w:rPr>
        <w:t>説明日時：</w:t>
      </w:r>
      <w:r w:rsidRPr="00D030B4">
        <w:rPr>
          <w:rFonts w:ascii="HG丸ｺﾞｼｯｸM-PRO" w:eastAsia="HG丸ｺﾞｼｯｸM-PRO" w:hAnsi="HG丸ｺﾞｼｯｸM-PRO" w:hint="eastAsia"/>
          <w:sz w:val="24"/>
          <w:szCs w:val="24"/>
          <w:u w:val="single"/>
        </w:rPr>
        <w:t xml:space="preserve">　　</w:t>
      </w:r>
      <w:r w:rsidRPr="00D030B4">
        <w:rPr>
          <w:rFonts w:ascii="HG丸ｺﾞｼｯｸM-PRO" w:eastAsia="HG丸ｺﾞｼｯｸM-PRO" w:hAnsi="HG丸ｺﾞｼｯｸM-PRO" w:hint="eastAsia"/>
          <w:sz w:val="24"/>
          <w:szCs w:val="24"/>
          <w:u w:val="single"/>
          <w:lang w:eastAsia="zh-TW"/>
        </w:rPr>
        <w:t xml:space="preserve">　　</w:t>
      </w:r>
      <w:r w:rsidR="00D030B4">
        <w:rPr>
          <w:rFonts w:ascii="HG丸ｺﾞｼｯｸM-PRO" w:eastAsia="HG丸ｺﾞｼｯｸM-PRO" w:hAnsi="HG丸ｺﾞｼｯｸM-PRO" w:hint="eastAsia"/>
          <w:sz w:val="24"/>
          <w:szCs w:val="24"/>
          <w:u w:val="single"/>
        </w:rPr>
        <w:t xml:space="preserve">　　</w:t>
      </w:r>
      <w:r w:rsidRPr="00D030B4">
        <w:rPr>
          <w:rFonts w:ascii="HG丸ｺﾞｼｯｸM-PRO" w:eastAsia="HG丸ｺﾞｼｯｸM-PRO" w:hAnsi="HG丸ｺﾞｼｯｸM-PRO" w:hint="eastAsia"/>
          <w:sz w:val="24"/>
          <w:szCs w:val="24"/>
          <w:u w:val="single"/>
          <w:lang w:eastAsia="zh-TW"/>
        </w:rPr>
        <w:t xml:space="preserve">　年　　</w:t>
      </w:r>
      <w:r w:rsidR="00D030B4">
        <w:rPr>
          <w:rFonts w:ascii="HG丸ｺﾞｼｯｸM-PRO" w:eastAsia="HG丸ｺﾞｼｯｸM-PRO" w:hAnsi="HG丸ｺﾞｼｯｸM-PRO" w:hint="eastAsia"/>
          <w:sz w:val="24"/>
          <w:szCs w:val="24"/>
          <w:u w:val="single"/>
        </w:rPr>
        <w:t xml:space="preserve">　</w:t>
      </w:r>
      <w:r w:rsidRPr="00D030B4">
        <w:rPr>
          <w:rFonts w:ascii="HG丸ｺﾞｼｯｸM-PRO" w:eastAsia="HG丸ｺﾞｼｯｸM-PRO" w:hAnsi="HG丸ｺﾞｼｯｸM-PRO" w:hint="eastAsia"/>
          <w:sz w:val="24"/>
          <w:szCs w:val="24"/>
          <w:u w:val="single"/>
          <w:lang w:eastAsia="zh-TW"/>
        </w:rPr>
        <w:t xml:space="preserve">　月　　</w:t>
      </w:r>
      <w:r w:rsidR="00D030B4">
        <w:rPr>
          <w:rFonts w:ascii="HG丸ｺﾞｼｯｸM-PRO" w:eastAsia="HG丸ｺﾞｼｯｸM-PRO" w:hAnsi="HG丸ｺﾞｼｯｸM-PRO" w:hint="eastAsia"/>
          <w:sz w:val="24"/>
          <w:szCs w:val="24"/>
          <w:u w:val="single"/>
        </w:rPr>
        <w:t xml:space="preserve">　</w:t>
      </w:r>
      <w:r w:rsidRPr="00D030B4">
        <w:rPr>
          <w:rFonts w:ascii="HG丸ｺﾞｼｯｸM-PRO" w:eastAsia="HG丸ｺﾞｼｯｸM-PRO" w:hAnsi="HG丸ｺﾞｼｯｸM-PRO" w:hint="eastAsia"/>
          <w:sz w:val="24"/>
          <w:szCs w:val="24"/>
          <w:u w:val="single"/>
          <w:lang w:eastAsia="zh-TW"/>
        </w:rPr>
        <w:t xml:space="preserve">　日</w:t>
      </w:r>
    </w:p>
    <w:p w14:paraId="5E23A14E" w14:textId="77777777" w:rsidR="00D030B4" w:rsidRDefault="00D030B4" w:rsidP="00D030B4">
      <w:pPr>
        <w:snapToGrid w:val="0"/>
        <w:spacing w:line="360" w:lineRule="auto"/>
        <w:ind w:left="1680" w:right="-34" w:firstLine="840"/>
        <w:rPr>
          <w:rFonts w:ascii="HG丸ｺﾞｼｯｸM-PRO" w:eastAsia="HG丸ｺﾞｼｯｸM-PRO" w:hAnsi="HG丸ｺﾞｼｯｸM-PRO"/>
          <w:sz w:val="24"/>
          <w:szCs w:val="24"/>
          <w:u w:val="single"/>
        </w:rPr>
      </w:pPr>
    </w:p>
    <w:p w14:paraId="5FA90619" w14:textId="7A22ADB2" w:rsidR="00D81F18" w:rsidRPr="00D030B4" w:rsidRDefault="005218BF" w:rsidP="00D030B4">
      <w:pPr>
        <w:snapToGrid w:val="0"/>
        <w:spacing w:line="360" w:lineRule="auto"/>
        <w:ind w:left="1680" w:right="-34" w:firstLine="8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説明者氏名：</w:t>
      </w:r>
      <w:r>
        <w:rPr>
          <w:rFonts w:ascii="HG丸ｺﾞｼｯｸM-PRO" w:eastAsia="HG丸ｺﾞｼｯｸM-PRO" w:hAnsi="HG丸ｺﾞｼｯｸM-PRO" w:hint="eastAsia"/>
          <w:sz w:val="24"/>
          <w:szCs w:val="24"/>
          <w:u w:val="single"/>
        </w:rPr>
        <w:tab/>
        <w:t xml:space="preserve">　　</w:t>
      </w:r>
      <w:r>
        <w:rPr>
          <w:rFonts w:ascii="HG丸ｺﾞｼｯｸM-PRO" w:eastAsia="HG丸ｺﾞｼｯｸM-PRO" w:hAnsi="ＭＳ Ｐゴシック" w:hint="eastAsia"/>
          <w:sz w:val="24"/>
          <w:szCs w:val="24"/>
          <w:u w:val="single"/>
        </w:rPr>
        <w:t xml:space="preserve">　</w:t>
      </w:r>
      <w:r w:rsidR="00D030B4">
        <w:rPr>
          <w:rFonts w:ascii="HG丸ｺﾞｼｯｸM-PRO" w:eastAsia="HG丸ｺﾞｼｯｸM-PRO" w:hAnsi="ＭＳ Ｐゴシック" w:hint="eastAsia"/>
          <w:sz w:val="24"/>
          <w:szCs w:val="24"/>
          <w:u w:val="single"/>
        </w:rPr>
        <w:t xml:space="preserve">　　　　　　　　　</w:t>
      </w:r>
      <w:r>
        <w:rPr>
          <w:rFonts w:ascii="HG丸ｺﾞｼｯｸM-PRO" w:eastAsia="HG丸ｺﾞｼｯｸM-PRO" w:hAnsi="ＭＳ Ｐゴシック" w:hint="eastAsia"/>
          <w:sz w:val="24"/>
          <w:szCs w:val="24"/>
          <w:u w:val="single"/>
        </w:rPr>
        <w:t xml:space="preserve">　　</w:t>
      </w:r>
      <w:r>
        <w:rPr>
          <w:rFonts w:ascii="HG丸ｺﾞｼｯｸM-PRO" w:eastAsia="HG丸ｺﾞｼｯｸM-PRO" w:hAnsi="ＭＳ Ｐゴシック" w:hint="eastAsia"/>
          <w:sz w:val="24"/>
          <w:szCs w:val="24"/>
        </w:rPr>
        <w:t>（自署）</w:t>
      </w:r>
    </w:p>
    <w:sectPr w:rsidR="00D81F18" w:rsidRPr="00D030B4" w:rsidSect="006955B0">
      <w:type w:val="continuous"/>
      <w:pgSz w:w="11906" w:h="16838"/>
      <w:pgMar w:top="1985" w:right="1701" w:bottom="1701" w:left="1701" w:header="851" w:footer="992" w:gutter="0"/>
      <w:cols w:space="425"/>
      <w:docGrid w:type="linesAndChars" w:linePitch="43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4263C" w14:textId="77777777" w:rsidR="00902EE3" w:rsidRDefault="00902EE3" w:rsidP="00D55D46">
      <w:r>
        <w:separator/>
      </w:r>
    </w:p>
  </w:endnote>
  <w:endnote w:type="continuationSeparator" w:id="0">
    <w:p w14:paraId="4B8012BF" w14:textId="77777777" w:rsidR="00902EE3" w:rsidRDefault="00902EE3" w:rsidP="00D5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404343"/>
      <w:docPartObj>
        <w:docPartGallery w:val="Page Numbers (Bottom of Page)"/>
        <w:docPartUnique/>
      </w:docPartObj>
    </w:sdtPr>
    <w:sdtContent>
      <w:p w14:paraId="1FD55315" w14:textId="357FE9F4" w:rsidR="00D55D46" w:rsidRDefault="00D55D46">
        <w:pPr>
          <w:pStyle w:val="ae"/>
          <w:jc w:val="center"/>
        </w:pPr>
        <w:r>
          <w:fldChar w:fldCharType="begin"/>
        </w:r>
        <w:r>
          <w:instrText>PAGE   \* MERGEFORMAT</w:instrText>
        </w:r>
        <w:r>
          <w:fldChar w:fldCharType="separate"/>
        </w:r>
        <w:r>
          <w:rPr>
            <w:lang w:val="ja-JP"/>
          </w:rPr>
          <w:t>2</w:t>
        </w:r>
        <w:r>
          <w:fldChar w:fldCharType="end"/>
        </w:r>
      </w:p>
    </w:sdtContent>
  </w:sdt>
  <w:p w14:paraId="032CEF83" w14:textId="77777777" w:rsidR="00D55D46" w:rsidRDefault="00D55D4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82A3" w14:textId="77777777" w:rsidR="00902EE3" w:rsidRDefault="00902EE3" w:rsidP="00D55D46">
      <w:r>
        <w:separator/>
      </w:r>
    </w:p>
  </w:footnote>
  <w:footnote w:type="continuationSeparator" w:id="0">
    <w:p w14:paraId="6072434A" w14:textId="77777777" w:rsidR="00902EE3" w:rsidRDefault="00902EE3" w:rsidP="00D55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71D41"/>
    <w:multiLevelType w:val="hybridMultilevel"/>
    <w:tmpl w:val="0A3E50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262BA8"/>
    <w:multiLevelType w:val="hybridMultilevel"/>
    <w:tmpl w:val="66508646"/>
    <w:lvl w:ilvl="0" w:tplc="2904EF92">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806319"/>
    <w:multiLevelType w:val="hybridMultilevel"/>
    <w:tmpl w:val="B1D27250"/>
    <w:lvl w:ilvl="0" w:tplc="04090009">
      <w:start w:val="1"/>
      <w:numFmt w:val="bullet"/>
      <w:lvlText w:val=""/>
      <w:lvlJc w:val="left"/>
      <w:pPr>
        <w:ind w:left="1114" w:hanging="440"/>
      </w:pPr>
      <w:rPr>
        <w:rFonts w:ascii="Wingdings" w:hAnsi="Wingdings" w:hint="default"/>
      </w:rPr>
    </w:lvl>
    <w:lvl w:ilvl="1" w:tplc="FFFFFFFF" w:tentative="1">
      <w:start w:val="1"/>
      <w:numFmt w:val="bullet"/>
      <w:lvlText w:val=""/>
      <w:lvlJc w:val="left"/>
      <w:pPr>
        <w:ind w:left="1554" w:hanging="440"/>
      </w:pPr>
      <w:rPr>
        <w:rFonts w:ascii="Wingdings" w:hAnsi="Wingdings" w:hint="default"/>
      </w:rPr>
    </w:lvl>
    <w:lvl w:ilvl="2" w:tplc="FFFFFFFF" w:tentative="1">
      <w:start w:val="1"/>
      <w:numFmt w:val="bullet"/>
      <w:lvlText w:val=""/>
      <w:lvlJc w:val="left"/>
      <w:pPr>
        <w:ind w:left="1994" w:hanging="440"/>
      </w:pPr>
      <w:rPr>
        <w:rFonts w:ascii="Wingdings" w:hAnsi="Wingdings" w:hint="default"/>
      </w:rPr>
    </w:lvl>
    <w:lvl w:ilvl="3" w:tplc="FFFFFFFF" w:tentative="1">
      <w:start w:val="1"/>
      <w:numFmt w:val="bullet"/>
      <w:lvlText w:val=""/>
      <w:lvlJc w:val="left"/>
      <w:pPr>
        <w:ind w:left="2434" w:hanging="440"/>
      </w:pPr>
      <w:rPr>
        <w:rFonts w:ascii="Wingdings" w:hAnsi="Wingdings" w:hint="default"/>
      </w:rPr>
    </w:lvl>
    <w:lvl w:ilvl="4" w:tplc="FFFFFFFF" w:tentative="1">
      <w:start w:val="1"/>
      <w:numFmt w:val="bullet"/>
      <w:lvlText w:val=""/>
      <w:lvlJc w:val="left"/>
      <w:pPr>
        <w:ind w:left="2874" w:hanging="440"/>
      </w:pPr>
      <w:rPr>
        <w:rFonts w:ascii="Wingdings" w:hAnsi="Wingdings" w:hint="default"/>
      </w:rPr>
    </w:lvl>
    <w:lvl w:ilvl="5" w:tplc="FFFFFFFF" w:tentative="1">
      <w:start w:val="1"/>
      <w:numFmt w:val="bullet"/>
      <w:lvlText w:val=""/>
      <w:lvlJc w:val="left"/>
      <w:pPr>
        <w:ind w:left="3314" w:hanging="440"/>
      </w:pPr>
      <w:rPr>
        <w:rFonts w:ascii="Wingdings" w:hAnsi="Wingdings" w:hint="default"/>
      </w:rPr>
    </w:lvl>
    <w:lvl w:ilvl="6" w:tplc="FFFFFFFF" w:tentative="1">
      <w:start w:val="1"/>
      <w:numFmt w:val="bullet"/>
      <w:lvlText w:val=""/>
      <w:lvlJc w:val="left"/>
      <w:pPr>
        <w:ind w:left="3754" w:hanging="440"/>
      </w:pPr>
      <w:rPr>
        <w:rFonts w:ascii="Wingdings" w:hAnsi="Wingdings" w:hint="default"/>
      </w:rPr>
    </w:lvl>
    <w:lvl w:ilvl="7" w:tplc="FFFFFFFF" w:tentative="1">
      <w:start w:val="1"/>
      <w:numFmt w:val="bullet"/>
      <w:lvlText w:val=""/>
      <w:lvlJc w:val="left"/>
      <w:pPr>
        <w:ind w:left="4194" w:hanging="440"/>
      </w:pPr>
      <w:rPr>
        <w:rFonts w:ascii="Wingdings" w:hAnsi="Wingdings" w:hint="default"/>
      </w:rPr>
    </w:lvl>
    <w:lvl w:ilvl="8" w:tplc="FFFFFFFF" w:tentative="1">
      <w:start w:val="1"/>
      <w:numFmt w:val="bullet"/>
      <w:lvlText w:val=""/>
      <w:lvlJc w:val="left"/>
      <w:pPr>
        <w:ind w:left="4634" w:hanging="440"/>
      </w:pPr>
      <w:rPr>
        <w:rFonts w:ascii="Wingdings" w:hAnsi="Wingdings" w:hint="default"/>
      </w:rPr>
    </w:lvl>
  </w:abstractNum>
  <w:abstractNum w:abstractNumId="3" w15:restartNumberingAfterBreak="0">
    <w:nsid w:val="3195564E"/>
    <w:multiLevelType w:val="hybridMultilevel"/>
    <w:tmpl w:val="6194F7CE"/>
    <w:lvl w:ilvl="0" w:tplc="6936B6D8">
      <w:start w:val="1"/>
      <w:numFmt w:val="bullet"/>
      <w:lvlText w:val=""/>
      <w:lvlJc w:val="left"/>
      <w:pPr>
        <w:ind w:left="680" w:hanging="440"/>
      </w:pPr>
      <w:rPr>
        <w:rFonts w:ascii="Symbol" w:hAnsi="Symbol" w:hint="default"/>
        <w:b/>
        <w:color w:val="auto"/>
      </w:rPr>
    </w:lvl>
    <w:lvl w:ilvl="1" w:tplc="0409000B">
      <w:start w:val="1"/>
      <w:numFmt w:val="bullet"/>
      <w:lvlText w:val=""/>
      <w:lvlJc w:val="left"/>
      <w:pPr>
        <w:ind w:left="1120" w:hanging="440"/>
      </w:pPr>
      <w:rPr>
        <w:rFonts w:ascii="Wingdings" w:hAnsi="Wingdings" w:hint="default"/>
      </w:rPr>
    </w:lvl>
    <w:lvl w:ilvl="2" w:tplc="0409000D">
      <w:start w:val="1"/>
      <w:numFmt w:val="bullet"/>
      <w:lvlText w:val=""/>
      <w:lvlJc w:val="left"/>
      <w:pPr>
        <w:ind w:left="1560" w:hanging="440"/>
      </w:pPr>
      <w:rPr>
        <w:rFonts w:ascii="Wingdings" w:hAnsi="Wingdings" w:hint="default"/>
      </w:rPr>
    </w:lvl>
    <w:lvl w:ilvl="3" w:tplc="04090001">
      <w:start w:val="1"/>
      <w:numFmt w:val="bullet"/>
      <w:lvlText w:val=""/>
      <w:lvlJc w:val="left"/>
      <w:pPr>
        <w:ind w:left="2000" w:hanging="440"/>
      </w:pPr>
      <w:rPr>
        <w:rFonts w:ascii="Wingdings" w:hAnsi="Wingdings" w:hint="default"/>
      </w:rPr>
    </w:lvl>
    <w:lvl w:ilvl="4" w:tplc="0409000B">
      <w:start w:val="1"/>
      <w:numFmt w:val="bullet"/>
      <w:lvlText w:val=""/>
      <w:lvlJc w:val="left"/>
      <w:pPr>
        <w:ind w:left="2440" w:hanging="440"/>
      </w:pPr>
      <w:rPr>
        <w:rFonts w:ascii="Wingdings" w:hAnsi="Wingdings" w:hint="default"/>
      </w:rPr>
    </w:lvl>
    <w:lvl w:ilvl="5" w:tplc="0409000D">
      <w:start w:val="1"/>
      <w:numFmt w:val="bullet"/>
      <w:lvlText w:val=""/>
      <w:lvlJc w:val="left"/>
      <w:pPr>
        <w:ind w:left="2880" w:hanging="440"/>
      </w:pPr>
      <w:rPr>
        <w:rFonts w:ascii="Wingdings" w:hAnsi="Wingdings" w:hint="default"/>
      </w:rPr>
    </w:lvl>
    <w:lvl w:ilvl="6" w:tplc="04090001">
      <w:start w:val="1"/>
      <w:numFmt w:val="bullet"/>
      <w:lvlText w:val=""/>
      <w:lvlJc w:val="left"/>
      <w:pPr>
        <w:ind w:left="3320" w:hanging="440"/>
      </w:pPr>
      <w:rPr>
        <w:rFonts w:ascii="Wingdings" w:hAnsi="Wingdings" w:hint="default"/>
      </w:rPr>
    </w:lvl>
    <w:lvl w:ilvl="7" w:tplc="0409000B">
      <w:start w:val="1"/>
      <w:numFmt w:val="bullet"/>
      <w:lvlText w:val=""/>
      <w:lvlJc w:val="left"/>
      <w:pPr>
        <w:ind w:left="3760" w:hanging="440"/>
      </w:pPr>
      <w:rPr>
        <w:rFonts w:ascii="Wingdings" w:hAnsi="Wingdings" w:hint="default"/>
      </w:rPr>
    </w:lvl>
    <w:lvl w:ilvl="8" w:tplc="0409000D">
      <w:start w:val="1"/>
      <w:numFmt w:val="bullet"/>
      <w:lvlText w:val=""/>
      <w:lvlJc w:val="left"/>
      <w:pPr>
        <w:ind w:left="4200" w:hanging="440"/>
      </w:pPr>
      <w:rPr>
        <w:rFonts w:ascii="Wingdings" w:hAnsi="Wingdings" w:hint="default"/>
      </w:rPr>
    </w:lvl>
  </w:abstractNum>
  <w:abstractNum w:abstractNumId="4" w15:restartNumberingAfterBreak="0">
    <w:nsid w:val="338A62EB"/>
    <w:multiLevelType w:val="hybridMultilevel"/>
    <w:tmpl w:val="D5B05EE2"/>
    <w:lvl w:ilvl="0" w:tplc="482C0E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D0B7DB1"/>
    <w:multiLevelType w:val="hybridMultilevel"/>
    <w:tmpl w:val="A5E4A3BA"/>
    <w:lvl w:ilvl="0" w:tplc="04090001">
      <w:start w:val="1"/>
      <w:numFmt w:val="bullet"/>
      <w:lvlText w:val=""/>
      <w:lvlJc w:val="left"/>
      <w:pPr>
        <w:ind w:left="674" w:hanging="440"/>
      </w:pPr>
      <w:rPr>
        <w:rFonts w:ascii="Wingdings" w:hAnsi="Wingdings" w:hint="default"/>
      </w:rPr>
    </w:lvl>
    <w:lvl w:ilvl="1" w:tplc="0409000B" w:tentative="1">
      <w:start w:val="1"/>
      <w:numFmt w:val="bullet"/>
      <w:lvlText w:val=""/>
      <w:lvlJc w:val="left"/>
      <w:pPr>
        <w:ind w:left="1114" w:hanging="440"/>
      </w:pPr>
      <w:rPr>
        <w:rFonts w:ascii="Wingdings" w:hAnsi="Wingdings" w:hint="default"/>
      </w:rPr>
    </w:lvl>
    <w:lvl w:ilvl="2" w:tplc="0409000D" w:tentative="1">
      <w:start w:val="1"/>
      <w:numFmt w:val="bullet"/>
      <w:lvlText w:val=""/>
      <w:lvlJc w:val="left"/>
      <w:pPr>
        <w:ind w:left="1554" w:hanging="440"/>
      </w:pPr>
      <w:rPr>
        <w:rFonts w:ascii="Wingdings" w:hAnsi="Wingdings" w:hint="default"/>
      </w:rPr>
    </w:lvl>
    <w:lvl w:ilvl="3" w:tplc="04090001" w:tentative="1">
      <w:start w:val="1"/>
      <w:numFmt w:val="bullet"/>
      <w:lvlText w:val=""/>
      <w:lvlJc w:val="left"/>
      <w:pPr>
        <w:ind w:left="1994" w:hanging="440"/>
      </w:pPr>
      <w:rPr>
        <w:rFonts w:ascii="Wingdings" w:hAnsi="Wingdings" w:hint="default"/>
      </w:rPr>
    </w:lvl>
    <w:lvl w:ilvl="4" w:tplc="0409000B" w:tentative="1">
      <w:start w:val="1"/>
      <w:numFmt w:val="bullet"/>
      <w:lvlText w:val=""/>
      <w:lvlJc w:val="left"/>
      <w:pPr>
        <w:ind w:left="2434" w:hanging="440"/>
      </w:pPr>
      <w:rPr>
        <w:rFonts w:ascii="Wingdings" w:hAnsi="Wingdings" w:hint="default"/>
      </w:rPr>
    </w:lvl>
    <w:lvl w:ilvl="5" w:tplc="0409000D" w:tentative="1">
      <w:start w:val="1"/>
      <w:numFmt w:val="bullet"/>
      <w:lvlText w:val=""/>
      <w:lvlJc w:val="left"/>
      <w:pPr>
        <w:ind w:left="2874" w:hanging="440"/>
      </w:pPr>
      <w:rPr>
        <w:rFonts w:ascii="Wingdings" w:hAnsi="Wingdings" w:hint="default"/>
      </w:rPr>
    </w:lvl>
    <w:lvl w:ilvl="6" w:tplc="04090001" w:tentative="1">
      <w:start w:val="1"/>
      <w:numFmt w:val="bullet"/>
      <w:lvlText w:val=""/>
      <w:lvlJc w:val="left"/>
      <w:pPr>
        <w:ind w:left="3314" w:hanging="440"/>
      </w:pPr>
      <w:rPr>
        <w:rFonts w:ascii="Wingdings" w:hAnsi="Wingdings" w:hint="default"/>
      </w:rPr>
    </w:lvl>
    <w:lvl w:ilvl="7" w:tplc="0409000B" w:tentative="1">
      <w:start w:val="1"/>
      <w:numFmt w:val="bullet"/>
      <w:lvlText w:val=""/>
      <w:lvlJc w:val="left"/>
      <w:pPr>
        <w:ind w:left="3754" w:hanging="440"/>
      </w:pPr>
      <w:rPr>
        <w:rFonts w:ascii="Wingdings" w:hAnsi="Wingdings" w:hint="default"/>
      </w:rPr>
    </w:lvl>
    <w:lvl w:ilvl="8" w:tplc="0409000D" w:tentative="1">
      <w:start w:val="1"/>
      <w:numFmt w:val="bullet"/>
      <w:lvlText w:val=""/>
      <w:lvlJc w:val="left"/>
      <w:pPr>
        <w:ind w:left="4194" w:hanging="440"/>
      </w:pPr>
      <w:rPr>
        <w:rFonts w:ascii="Wingdings" w:hAnsi="Wingdings" w:hint="default"/>
      </w:rPr>
    </w:lvl>
  </w:abstractNum>
  <w:abstractNum w:abstractNumId="6" w15:restartNumberingAfterBreak="0">
    <w:nsid w:val="4A6B2678"/>
    <w:multiLevelType w:val="hybridMultilevel"/>
    <w:tmpl w:val="203AD1BC"/>
    <w:lvl w:ilvl="0" w:tplc="482C0E2E">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52247FCF"/>
    <w:multiLevelType w:val="hybridMultilevel"/>
    <w:tmpl w:val="8EFE2000"/>
    <w:lvl w:ilvl="0" w:tplc="1F78B3F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C46EEF"/>
    <w:multiLevelType w:val="hybridMultilevel"/>
    <w:tmpl w:val="81D07E0E"/>
    <w:lvl w:ilvl="0" w:tplc="482C0E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4BD7994"/>
    <w:multiLevelType w:val="hybridMultilevel"/>
    <w:tmpl w:val="007E5F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ECA65B0"/>
    <w:multiLevelType w:val="hybridMultilevel"/>
    <w:tmpl w:val="F9E46598"/>
    <w:lvl w:ilvl="0" w:tplc="1318FD7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FF22BC4"/>
    <w:multiLevelType w:val="hybridMultilevel"/>
    <w:tmpl w:val="9DE87606"/>
    <w:lvl w:ilvl="0" w:tplc="482C0E2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7690454">
    <w:abstractNumId w:val="1"/>
  </w:num>
  <w:num w:numId="2" w16cid:durableId="312492848">
    <w:abstractNumId w:val="5"/>
  </w:num>
  <w:num w:numId="3" w16cid:durableId="267545530">
    <w:abstractNumId w:val="6"/>
  </w:num>
  <w:num w:numId="4" w16cid:durableId="1486239119">
    <w:abstractNumId w:val="11"/>
  </w:num>
  <w:num w:numId="5" w16cid:durableId="1718428960">
    <w:abstractNumId w:val="3"/>
  </w:num>
  <w:num w:numId="6" w16cid:durableId="399788201">
    <w:abstractNumId w:val="3"/>
  </w:num>
  <w:num w:numId="7" w16cid:durableId="385224003">
    <w:abstractNumId w:val="9"/>
  </w:num>
  <w:num w:numId="8" w16cid:durableId="224224288">
    <w:abstractNumId w:val="2"/>
  </w:num>
  <w:num w:numId="9" w16cid:durableId="1683899971">
    <w:abstractNumId w:val="4"/>
  </w:num>
  <w:num w:numId="10" w16cid:durableId="1473717494">
    <w:abstractNumId w:val="0"/>
  </w:num>
  <w:num w:numId="11" w16cid:durableId="1812626347">
    <w:abstractNumId w:val="7"/>
  </w:num>
  <w:num w:numId="12" w16cid:durableId="691613405">
    <w:abstractNumId w:val="10"/>
  </w:num>
  <w:num w:numId="13" w16cid:durableId="636909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yloid&lt;/Style&gt;&lt;LeftDelim&gt;{&lt;/LeftDelim&gt;&lt;RightDelim&gt;}&lt;/RightDelim&gt;&lt;FontName&gt;游明朝&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9ww2fs8w2x5te5xvox2ttefs5vzvrp2eaf&quot;&gt;APOE&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record-ids&gt;&lt;/item&gt;&lt;/Libraries&gt;"/>
  </w:docVars>
  <w:rsids>
    <w:rsidRoot w:val="005E1FB6"/>
    <w:rsid w:val="0000157B"/>
    <w:rsid w:val="00006CA7"/>
    <w:rsid w:val="0001183F"/>
    <w:rsid w:val="00015A72"/>
    <w:rsid w:val="00032130"/>
    <w:rsid w:val="00041077"/>
    <w:rsid w:val="0004139A"/>
    <w:rsid w:val="00044FC7"/>
    <w:rsid w:val="00054540"/>
    <w:rsid w:val="0006110C"/>
    <w:rsid w:val="000641E5"/>
    <w:rsid w:val="00064462"/>
    <w:rsid w:val="000648BB"/>
    <w:rsid w:val="000668F9"/>
    <w:rsid w:val="000718F3"/>
    <w:rsid w:val="000764CD"/>
    <w:rsid w:val="00076D0B"/>
    <w:rsid w:val="000828E3"/>
    <w:rsid w:val="000A1F0D"/>
    <w:rsid w:val="000A2167"/>
    <w:rsid w:val="000A6FBD"/>
    <w:rsid w:val="000D33E7"/>
    <w:rsid w:val="000E0C6A"/>
    <w:rsid w:val="000E1FE6"/>
    <w:rsid w:val="000F01AC"/>
    <w:rsid w:val="000F1585"/>
    <w:rsid w:val="00106DBF"/>
    <w:rsid w:val="0011285C"/>
    <w:rsid w:val="00126712"/>
    <w:rsid w:val="00132DB4"/>
    <w:rsid w:val="001335A6"/>
    <w:rsid w:val="00134203"/>
    <w:rsid w:val="00142FC5"/>
    <w:rsid w:val="00156508"/>
    <w:rsid w:val="00160CDD"/>
    <w:rsid w:val="00164BBF"/>
    <w:rsid w:val="00173DCB"/>
    <w:rsid w:val="001921AC"/>
    <w:rsid w:val="001A6A40"/>
    <w:rsid w:val="001B0F3F"/>
    <w:rsid w:val="001B38B9"/>
    <w:rsid w:val="001C59AA"/>
    <w:rsid w:val="001D3159"/>
    <w:rsid w:val="001F0966"/>
    <w:rsid w:val="001F3915"/>
    <w:rsid w:val="0020252F"/>
    <w:rsid w:val="0020292B"/>
    <w:rsid w:val="00203E4F"/>
    <w:rsid w:val="002053B4"/>
    <w:rsid w:val="00205DBF"/>
    <w:rsid w:val="002062D1"/>
    <w:rsid w:val="002105AF"/>
    <w:rsid w:val="00224966"/>
    <w:rsid w:val="002309AC"/>
    <w:rsid w:val="00232363"/>
    <w:rsid w:val="002365E7"/>
    <w:rsid w:val="00241BF0"/>
    <w:rsid w:val="0024225E"/>
    <w:rsid w:val="0024406F"/>
    <w:rsid w:val="00244E68"/>
    <w:rsid w:val="00257659"/>
    <w:rsid w:val="002822BB"/>
    <w:rsid w:val="002A32BE"/>
    <w:rsid w:val="002B1E70"/>
    <w:rsid w:val="002C1A89"/>
    <w:rsid w:val="002D0C1B"/>
    <w:rsid w:val="002D4D32"/>
    <w:rsid w:val="002E084B"/>
    <w:rsid w:val="002E6F43"/>
    <w:rsid w:val="002F138C"/>
    <w:rsid w:val="002F2016"/>
    <w:rsid w:val="003075FC"/>
    <w:rsid w:val="00316A54"/>
    <w:rsid w:val="00334067"/>
    <w:rsid w:val="0033767D"/>
    <w:rsid w:val="00347972"/>
    <w:rsid w:val="00351584"/>
    <w:rsid w:val="00351806"/>
    <w:rsid w:val="00364CFC"/>
    <w:rsid w:val="00374CB5"/>
    <w:rsid w:val="00382B19"/>
    <w:rsid w:val="00391D3E"/>
    <w:rsid w:val="003932A4"/>
    <w:rsid w:val="00394C37"/>
    <w:rsid w:val="0039545D"/>
    <w:rsid w:val="003959E3"/>
    <w:rsid w:val="00397738"/>
    <w:rsid w:val="0039775E"/>
    <w:rsid w:val="003A34C5"/>
    <w:rsid w:val="003A4B01"/>
    <w:rsid w:val="003A5913"/>
    <w:rsid w:val="003A7522"/>
    <w:rsid w:val="003C03BD"/>
    <w:rsid w:val="003C6665"/>
    <w:rsid w:val="003C73AF"/>
    <w:rsid w:val="003C7AA8"/>
    <w:rsid w:val="003E0954"/>
    <w:rsid w:val="003E25E2"/>
    <w:rsid w:val="003F2AFF"/>
    <w:rsid w:val="003F3F0D"/>
    <w:rsid w:val="00402203"/>
    <w:rsid w:val="004058CC"/>
    <w:rsid w:val="0041794A"/>
    <w:rsid w:val="0042116C"/>
    <w:rsid w:val="00433FF3"/>
    <w:rsid w:val="00437226"/>
    <w:rsid w:val="004546CE"/>
    <w:rsid w:val="00455AC6"/>
    <w:rsid w:val="0045706D"/>
    <w:rsid w:val="00457158"/>
    <w:rsid w:val="00465024"/>
    <w:rsid w:val="00470A3E"/>
    <w:rsid w:val="004711EB"/>
    <w:rsid w:val="00474E2F"/>
    <w:rsid w:val="00475A27"/>
    <w:rsid w:val="00486C2C"/>
    <w:rsid w:val="004903C6"/>
    <w:rsid w:val="00496E59"/>
    <w:rsid w:val="004A31EA"/>
    <w:rsid w:val="004B1D79"/>
    <w:rsid w:val="004C0978"/>
    <w:rsid w:val="004C25AB"/>
    <w:rsid w:val="004C6A9B"/>
    <w:rsid w:val="004E1957"/>
    <w:rsid w:val="004E2D5E"/>
    <w:rsid w:val="004F38E0"/>
    <w:rsid w:val="005044D1"/>
    <w:rsid w:val="005050E3"/>
    <w:rsid w:val="00506583"/>
    <w:rsid w:val="00511E5E"/>
    <w:rsid w:val="0051586E"/>
    <w:rsid w:val="005205BD"/>
    <w:rsid w:val="005218BF"/>
    <w:rsid w:val="00525264"/>
    <w:rsid w:val="00533DBB"/>
    <w:rsid w:val="005415BC"/>
    <w:rsid w:val="00546C4F"/>
    <w:rsid w:val="00546FE5"/>
    <w:rsid w:val="00551A03"/>
    <w:rsid w:val="00553DD9"/>
    <w:rsid w:val="00555B72"/>
    <w:rsid w:val="0055768A"/>
    <w:rsid w:val="0056304C"/>
    <w:rsid w:val="005638C8"/>
    <w:rsid w:val="00564841"/>
    <w:rsid w:val="00567CAF"/>
    <w:rsid w:val="00571ECC"/>
    <w:rsid w:val="00573F9A"/>
    <w:rsid w:val="00575E04"/>
    <w:rsid w:val="005836A6"/>
    <w:rsid w:val="00583CED"/>
    <w:rsid w:val="00595416"/>
    <w:rsid w:val="005A37B7"/>
    <w:rsid w:val="005A5FFE"/>
    <w:rsid w:val="005B6F1A"/>
    <w:rsid w:val="005C466C"/>
    <w:rsid w:val="005C4AC9"/>
    <w:rsid w:val="005C4B89"/>
    <w:rsid w:val="005C74A4"/>
    <w:rsid w:val="005D28EC"/>
    <w:rsid w:val="005D7514"/>
    <w:rsid w:val="005D7EB9"/>
    <w:rsid w:val="005E1FB6"/>
    <w:rsid w:val="005F6BB7"/>
    <w:rsid w:val="0060373E"/>
    <w:rsid w:val="006122D6"/>
    <w:rsid w:val="00615975"/>
    <w:rsid w:val="0061751D"/>
    <w:rsid w:val="006176DF"/>
    <w:rsid w:val="00620720"/>
    <w:rsid w:val="00626445"/>
    <w:rsid w:val="0063084C"/>
    <w:rsid w:val="00633D87"/>
    <w:rsid w:val="00635563"/>
    <w:rsid w:val="00651E14"/>
    <w:rsid w:val="0065777B"/>
    <w:rsid w:val="00663C21"/>
    <w:rsid w:val="00664367"/>
    <w:rsid w:val="00665840"/>
    <w:rsid w:val="00665909"/>
    <w:rsid w:val="0066650E"/>
    <w:rsid w:val="00672509"/>
    <w:rsid w:val="00680D33"/>
    <w:rsid w:val="00687F46"/>
    <w:rsid w:val="00694A1B"/>
    <w:rsid w:val="00694C3A"/>
    <w:rsid w:val="00695175"/>
    <w:rsid w:val="006955B0"/>
    <w:rsid w:val="006A1D98"/>
    <w:rsid w:val="006A7E11"/>
    <w:rsid w:val="006B37EA"/>
    <w:rsid w:val="006C0B0A"/>
    <w:rsid w:val="006C6034"/>
    <w:rsid w:val="006D02EA"/>
    <w:rsid w:val="006E3B85"/>
    <w:rsid w:val="006E5BF9"/>
    <w:rsid w:val="006F2071"/>
    <w:rsid w:val="006F27EC"/>
    <w:rsid w:val="00705910"/>
    <w:rsid w:val="007112D6"/>
    <w:rsid w:val="007112E1"/>
    <w:rsid w:val="00714E33"/>
    <w:rsid w:val="00716CD2"/>
    <w:rsid w:val="00720C3A"/>
    <w:rsid w:val="0072479E"/>
    <w:rsid w:val="00730308"/>
    <w:rsid w:val="00741B72"/>
    <w:rsid w:val="0074353D"/>
    <w:rsid w:val="007464D6"/>
    <w:rsid w:val="00746B98"/>
    <w:rsid w:val="007548B9"/>
    <w:rsid w:val="00780512"/>
    <w:rsid w:val="007814C9"/>
    <w:rsid w:val="0078610F"/>
    <w:rsid w:val="007901C8"/>
    <w:rsid w:val="00792D85"/>
    <w:rsid w:val="007B4A1B"/>
    <w:rsid w:val="007B50A5"/>
    <w:rsid w:val="007C06D4"/>
    <w:rsid w:val="007C1744"/>
    <w:rsid w:val="007C1C4D"/>
    <w:rsid w:val="007D2DAE"/>
    <w:rsid w:val="007D49CF"/>
    <w:rsid w:val="007D53A4"/>
    <w:rsid w:val="007E503F"/>
    <w:rsid w:val="007E51A4"/>
    <w:rsid w:val="007E5C57"/>
    <w:rsid w:val="007F15E6"/>
    <w:rsid w:val="007F30CF"/>
    <w:rsid w:val="00810296"/>
    <w:rsid w:val="00810F16"/>
    <w:rsid w:val="00814AEC"/>
    <w:rsid w:val="00827A39"/>
    <w:rsid w:val="00827A7A"/>
    <w:rsid w:val="00831832"/>
    <w:rsid w:val="00832F3D"/>
    <w:rsid w:val="00840CDF"/>
    <w:rsid w:val="00843078"/>
    <w:rsid w:val="00853638"/>
    <w:rsid w:val="00854C1D"/>
    <w:rsid w:val="00867AB0"/>
    <w:rsid w:val="008744F1"/>
    <w:rsid w:val="008757B1"/>
    <w:rsid w:val="00880A22"/>
    <w:rsid w:val="00895F39"/>
    <w:rsid w:val="008B1631"/>
    <w:rsid w:val="008B6A18"/>
    <w:rsid w:val="008C6232"/>
    <w:rsid w:val="008D2C92"/>
    <w:rsid w:val="008F2912"/>
    <w:rsid w:val="008F736D"/>
    <w:rsid w:val="00902EE3"/>
    <w:rsid w:val="00904740"/>
    <w:rsid w:val="009049B2"/>
    <w:rsid w:val="00906037"/>
    <w:rsid w:val="00914024"/>
    <w:rsid w:val="0092476F"/>
    <w:rsid w:val="009269D4"/>
    <w:rsid w:val="00947CA0"/>
    <w:rsid w:val="00950265"/>
    <w:rsid w:val="00950523"/>
    <w:rsid w:val="00950DB2"/>
    <w:rsid w:val="00952D7C"/>
    <w:rsid w:val="009532AF"/>
    <w:rsid w:val="00953C15"/>
    <w:rsid w:val="00955276"/>
    <w:rsid w:val="00957710"/>
    <w:rsid w:val="009611D4"/>
    <w:rsid w:val="009623EE"/>
    <w:rsid w:val="00963EF8"/>
    <w:rsid w:val="00985C55"/>
    <w:rsid w:val="00986AAD"/>
    <w:rsid w:val="00990A81"/>
    <w:rsid w:val="009912F4"/>
    <w:rsid w:val="009929F9"/>
    <w:rsid w:val="009969DC"/>
    <w:rsid w:val="009A31E6"/>
    <w:rsid w:val="009A3F26"/>
    <w:rsid w:val="009A444E"/>
    <w:rsid w:val="009B5464"/>
    <w:rsid w:val="009B5F18"/>
    <w:rsid w:val="009C143D"/>
    <w:rsid w:val="009C297E"/>
    <w:rsid w:val="009C4014"/>
    <w:rsid w:val="009C68BA"/>
    <w:rsid w:val="009C753D"/>
    <w:rsid w:val="009E01F3"/>
    <w:rsid w:val="009E5919"/>
    <w:rsid w:val="009E59BA"/>
    <w:rsid w:val="009E5F34"/>
    <w:rsid w:val="009E6CD8"/>
    <w:rsid w:val="009F01E6"/>
    <w:rsid w:val="009F7D7A"/>
    <w:rsid w:val="00A06492"/>
    <w:rsid w:val="00A0777D"/>
    <w:rsid w:val="00A104A8"/>
    <w:rsid w:val="00A10B92"/>
    <w:rsid w:val="00A1740E"/>
    <w:rsid w:val="00A179A9"/>
    <w:rsid w:val="00A20E2C"/>
    <w:rsid w:val="00A35C7C"/>
    <w:rsid w:val="00A36BFD"/>
    <w:rsid w:val="00A405B5"/>
    <w:rsid w:val="00A440DE"/>
    <w:rsid w:val="00A45CEE"/>
    <w:rsid w:val="00A46B21"/>
    <w:rsid w:val="00A56B9C"/>
    <w:rsid w:val="00A5763F"/>
    <w:rsid w:val="00A61B6C"/>
    <w:rsid w:val="00A64D06"/>
    <w:rsid w:val="00A71133"/>
    <w:rsid w:val="00A71444"/>
    <w:rsid w:val="00A76605"/>
    <w:rsid w:val="00A80218"/>
    <w:rsid w:val="00A93859"/>
    <w:rsid w:val="00A94935"/>
    <w:rsid w:val="00AA4F7C"/>
    <w:rsid w:val="00AB49EA"/>
    <w:rsid w:val="00AC2415"/>
    <w:rsid w:val="00AD29EC"/>
    <w:rsid w:val="00AD6635"/>
    <w:rsid w:val="00AD6C1D"/>
    <w:rsid w:val="00AE4685"/>
    <w:rsid w:val="00B11445"/>
    <w:rsid w:val="00B12031"/>
    <w:rsid w:val="00B12DE2"/>
    <w:rsid w:val="00B22233"/>
    <w:rsid w:val="00B23655"/>
    <w:rsid w:val="00B2510A"/>
    <w:rsid w:val="00B262C5"/>
    <w:rsid w:val="00B26ADB"/>
    <w:rsid w:val="00B2743D"/>
    <w:rsid w:val="00B30ECE"/>
    <w:rsid w:val="00B528B8"/>
    <w:rsid w:val="00B567A0"/>
    <w:rsid w:val="00B64560"/>
    <w:rsid w:val="00B82CAA"/>
    <w:rsid w:val="00B84F82"/>
    <w:rsid w:val="00B93280"/>
    <w:rsid w:val="00B9508A"/>
    <w:rsid w:val="00BA6F41"/>
    <w:rsid w:val="00BC7B0A"/>
    <w:rsid w:val="00BD3A37"/>
    <w:rsid w:val="00BE06BA"/>
    <w:rsid w:val="00BE2C67"/>
    <w:rsid w:val="00BE42E4"/>
    <w:rsid w:val="00BE5956"/>
    <w:rsid w:val="00BE7E4C"/>
    <w:rsid w:val="00BF208E"/>
    <w:rsid w:val="00BF405F"/>
    <w:rsid w:val="00C14779"/>
    <w:rsid w:val="00C154C0"/>
    <w:rsid w:val="00C17FAB"/>
    <w:rsid w:val="00C20C10"/>
    <w:rsid w:val="00C25990"/>
    <w:rsid w:val="00C264DC"/>
    <w:rsid w:val="00C300F4"/>
    <w:rsid w:val="00C3370A"/>
    <w:rsid w:val="00C33F6C"/>
    <w:rsid w:val="00C41CD7"/>
    <w:rsid w:val="00C746FA"/>
    <w:rsid w:val="00C97F64"/>
    <w:rsid w:val="00CA1E93"/>
    <w:rsid w:val="00CB1632"/>
    <w:rsid w:val="00CC232A"/>
    <w:rsid w:val="00CD3B9E"/>
    <w:rsid w:val="00CF0FA3"/>
    <w:rsid w:val="00D030B4"/>
    <w:rsid w:val="00D073C5"/>
    <w:rsid w:val="00D27174"/>
    <w:rsid w:val="00D273A8"/>
    <w:rsid w:val="00D33075"/>
    <w:rsid w:val="00D33424"/>
    <w:rsid w:val="00D433E6"/>
    <w:rsid w:val="00D44DF1"/>
    <w:rsid w:val="00D47C6E"/>
    <w:rsid w:val="00D55D46"/>
    <w:rsid w:val="00D561F0"/>
    <w:rsid w:val="00D57C77"/>
    <w:rsid w:val="00D664FE"/>
    <w:rsid w:val="00D7595C"/>
    <w:rsid w:val="00D81F18"/>
    <w:rsid w:val="00D87928"/>
    <w:rsid w:val="00D91737"/>
    <w:rsid w:val="00DC18DB"/>
    <w:rsid w:val="00DC2A02"/>
    <w:rsid w:val="00DC4B08"/>
    <w:rsid w:val="00DC5DD6"/>
    <w:rsid w:val="00DD17A1"/>
    <w:rsid w:val="00DD2B8F"/>
    <w:rsid w:val="00DD3005"/>
    <w:rsid w:val="00DD50B0"/>
    <w:rsid w:val="00DE1C20"/>
    <w:rsid w:val="00DE3AEF"/>
    <w:rsid w:val="00DE6AFF"/>
    <w:rsid w:val="00DE70EE"/>
    <w:rsid w:val="00DE7DD2"/>
    <w:rsid w:val="00DF1CA6"/>
    <w:rsid w:val="00DF5648"/>
    <w:rsid w:val="00E102D3"/>
    <w:rsid w:val="00E124B1"/>
    <w:rsid w:val="00E15F23"/>
    <w:rsid w:val="00E27C71"/>
    <w:rsid w:val="00E34605"/>
    <w:rsid w:val="00E37374"/>
    <w:rsid w:val="00E37593"/>
    <w:rsid w:val="00E604CD"/>
    <w:rsid w:val="00E61F1C"/>
    <w:rsid w:val="00E65256"/>
    <w:rsid w:val="00E71916"/>
    <w:rsid w:val="00E74970"/>
    <w:rsid w:val="00E86CB8"/>
    <w:rsid w:val="00E95EEE"/>
    <w:rsid w:val="00E9659E"/>
    <w:rsid w:val="00E96670"/>
    <w:rsid w:val="00EB2BB4"/>
    <w:rsid w:val="00EB56F7"/>
    <w:rsid w:val="00EC1C1C"/>
    <w:rsid w:val="00EC480B"/>
    <w:rsid w:val="00EC7CEE"/>
    <w:rsid w:val="00ED450E"/>
    <w:rsid w:val="00EE7093"/>
    <w:rsid w:val="00EF0B06"/>
    <w:rsid w:val="00EF5633"/>
    <w:rsid w:val="00F134EE"/>
    <w:rsid w:val="00F312E2"/>
    <w:rsid w:val="00F33092"/>
    <w:rsid w:val="00F53756"/>
    <w:rsid w:val="00F5457C"/>
    <w:rsid w:val="00F63CED"/>
    <w:rsid w:val="00F656CC"/>
    <w:rsid w:val="00F65806"/>
    <w:rsid w:val="00F65840"/>
    <w:rsid w:val="00F705A2"/>
    <w:rsid w:val="00F81FBB"/>
    <w:rsid w:val="00F84B12"/>
    <w:rsid w:val="00F851D2"/>
    <w:rsid w:val="00F87D00"/>
    <w:rsid w:val="00F90486"/>
    <w:rsid w:val="00F910F9"/>
    <w:rsid w:val="00F93904"/>
    <w:rsid w:val="00FA3363"/>
    <w:rsid w:val="00FC1DCE"/>
    <w:rsid w:val="00FD0176"/>
    <w:rsid w:val="00FD79B9"/>
    <w:rsid w:val="00FF0182"/>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565"/>
  <w15:chartTrackingRefBased/>
  <w15:docId w15:val="{4559BFB2-3A3B-4474-852E-C4EE456A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1F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1F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1F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1F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1F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1F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1F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1F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1F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1F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1F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1F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1F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1F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1F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1F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1F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1F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1F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1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F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1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FB6"/>
    <w:pPr>
      <w:spacing w:before="160" w:after="160"/>
      <w:jc w:val="center"/>
    </w:pPr>
    <w:rPr>
      <w:i/>
      <w:iCs/>
      <w:color w:val="404040" w:themeColor="text1" w:themeTint="BF"/>
    </w:rPr>
  </w:style>
  <w:style w:type="character" w:customStyle="1" w:styleId="a8">
    <w:name w:val="引用文 (文字)"/>
    <w:basedOn w:val="a0"/>
    <w:link w:val="a7"/>
    <w:uiPriority w:val="29"/>
    <w:rsid w:val="005E1FB6"/>
    <w:rPr>
      <w:i/>
      <w:iCs/>
      <w:color w:val="404040" w:themeColor="text1" w:themeTint="BF"/>
    </w:rPr>
  </w:style>
  <w:style w:type="paragraph" w:styleId="a9">
    <w:name w:val="List Paragraph"/>
    <w:basedOn w:val="a"/>
    <w:uiPriority w:val="34"/>
    <w:qFormat/>
    <w:rsid w:val="005E1FB6"/>
    <w:pPr>
      <w:ind w:left="720"/>
      <w:contextualSpacing/>
    </w:pPr>
  </w:style>
  <w:style w:type="character" w:styleId="21">
    <w:name w:val="Intense Emphasis"/>
    <w:basedOn w:val="a0"/>
    <w:uiPriority w:val="21"/>
    <w:qFormat/>
    <w:rsid w:val="005E1FB6"/>
    <w:rPr>
      <w:i/>
      <w:iCs/>
      <w:color w:val="0F4761" w:themeColor="accent1" w:themeShade="BF"/>
    </w:rPr>
  </w:style>
  <w:style w:type="paragraph" w:styleId="22">
    <w:name w:val="Intense Quote"/>
    <w:basedOn w:val="a"/>
    <w:next w:val="a"/>
    <w:link w:val="23"/>
    <w:uiPriority w:val="30"/>
    <w:qFormat/>
    <w:rsid w:val="005E1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1FB6"/>
    <w:rPr>
      <w:i/>
      <w:iCs/>
      <w:color w:val="0F4761" w:themeColor="accent1" w:themeShade="BF"/>
    </w:rPr>
  </w:style>
  <w:style w:type="character" w:styleId="24">
    <w:name w:val="Intense Reference"/>
    <w:basedOn w:val="a0"/>
    <w:uiPriority w:val="32"/>
    <w:qFormat/>
    <w:rsid w:val="005E1FB6"/>
    <w:rPr>
      <w:b/>
      <w:bCs/>
      <w:smallCaps/>
      <w:color w:val="0F4761" w:themeColor="accent1" w:themeShade="BF"/>
      <w:spacing w:val="5"/>
    </w:rPr>
  </w:style>
  <w:style w:type="paragraph" w:customStyle="1" w:styleId="EndNoteBibliographyTitle">
    <w:name w:val="EndNote Bibliography Title"/>
    <w:basedOn w:val="a"/>
    <w:link w:val="EndNoteBibliographyTitle0"/>
    <w:rsid w:val="00BF208E"/>
    <w:pPr>
      <w:jc w:val="center"/>
    </w:pPr>
    <w:rPr>
      <w:rFonts w:ascii="游明朝" w:eastAsia="游明朝" w:hAnsi="游明朝"/>
      <w:noProof/>
      <w:sz w:val="22"/>
    </w:rPr>
  </w:style>
  <w:style w:type="character" w:customStyle="1" w:styleId="EndNoteBibliographyTitle0">
    <w:name w:val="EndNote Bibliography Title (文字)"/>
    <w:basedOn w:val="a0"/>
    <w:link w:val="EndNoteBibliographyTitle"/>
    <w:rsid w:val="00BF208E"/>
    <w:rPr>
      <w:rFonts w:ascii="游明朝" w:eastAsia="游明朝" w:hAnsi="游明朝"/>
      <w:noProof/>
      <w:sz w:val="22"/>
    </w:rPr>
  </w:style>
  <w:style w:type="paragraph" w:customStyle="1" w:styleId="EndNoteBibliography">
    <w:name w:val="EndNote Bibliography"/>
    <w:basedOn w:val="a"/>
    <w:link w:val="EndNoteBibliography0"/>
    <w:rsid w:val="00BF208E"/>
    <w:rPr>
      <w:rFonts w:ascii="游明朝" w:eastAsia="游明朝" w:hAnsi="游明朝"/>
      <w:noProof/>
      <w:sz w:val="22"/>
    </w:rPr>
  </w:style>
  <w:style w:type="character" w:customStyle="1" w:styleId="EndNoteBibliography0">
    <w:name w:val="EndNote Bibliography (文字)"/>
    <w:basedOn w:val="a0"/>
    <w:link w:val="EndNoteBibliography"/>
    <w:rsid w:val="00BF208E"/>
    <w:rPr>
      <w:rFonts w:ascii="游明朝" w:eastAsia="游明朝" w:hAnsi="游明朝"/>
      <w:noProof/>
      <w:sz w:val="22"/>
    </w:rPr>
  </w:style>
  <w:style w:type="character" w:styleId="aa">
    <w:name w:val="Hyperlink"/>
    <w:basedOn w:val="a0"/>
    <w:uiPriority w:val="99"/>
    <w:unhideWhenUsed/>
    <w:rsid w:val="009E5F34"/>
    <w:rPr>
      <w:color w:val="467886" w:themeColor="hyperlink"/>
      <w:u w:val="single"/>
    </w:rPr>
  </w:style>
  <w:style w:type="character" w:styleId="ab">
    <w:name w:val="Unresolved Mention"/>
    <w:basedOn w:val="a0"/>
    <w:uiPriority w:val="99"/>
    <w:semiHidden/>
    <w:unhideWhenUsed/>
    <w:rsid w:val="009E5F34"/>
    <w:rPr>
      <w:color w:val="605E5C"/>
      <w:shd w:val="clear" w:color="auto" w:fill="E1DFDD"/>
    </w:rPr>
  </w:style>
  <w:style w:type="paragraph" w:styleId="ac">
    <w:name w:val="header"/>
    <w:basedOn w:val="a"/>
    <w:link w:val="ad"/>
    <w:uiPriority w:val="99"/>
    <w:unhideWhenUsed/>
    <w:rsid w:val="00D55D46"/>
    <w:pPr>
      <w:tabs>
        <w:tab w:val="center" w:pos="4252"/>
        <w:tab w:val="right" w:pos="8504"/>
      </w:tabs>
      <w:snapToGrid w:val="0"/>
    </w:pPr>
  </w:style>
  <w:style w:type="character" w:customStyle="1" w:styleId="ad">
    <w:name w:val="ヘッダー (文字)"/>
    <w:basedOn w:val="a0"/>
    <w:link w:val="ac"/>
    <w:uiPriority w:val="99"/>
    <w:rsid w:val="00D55D46"/>
  </w:style>
  <w:style w:type="paragraph" w:styleId="ae">
    <w:name w:val="footer"/>
    <w:basedOn w:val="a"/>
    <w:link w:val="af"/>
    <w:uiPriority w:val="99"/>
    <w:unhideWhenUsed/>
    <w:rsid w:val="00D55D46"/>
    <w:pPr>
      <w:tabs>
        <w:tab w:val="center" w:pos="4252"/>
        <w:tab w:val="right" w:pos="8504"/>
      </w:tabs>
      <w:snapToGrid w:val="0"/>
    </w:pPr>
  </w:style>
  <w:style w:type="character" w:customStyle="1" w:styleId="af">
    <w:name w:val="フッター (文字)"/>
    <w:basedOn w:val="a0"/>
    <w:link w:val="ae"/>
    <w:uiPriority w:val="99"/>
    <w:rsid w:val="00D55D46"/>
  </w:style>
  <w:style w:type="table" w:styleId="af0">
    <w:name w:val="Table Grid"/>
    <w:basedOn w:val="a1"/>
    <w:uiPriority w:val="39"/>
    <w:rsid w:val="009C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567A0"/>
    <w:rPr>
      <w:sz w:val="18"/>
      <w:szCs w:val="18"/>
    </w:rPr>
  </w:style>
  <w:style w:type="paragraph" w:styleId="af2">
    <w:name w:val="annotation text"/>
    <w:basedOn w:val="a"/>
    <w:link w:val="af3"/>
    <w:uiPriority w:val="99"/>
    <w:unhideWhenUsed/>
    <w:rsid w:val="00B567A0"/>
    <w:pPr>
      <w:jc w:val="left"/>
    </w:pPr>
  </w:style>
  <w:style w:type="character" w:customStyle="1" w:styleId="af3">
    <w:name w:val="コメント文字列 (文字)"/>
    <w:basedOn w:val="a0"/>
    <w:link w:val="af2"/>
    <w:uiPriority w:val="99"/>
    <w:rsid w:val="00B567A0"/>
  </w:style>
  <w:style w:type="paragraph" w:styleId="af4">
    <w:name w:val="annotation subject"/>
    <w:basedOn w:val="af2"/>
    <w:next w:val="af2"/>
    <w:link w:val="af5"/>
    <w:uiPriority w:val="99"/>
    <w:semiHidden/>
    <w:unhideWhenUsed/>
    <w:rsid w:val="00B567A0"/>
    <w:rPr>
      <w:b/>
      <w:bCs/>
    </w:rPr>
  </w:style>
  <w:style w:type="character" w:customStyle="1" w:styleId="af5">
    <w:name w:val="コメント内容 (文字)"/>
    <w:basedOn w:val="af3"/>
    <w:link w:val="af4"/>
    <w:uiPriority w:val="99"/>
    <w:semiHidden/>
    <w:rsid w:val="00B56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9053">
      <w:bodyDiv w:val="1"/>
      <w:marLeft w:val="0"/>
      <w:marRight w:val="0"/>
      <w:marTop w:val="0"/>
      <w:marBottom w:val="0"/>
      <w:divBdr>
        <w:top w:val="none" w:sz="0" w:space="0" w:color="auto"/>
        <w:left w:val="none" w:sz="0" w:space="0" w:color="auto"/>
        <w:bottom w:val="none" w:sz="0" w:space="0" w:color="auto"/>
        <w:right w:val="none" w:sz="0" w:space="0" w:color="auto"/>
      </w:divBdr>
      <w:divsChild>
        <w:div w:id="11998680">
          <w:marLeft w:val="0"/>
          <w:marRight w:val="0"/>
          <w:marTop w:val="0"/>
          <w:marBottom w:val="0"/>
          <w:divBdr>
            <w:top w:val="none" w:sz="0" w:space="0" w:color="auto"/>
            <w:left w:val="none" w:sz="0" w:space="0" w:color="auto"/>
            <w:bottom w:val="none" w:sz="0" w:space="0" w:color="auto"/>
            <w:right w:val="none" w:sz="0" w:space="0" w:color="auto"/>
          </w:divBdr>
          <w:divsChild>
            <w:div w:id="1073044195">
              <w:marLeft w:val="0"/>
              <w:marRight w:val="0"/>
              <w:marTop w:val="0"/>
              <w:marBottom w:val="0"/>
              <w:divBdr>
                <w:top w:val="none" w:sz="0" w:space="0" w:color="auto"/>
                <w:left w:val="none" w:sz="0" w:space="0" w:color="auto"/>
                <w:bottom w:val="none" w:sz="0" w:space="0" w:color="auto"/>
                <w:right w:val="none" w:sz="0" w:space="0" w:color="auto"/>
              </w:divBdr>
            </w:div>
            <w:div w:id="955137433">
              <w:marLeft w:val="0"/>
              <w:marRight w:val="0"/>
              <w:marTop w:val="0"/>
              <w:marBottom w:val="0"/>
              <w:divBdr>
                <w:top w:val="none" w:sz="0" w:space="0" w:color="auto"/>
                <w:left w:val="none" w:sz="0" w:space="0" w:color="auto"/>
                <w:bottom w:val="none" w:sz="0" w:space="0" w:color="auto"/>
                <w:right w:val="none" w:sz="0" w:space="0" w:color="auto"/>
              </w:divBdr>
              <w:divsChild>
                <w:div w:id="1278948671">
                  <w:marLeft w:val="0"/>
                  <w:marRight w:val="0"/>
                  <w:marTop w:val="0"/>
                  <w:marBottom w:val="0"/>
                  <w:divBdr>
                    <w:top w:val="none" w:sz="0" w:space="0" w:color="auto"/>
                    <w:left w:val="none" w:sz="0" w:space="0" w:color="auto"/>
                    <w:bottom w:val="none" w:sz="0" w:space="0" w:color="auto"/>
                    <w:right w:val="none" w:sz="0" w:space="0" w:color="auto"/>
                  </w:divBdr>
                  <w:divsChild>
                    <w:div w:id="23749891">
                      <w:marLeft w:val="0"/>
                      <w:marRight w:val="0"/>
                      <w:marTop w:val="0"/>
                      <w:marBottom w:val="0"/>
                      <w:divBdr>
                        <w:top w:val="none" w:sz="0" w:space="0" w:color="auto"/>
                        <w:left w:val="none" w:sz="0" w:space="0" w:color="auto"/>
                        <w:bottom w:val="none" w:sz="0" w:space="0" w:color="auto"/>
                        <w:right w:val="none" w:sz="0" w:space="0" w:color="auto"/>
                      </w:divBdr>
                      <w:divsChild>
                        <w:div w:id="1489638087">
                          <w:marLeft w:val="0"/>
                          <w:marRight w:val="450"/>
                          <w:marTop w:val="0"/>
                          <w:marBottom w:val="0"/>
                          <w:divBdr>
                            <w:top w:val="none" w:sz="0" w:space="0" w:color="auto"/>
                            <w:left w:val="none" w:sz="0" w:space="0" w:color="auto"/>
                            <w:bottom w:val="none" w:sz="0" w:space="0" w:color="auto"/>
                            <w:right w:val="none" w:sz="0" w:space="0" w:color="auto"/>
                          </w:divBdr>
                        </w:div>
                        <w:div w:id="15579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20339">
              <w:marLeft w:val="0"/>
              <w:marRight w:val="0"/>
              <w:marTop w:val="0"/>
              <w:marBottom w:val="0"/>
              <w:divBdr>
                <w:top w:val="none" w:sz="0" w:space="0" w:color="auto"/>
                <w:left w:val="none" w:sz="0" w:space="0" w:color="auto"/>
                <w:bottom w:val="none" w:sz="0" w:space="0" w:color="auto"/>
                <w:right w:val="none" w:sz="0" w:space="0" w:color="auto"/>
              </w:divBdr>
            </w:div>
            <w:div w:id="1515338546">
              <w:marLeft w:val="0"/>
              <w:marRight w:val="0"/>
              <w:marTop w:val="0"/>
              <w:marBottom w:val="0"/>
              <w:divBdr>
                <w:top w:val="none" w:sz="0" w:space="0" w:color="auto"/>
                <w:left w:val="none" w:sz="0" w:space="0" w:color="auto"/>
                <w:bottom w:val="none" w:sz="0" w:space="0" w:color="auto"/>
                <w:right w:val="none" w:sz="0" w:space="0" w:color="auto"/>
              </w:divBdr>
              <w:divsChild>
                <w:div w:id="177160285">
                  <w:marLeft w:val="0"/>
                  <w:marRight w:val="0"/>
                  <w:marTop w:val="0"/>
                  <w:marBottom w:val="0"/>
                  <w:divBdr>
                    <w:top w:val="none" w:sz="0" w:space="0" w:color="auto"/>
                    <w:left w:val="none" w:sz="0" w:space="0" w:color="auto"/>
                    <w:bottom w:val="none" w:sz="0" w:space="0" w:color="auto"/>
                    <w:right w:val="none" w:sz="0" w:space="0" w:color="auto"/>
                  </w:divBdr>
                  <w:divsChild>
                    <w:div w:id="70348581">
                      <w:marLeft w:val="0"/>
                      <w:marRight w:val="0"/>
                      <w:marTop w:val="0"/>
                      <w:marBottom w:val="0"/>
                      <w:divBdr>
                        <w:top w:val="none" w:sz="0" w:space="0" w:color="auto"/>
                        <w:left w:val="none" w:sz="0" w:space="0" w:color="auto"/>
                        <w:bottom w:val="none" w:sz="0" w:space="0" w:color="auto"/>
                        <w:right w:val="none" w:sz="0" w:space="0" w:color="auto"/>
                      </w:divBdr>
                      <w:divsChild>
                        <w:div w:id="1704087143">
                          <w:marLeft w:val="0"/>
                          <w:marRight w:val="450"/>
                          <w:marTop w:val="0"/>
                          <w:marBottom w:val="0"/>
                          <w:divBdr>
                            <w:top w:val="none" w:sz="0" w:space="0" w:color="auto"/>
                            <w:left w:val="none" w:sz="0" w:space="0" w:color="auto"/>
                            <w:bottom w:val="none" w:sz="0" w:space="0" w:color="auto"/>
                            <w:right w:val="none" w:sz="0" w:space="0" w:color="auto"/>
                          </w:divBdr>
                        </w:div>
                        <w:div w:id="177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6954">
              <w:marLeft w:val="0"/>
              <w:marRight w:val="0"/>
              <w:marTop w:val="0"/>
              <w:marBottom w:val="0"/>
              <w:divBdr>
                <w:top w:val="none" w:sz="0" w:space="0" w:color="auto"/>
                <w:left w:val="none" w:sz="0" w:space="0" w:color="auto"/>
                <w:bottom w:val="none" w:sz="0" w:space="0" w:color="auto"/>
                <w:right w:val="none" w:sz="0" w:space="0" w:color="auto"/>
              </w:divBdr>
            </w:div>
            <w:div w:id="769470434">
              <w:marLeft w:val="0"/>
              <w:marRight w:val="0"/>
              <w:marTop w:val="0"/>
              <w:marBottom w:val="0"/>
              <w:divBdr>
                <w:top w:val="none" w:sz="0" w:space="0" w:color="auto"/>
                <w:left w:val="none" w:sz="0" w:space="0" w:color="auto"/>
                <w:bottom w:val="none" w:sz="0" w:space="0" w:color="auto"/>
                <w:right w:val="none" w:sz="0" w:space="0" w:color="auto"/>
              </w:divBdr>
              <w:divsChild>
                <w:div w:id="564334661">
                  <w:marLeft w:val="0"/>
                  <w:marRight w:val="0"/>
                  <w:marTop w:val="0"/>
                  <w:marBottom w:val="0"/>
                  <w:divBdr>
                    <w:top w:val="none" w:sz="0" w:space="0" w:color="auto"/>
                    <w:left w:val="none" w:sz="0" w:space="0" w:color="auto"/>
                    <w:bottom w:val="none" w:sz="0" w:space="0" w:color="auto"/>
                    <w:right w:val="none" w:sz="0" w:space="0" w:color="auto"/>
                  </w:divBdr>
                  <w:divsChild>
                    <w:div w:id="855189184">
                      <w:marLeft w:val="0"/>
                      <w:marRight w:val="0"/>
                      <w:marTop w:val="0"/>
                      <w:marBottom w:val="0"/>
                      <w:divBdr>
                        <w:top w:val="none" w:sz="0" w:space="0" w:color="auto"/>
                        <w:left w:val="none" w:sz="0" w:space="0" w:color="auto"/>
                        <w:bottom w:val="none" w:sz="0" w:space="0" w:color="auto"/>
                        <w:right w:val="none" w:sz="0" w:space="0" w:color="auto"/>
                      </w:divBdr>
                      <w:divsChild>
                        <w:div w:id="1827165149">
                          <w:marLeft w:val="0"/>
                          <w:marRight w:val="450"/>
                          <w:marTop w:val="0"/>
                          <w:marBottom w:val="0"/>
                          <w:divBdr>
                            <w:top w:val="none" w:sz="0" w:space="0" w:color="auto"/>
                            <w:left w:val="none" w:sz="0" w:space="0" w:color="auto"/>
                            <w:bottom w:val="none" w:sz="0" w:space="0" w:color="auto"/>
                            <w:right w:val="none" w:sz="0" w:space="0" w:color="auto"/>
                          </w:divBdr>
                        </w:div>
                        <w:div w:id="15672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2728">
              <w:marLeft w:val="0"/>
              <w:marRight w:val="0"/>
              <w:marTop w:val="0"/>
              <w:marBottom w:val="0"/>
              <w:divBdr>
                <w:top w:val="none" w:sz="0" w:space="0" w:color="auto"/>
                <w:left w:val="none" w:sz="0" w:space="0" w:color="auto"/>
                <w:bottom w:val="none" w:sz="0" w:space="0" w:color="auto"/>
                <w:right w:val="none" w:sz="0" w:space="0" w:color="auto"/>
              </w:divBdr>
            </w:div>
            <w:div w:id="1243560943">
              <w:marLeft w:val="0"/>
              <w:marRight w:val="0"/>
              <w:marTop w:val="0"/>
              <w:marBottom w:val="0"/>
              <w:divBdr>
                <w:top w:val="none" w:sz="0" w:space="0" w:color="auto"/>
                <w:left w:val="none" w:sz="0" w:space="0" w:color="auto"/>
                <w:bottom w:val="none" w:sz="0" w:space="0" w:color="auto"/>
                <w:right w:val="none" w:sz="0" w:space="0" w:color="auto"/>
              </w:divBdr>
              <w:divsChild>
                <w:div w:id="1498612791">
                  <w:marLeft w:val="0"/>
                  <w:marRight w:val="0"/>
                  <w:marTop w:val="0"/>
                  <w:marBottom w:val="0"/>
                  <w:divBdr>
                    <w:top w:val="none" w:sz="0" w:space="0" w:color="auto"/>
                    <w:left w:val="none" w:sz="0" w:space="0" w:color="auto"/>
                    <w:bottom w:val="none" w:sz="0" w:space="0" w:color="auto"/>
                    <w:right w:val="none" w:sz="0" w:space="0" w:color="auto"/>
                  </w:divBdr>
                  <w:divsChild>
                    <w:div w:id="336082466">
                      <w:marLeft w:val="0"/>
                      <w:marRight w:val="0"/>
                      <w:marTop w:val="0"/>
                      <w:marBottom w:val="0"/>
                      <w:divBdr>
                        <w:top w:val="none" w:sz="0" w:space="0" w:color="auto"/>
                        <w:left w:val="none" w:sz="0" w:space="0" w:color="auto"/>
                        <w:bottom w:val="none" w:sz="0" w:space="0" w:color="auto"/>
                        <w:right w:val="none" w:sz="0" w:space="0" w:color="auto"/>
                      </w:divBdr>
                      <w:divsChild>
                        <w:div w:id="537352675">
                          <w:marLeft w:val="0"/>
                          <w:marRight w:val="450"/>
                          <w:marTop w:val="0"/>
                          <w:marBottom w:val="0"/>
                          <w:divBdr>
                            <w:top w:val="none" w:sz="0" w:space="0" w:color="auto"/>
                            <w:left w:val="none" w:sz="0" w:space="0" w:color="auto"/>
                            <w:bottom w:val="none" w:sz="0" w:space="0" w:color="auto"/>
                            <w:right w:val="none" w:sz="0" w:space="0" w:color="auto"/>
                          </w:divBdr>
                        </w:div>
                        <w:div w:id="1905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09313">
              <w:marLeft w:val="0"/>
              <w:marRight w:val="0"/>
              <w:marTop w:val="0"/>
              <w:marBottom w:val="0"/>
              <w:divBdr>
                <w:top w:val="none" w:sz="0" w:space="0" w:color="auto"/>
                <w:left w:val="none" w:sz="0" w:space="0" w:color="auto"/>
                <w:bottom w:val="none" w:sz="0" w:space="0" w:color="auto"/>
                <w:right w:val="none" w:sz="0" w:space="0" w:color="auto"/>
              </w:divBdr>
            </w:div>
            <w:div w:id="1265724959">
              <w:marLeft w:val="0"/>
              <w:marRight w:val="0"/>
              <w:marTop w:val="0"/>
              <w:marBottom w:val="0"/>
              <w:divBdr>
                <w:top w:val="none" w:sz="0" w:space="0" w:color="auto"/>
                <w:left w:val="none" w:sz="0" w:space="0" w:color="auto"/>
                <w:bottom w:val="none" w:sz="0" w:space="0" w:color="auto"/>
                <w:right w:val="none" w:sz="0" w:space="0" w:color="auto"/>
              </w:divBdr>
              <w:divsChild>
                <w:div w:id="1129936109">
                  <w:marLeft w:val="0"/>
                  <w:marRight w:val="0"/>
                  <w:marTop w:val="0"/>
                  <w:marBottom w:val="0"/>
                  <w:divBdr>
                    <w:top w:val="none" w:sz="0" w:space="0" w:color="auto"/>
                    <w:left w:val="none" w:sz="0" w:space="0" w:color="auto"/>
                    <w:bottom w:val="none" w:sz="0" w:space="0" w:color="auto"/>
                    <w:right w:val="none" w:sz="0" w:space="0" w:color="auto"/>
                  </w:divBdr>
                  <w:divsChild>
                    <w:div w:id="652561795">
                      <w:marLeft w:val="0"/>
                      <w:marRight w:val="0"/>
                      <w:marTop w:val="0"/>
                      <w:marBottom w:val="0"/>
                      <w:divBdr>
                        <w:top w:val="none" w:sz="0" w:space="0" w:color="auto"/>
                        <w:left w:val="none" w:sz="0" w:space="0" w:color="auto"/>
                        <w:bottom w:val="none" w:sz="0" w:space="0" w:color="auto"/>
                        <w:right w:val="none" w:sz="0" w:space="0" w:color="auto"/>
                      </w:divBdr>
                      <w:divsChild>
                        <w:div w:id="1093284702">
                          <w:marLeft w:val="0"/>
                          <w:marRight w:val="450"/>
                          <w:marTop w:val="0"/>
                          <w:marBottom w:val="0"/>
                          <w:divBdr>
                            <w:top w:val="none" w:sz="0" w:space="0" w:color="auto"/>
                            <w:left w:val="none" w:sz="0" w:space="0" w:color="auto"/>
                            <w:bottom w:val="none" w:sz="0" w:space="0" w:color="auto"/>
                            <w:right w:val="none" w:sz="0" w:space="0" w:color="auto"/>
                          </w:divBdr>
                        </w:div>
                        <w:div w:id="8990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6642">
              <w:marLeft w:val="0"/>
              <w:marRight w:val="0"/>
              <w:marTop w:val="0"/>
              <w:marBottom w:val="0"/>
              <w:divBdr>
                <w:top w:val="none" w:sz="0" w:space="0" w:color="auto"/>
                <w:left w:val="none" w:sz="0" w:space="0" w:color="auto"/>
                <w:bottom w:val="none" w:sz="0" w:space="0" w:color="auto"/>
                <w:right w:val="none" w:sz="0" w:space="0" w:color="auto"/>
              </w:divBdr>
            </w:div>
            <w:div w:id="376399613">
              <w:marLeft w:val="0"/>
              <w:marRight w:val="0"/>
              <w:marTop w:val="0"/>
              <w:marBottom w:val="0"/>
              <w:divBdr>
                <w:top w:val="none" w:sz="0" w:space="0" w:color="auto"/>
                <w:left w:val="none" w:sz="0" w:space="0" w:color="auto"/>
                <w:bottom w:val="none" w:sz="0" w:space="0" w:color="auto"/>
                <w:right w:val="none" w:sz="0" w:space="0" w:color="auto"/>
              </w:divBdr>
              <w:divsChild>
                <w:div w:id="534346968">
                  <w:marLeft w:val="0"/>
                  <w:marRight w:val="0"/>
                  <w:marTop w:val="0"/>
                  <w:marBottom w:val="0"/>
                  <w:divBdr>
                    <w:top w:val="none" w:sz="0" w:space="0" w:color="auto"/>
                    <w:left w:val="none" w:sz="0" w:space="0" w:color="auto"/>
                    <w:bottom w:val="none" w:sz="0" w:space="0" w:color="auto"/>
                    <w:right w:val="none" w:sz="0" w:space="0" w:color="auto"/>
                  </w:divBdr>
                  <w:divsChild>
                    <w:div w:id="1035691146">
                      <w:marLeft w:val="0"/>
                      <w:marRight w:val="0"/>
                      <w:marTop w:val="0"/>
                      <w:marBottom w:val="0"/>
                      <w:divBdr>
                        <w:top w:val="none" w:sz="0" w:space="0" w:color="auto"/>
                        <w:left w:val="none" w:sz="0" w:space="0" w:color="auto"/>
                        <w:bottom w:val="none" w:sz="0" w:space="0" w:color="auto"/>
                        <w:right w:val="none" w:sz="0" w:space="0" w:color="auto"/>
                      </w:divBdr>
                      <w:divsChild>
                        <w:div w:id="1328363575">
                          <w:marLeft w:val="0"/>
                          <w:marRight w:val="450"/>
                          <w:marTop w:val="0"/>
                          <w:marBottom w:val="0"/>
                          <w:divBdr>
                            <w:top w:val="none" w:sz="0" w:space="0" w:color="auto"/>
                            <w:left w:val="none" w:sz="0" w:space="0" w:color="auto"/>
                            <w:bottom w:val="none" w:sz="0" w:space="0" w:color="auto"/>
                            <w:right w:val="none" w:sz="0" w:space="0" w:color="auto"/>
                          </w:divBdr>
                        </w:div>
                        <w:div w:id="9560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6507">
              <w:marLeft w:val="0"/>
              <w:marRight w:val="0"/>
              <w:marTop w:val="0"/>
              <w:marBottom w:val="0"/>
              <w:divBdr>
                <w:top w:val="none" w:sz="0" w:space="0" w:color="auto"/>
                <w:left w:val="none" w:sz="0" w:space="0" w:color="auto"/>
                <w:bottom w:val="none" w:sz="0" w:space="0" w:color="auto"/>
                <w:right w:val="none" w:sz="0" w:space="0" w:color="auto"/>
              </w:divBdr>
            </w:div>
            <w:div w:id="1195070356">
              <w:marLeft w:val="0"/>
              <w:marRight w:val="0"/>
              <w:marTop w:val="0"/>
              <w:marBottom w:val="0"/>
              <w:divBdr>
                <w:top w:val="none" w:sz="0" w:space="0" w:color="auto"/>
                <w:left w:val="none" w:sz="0" w:space="0" w:color="auto"/>
                <w:bottom w:val="none" w:sz="0" w:space="0" w:color="auto"/>
                <w:right w:val="none" w:sz="0" w:space="0" w:color="auto"/>
              </w:divBdr>
              <w:divsChild>
                <w:div w:id="572618462">
                  <w:marLeft w:val="0"/>
                  <w:marRight w:val="0"/>
                  <w:marTop w:val="0"/>
                  <w:marBottom w:val="0"/>
                  <w:divBdr>
                    <w:top w:val="none" w:sz="0" w:space="0" w:color="auto"/>
                    <w:left w:val="none" w:sz="0" w:space="0" w:color="auto"/>
                    <w:bottom w:val="none" w:sz="0" w:space="0" w:color="auto"/>
                    <w:right w:val="none" w:sz="0" w:space="0" w:color="auto"/>
                  </w:divBdr>
                  <w:divsChild>
                    <w:div w:id="1811747282">
                      <w:marLeft w:val="0"/>
                      <w:marRight w:val="0"/>
                      <w:marTop w:val="0"/>
                      <w:marBottom w:val="0"/>
                      <w:divBdr>
                        <w:top w:val="none" w:sz="0" w:space="0" w:color="auto"/>
                        <w:left w:val="none" w:sz="0" w:space="0" w:color="auto"/>
                        <w:bottom w:val="none" w:sz="0" w:space="0" w:color="auto"/>
                        <w:right w:val="none" w:sz="0" w:space="0" w:color="auto"/>
                      </w:divBdr>
                      <w:divsChild>
                        <w:div w:id="2039314196">
                          <w:marLeft w:val="0"/>
                          <w:marRight w:val="450"/>
                          <w:marTop w:val="0"/>
                          <w:marBottom w:val="0"/>
                          <w:divBdr>
                            <w:top w:val="none" w:sz="0" w:space="0" w:color="auto"/>
                            <w:left w:val="none" w:sz="0" w:space="0" w:color="auto"/>
                            <w:bottom w:val="none" w:sz="0" w:space="0" w:color="auto"/>
                            <w:right w:val="none" w:sz="0" w:space="0" w:color="auto"/>
                          </w:divBdr>
                        </w:div>
                        <w:div w:id="19253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4986">
          <w:marLeft w:val="0"/>
          <w:marRight w:val="0"/>
          <w:marTop w:val="0"/>
          <w:marBottom w:val="0"/>
          <w:divBdr>
            <w:top w:val="none" w:sz="0" w:space="0" w:color="auto"/>
            <w:left w:val="none" w:sz="0" w:space="0" w:color="auto"/>
            <w:bottom w:val="none" w:sz="0" w:space="0" w:color="auto"/>
            <w:right w:val="none" w:sz="0" w:space="0" w:color="auto"/>
          </w:divBdr>
          <w:divsChild>
            <w:div w:id="947736159">
              <w:marLeft w:val="0"/>
              <w:marRight w:val="0"/>
              <w:marTop w:val="0"/>
              <w:marBottom w:val="0"/>
              <w:divBdr>
                <w:top w:val="none" w:sz="0" w:space="0" w:color="auto"/>
                <w:left w:val="none" w:sz="0" w:space="0" w:color="auto"/>
                <w:bottom w:val="none" w:sz="0" w:space="0" w:color="auto"/>
                <w:right w:val="none" w:sz="0" w:space="0" w:color="auto"/>
              </w:divBdr>
              <w:divsChild>
                <w:div w:id="329022074">
                  <w:marLeft w:val="0"/>
                  <w:marRight w:val="0"/>
                  <w:marTop w:val="795"/>
                  <w:marBottom w:val="210"/>
                  <w:divBdr>
                    <w:top w:val="none" w:sz="0" w:space="0" w:color="auto"/>
                    <w:left w:val="single" w:sz="36" w:space="0" w:color="E12359"/>
                    <w:bottom w:val="none" w:sz="0" w:space="0" w:color="auto"/>
                    <w:right w:val="none" w:sz="0" w:space="0" w:color="auto"/>
                  </w:divBdr>
                </w:div>
                <w:div w:id="1461260823">
                  <w:marLeft w:val="0"/>
                  <w:marRight w:val="0"/>
                  <w:marTop w:val="0"/>
                  <w:marBottom w:val="375"/>
                  <w:divBdr>
                    <w:top w:val="none" w:sz="0" w:space="0" w:color="auto"/>
                    <w:left w:val="none" w:sz="0" w:space="0" w:color="auto"/>
                    <w:bottom w:val="none" w:sz="0" w:space="0" w:color="auto"/>
                    <w:right w:val="none" w:sz="0" w:space="0" w:color="auto"/>
                  </w:divBdr>
                  <w:divsChild>
                    <w:div w:id="971062482">
                      <w:marLeft w:val="0"/>
                      <w:marRight w:val="0"/>
                      <w:marTop w:val="0"/>
                      <w:marBottom w:val="0"/>
                      <w:divBdr>
                        <w:top w:val="none" w:sz="0" w:space="0" w:color="auto"/>
                        <w:left w:val="none" w:sz="0" w:space="0" w:color="auto"/>
                        <w:bottom w:val="none" w:sz="0" w:space="0" w:color="auto"/>
                        <w:right w:val="none" w:sz="0" w:space="0" w:color="auto"/>
                      </w:divBdr>
                    </w:div>
                  </w:divsChild>
                </w:div>
                <w:div w:id="2104447152">
                  <w:marLeft w:val="0"/>
                  <w:marRight w:val="0"/>
                  <w:marTop w:val="795"/>
                  <w:marBottom w:val="210"/>
                  <w:divBdr>
                    <w:top w:val="none" w:sz="0" w:space="0" w:color="auto"/>
                    <w:left w:val="single" w:sz="36" w:space="0" w:color="E12359"/>
                    <w:bottom w:val="none" w:sz="0" w:space="0" w:color="auto"/>
                    <w:right w:val="none" w:sz="0" w:space="0" w:color="auto"/>
                  </w:divBdr>
                </w:div>
                <w:div w:id="2060589403">
                  <w:marLeft w:val="0"/>
                  <w:marRight w:val="0"/>
                  <w:marTop w:val="0"/>
                  <w:marBottom w:val="0"/>
                  <w:divBdr>
                    <w:top w:val="none" w:sz="0" w:space="0" w:color="auto"/>
                    <w:left w:val="none" w:sz="0" w:space="0" w:color="auto"/>
                    <w:bottom w:val="none" w:sz="0" w:space="0" w:color="auto"/>
                    <w:right w:val="none" w:sz="0" w:space="0" w:color="auto"/>
                  </w:divBdr>
                  <w:divsChild>
                    <w:div w:id="250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2976">
      <w:bodyDiv w:val="1"/>
      <w:marLeft w:val="0"/>
      <w:marRight w:val="0"/>
      <w:marTop w:val="0"/>
      <w:marBottom w:val="0"/>
      <w:divBdr>
        <w:top w:val="none" w:sz="0" w:space="0" w:color="auto"/>
        <w:left w:val="none" w:sz="0" w:space="0" w:color="auto"/>
        <w:bottom w:val="none" w:sz="0" w:space="0" w:color="auto"/>
        <w:right w:val="none" w:sz="0" w:space="0" w:color="auto"/>
      </w:divBdr>
    </w:div>
    <w:div w:id="359749160">
      <w:bodyDiv w:val="1"/>
      <w:marLeft w:val="0"/>
      <w:marRight w:val="0"/>
      <w:marTop w:val="0"/>
      <w:marBottom w:val="0"/>
      <w:divBdr>
        <w:top w:val="none" w:sz="0" w:space="0" w:color="auto"/>
        <w:left w:val="none" w:sz="0" w:space="0" w:color="auto"/>
        <w:bottom w:val="none" w:sz="0" w:space="0" w:color="auto"/>
        <w:right w:val="none" w:sz="0" w:space="0" w:color="auto"/>
      </w:divBdr>
    </w:div>
    <w:div w:id="436952873">
      <w:bodyDiv w:val="1"/>
      <w:marLeft w:val="0"/>
      <w:marRight w:val="0"/>
      <w:marTop w:val="0"/>
      <w:marBottom w:val="0"/>
      <w:divBdr>
        <w:top w:val="none" w:sz="0" w:space="0" w:color="auto"/>
        <w:left w:val="none" w:sz="0" w:space="0" w:color="auto"/>
        <w:bottom w:val="none" w:sz="0" w:space="0" w:color="auto"/>
        <w:right w:val="none" w:sz="0" w:space="0" w:color="auto"/>
      </w:divBdr>
    </w:div>
    <w:div w:id="478963459">
      <w:bodyDiv w:val="1"/>
      <w:marLeft w:val="0"/>
      <w:marRight w:val="0"/>
      <w:marTop w:val="0"/>
      <w:marBottom w:val="0"/>
      <w:divBdr>
        <w:top w:val="none" w:sz="0" w:space="0" w:color="auto"/>
        <w:left w:val="none" w:sz="0" w:space="0" w:color="auto"/>
        <w:bottom w:val="none" w:sz="0" w:space="0" w:color="auto"/>
        <w:right w:val="none" w:sz="0" w:space="0" w:color="auto"/>
      </w:divBdr>
    </w:div>
    <w:div w:id="654800255">
      <w:bodyDiv w:val="1"/>
      <w:marLeft w:val="0"/>
      <w:marRight w:val="0"/>
      <w:marTop w:val="0"/>
      <w:marBottom w:val="0"/>
      <w:divBdr>
        <w:top w:val="none" w:sz="0" w:space="0" w:color="auto"/>
        <w:left w:val="none" w:sz="0" w:space="0" w:color="auto"/>
        <w:bottom w:val="none" w:sz="0" w:space="0" w:color="auto"/>
        <w:right w:val="none" w:sz="0" w:space="0" w:color="auto"/>
      </w:divBdr>
    </w:div>
    <w:div w:id="854466494">
      <w:bodyDiv w:val="1"/>
      <w:marLeft w:val="0"/>
      <w:marRight w:val="0"/>
      <w:marTop w:val="0"/>
      <w:marBottom w:val="0"/>
      <w:divBdr>
        <w:top w:val="none" w:sz="0" w:space="0" w:color="auto"/>
        <w:left w:val="none" w:sz="0" w:space="0" w:color="auto"/>
        <w:bottom w:val="none" w:sz="0" w:space="0" w:color="auto"/>
        <w:right w:val="none" w:sz="0" w:space="0" w:color="auto"/>
      </w:divBdr>
      <w:divsChild>
        <w:div w:id="1897232938">
          <w:marLeft w:val="0"/>
          <w:marRight w:val="0"/>
          <w:marTop w:val="0"/>
          <w:marBottom w:val="0"/>
          <w:divBdr>
            <w:top w:val="none" w:sz="0" w:space="0" w:color="auto"/>
            <w:left w:val="none" w:sz="0" w:space="0" w:color="auto"/>
            <w:bottom w:val="none" w:sz="0" w:space="0" w:color="auto"/>
            <w:right w:val="none" w:sz="0" w:space="0" w:color="auto"/>
          </w:divBdr>
          <w:divsChild>
            <w:div w:id="191890572">
              <w:marLeft w:val="0"/>
              <w:marRight w:val="0"/>
              <w:marTop w:val="0"/>
              <w:marBottom w:val="0"/>
              <w:divBdr>
                <w:top w:val="none" w:sz="0" w:space="0" w:color="auto"/>
                <w:left w:val="none" w:sz="0" w:space="0" w:color="auto"/>
                <w:bottom w:val="none" w:sz="0" w:space="0" w:color="auto"/>
                <w:right w:val="none" w:sz="0" w:space="0" w:color="auto"/>
              </w:divBdr>
            </w:div>
            <w:div w:id="689062376">
              <w:marLeft w:val="0"/>
              <w:marRight w:val="0"/>
              <w:marTop w:val="0"/>
              <w:marBottom w:val="0"/>
              <w:divBdr>
                <w:top w:val="none" w:sz="0" w:space="0" w:color="auto"/>
                <w:left w:val="none" w:sz="0" w:space="0" w:color="auto"/>
                <w:bottom w:val="none" w:sz="0" w:space="0" w:color="auto"/>
                <w:right w:val="none" w:sz="0" w:space="0" w:color="auto"/>
              </w:divBdr>
              <w:divsChild>
                <w:div w:id="1804618274">
                  <w:marLeft w:val="0"/>
                  <w:marRight w:val="0"/>
                  <w:marTop w:val="0"/>
                  <w:marBottom w:val="0"/>
                  <w:divBdr>
                    <w:top w:val="none" w:sz="0" w:space="0" w:color="auto"/>
                    <w:left w:val="none" w:sz="0" w:space="0" w:color="auto"/>
                    <w:bottom w:val="none" w:sz="0" w:space="0" w:color="auto"/>
                    <w:right w:val="none" w:sz="0" w:space="0" w:color="auto"/>
                  </w:divBdr>
                  <w:divsChild>
                    <w:div w:id="1455438248">
                      <w:marLeft w:val="0"/>
                      <w:marRight w:val="0"/>
                      <w:marTop w:val="0"/>
                      <w:marBottom w:val="0"/>
                      <w:divBdr>
                        <w:top w:val="none" w:sz="0" w:space="0" w:color="auto"/>
                        <w:left w:val="none" w:sz="0" w:space="0" w:color="auto"/>
                        <w:bottom w:val="none" w:sz="0" w:space="0" w:color="auto"/>
                        <w:right w:val="none" w:sz="0" w:space="0" w:color="auto"/>
                      </w:divBdr>
                      <w:divsChild>
                        <w:div w:id="1871647489">
                          <w:marLeft w:val="0"/>
                          <w:marRight w:val="450"/>
                          <w:marTop w:val="0"/>
                          <w:marBottom w:val="0"/>
                          <w:divBdr>
                            <w:top w:val="none" w:sz="0" w:space="0" w:color="auto"/>
                            <w:left w:val="none" w:sz="0" w:space="0" w:color="auto"/>
                            <w:bottom w:val="none" w:sz="0" w:space="0" w:color="auto"/>
                            <w:right w:val="none" w:sz="0" w:space="0" w:color="auto"/>
                          </w:divBdr>
                        </w:div>
                        <w:div w:id="6475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9800">
              <w:marLeft w:val="0"/>
              <w:marRight w:val="0"/>
              <w:marTop w:val="0"/>
              <w:marBottom w:val="0"/>
              <w:divBdr>
                <w:top w:val="none" w:sz="0" w:space="0" w:color="auto"/>
                <w:left w:val="none" w:sz="0" w:space="0" w:color="auto"/>
                <w:bottom w:val="none" w:sz="0" w:space="0" w:color="auto"/>
                <w:right w:val="none" w:sz="0" w:space="0" w:color="auto"/>
              </w:divBdr>
            </w:div>
            <w:div w:id="1575776325">
              <w:marLeft w:val="0"/>
              <w:marRight w:val="0"/>
              <w:marTop w:val="0"/>
              <w:marBottom w:val="0"/>
              <w:divBdr>
                <w:top w:val="none" w:sz="0" w:space="0" w:color="auto"/>
                <w:left w:val="none" w:sz="0" w:space="0" w:color="auto"/>
                <w:bottom w:val="none" w:sz="0" w:space="0" w:color="auto"/>
                <w:right w:val="none" w:sz="0" w:space="0" w:color="auto"/>
              </w:divBdr>
              <w:divsChild>
                <w:div w:id="1699352126">
                  <w:marLeft w:val="0"/>
                  <w:marRight w:val="0"/>
                  <w:marTop w:val="0"/>
                  <w:marBottom w:val="0"/>
                  <w:divBdr>
                    <w:top w:val="none" w:sz="0" w:space="0" w:color="auto"/>
                    <w:left w:val="none" w:sz="0" w:space="0" w:color="auto"/>
                    <w:bottom w:val="none" w:sz="0" w:space="0" w:color="auto"/>
                    <w:right w:val="none" w:sz="0" w:space="0" w:color="auto"/>
                  </w:divBdr>
                  <w:divsChild>
                    <w:div w:id="435906650">
                      <w:marLeft w:val="0"/>
                      <w:marRight w:val="0"/>
                      <w:marTop w:val="0"/>
                      <w:marBottom w:val="0"/>
                      <w:divBdr>
                        <w:top w:val="none" w:sz="0" w:space="0" w:color="auto"/>
                        <w:left w:val="none" w:sz="0" w:space="0" w:color="auto"/>
                        <w:bottom w:val="none" w:sz="0" w:space="0" w:color="auto"/>
                        <w:right w:val="none" w:sz="0" w:space="0" w:color="auto"/>
                      </w:divBdr>
                      <w:divsChild>
                        <w:div w:id="617491801">
                          <w:marLeft w:val="0"/>
                          <w:marRight w:val="450"/>
                          <w:marTop w:val="0"/>
                          <w:marBottom w:val="0"/>
                          <w:divBdr>
                            <w:top w:val="none" w:sz="0" w:space="0" w:color="auto"/>
                            <w:left w:val="none" w:sz="0" w:space="0" w:color="auto"/>
                            <w:bottom w:val="none" w:sz="0" w:space="0" w:color="auto"/>
                            <w:right w:val="none" w:sz="0" w:space="0" w:color="auto"/>
                          </w:divBdr>
                        </w:div>
                        <w:div w:id="9883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42658">
              <w:marLeft w:val="0"/>
              <w:marRight w:val="0"/>
              <w:marTop w:val="0"/>
              <w:marBottom w:val="0"/>
              <w:divBdr>
                <w:top w:val="none" w:sz="0" w:space="0" w:color="auto"/>
                <w:left w:val="none" w:sz="0" w:space="0" w:color="auto"/>
                <w:bottom w:val="none" w:sz="0" w:space="0" w:color="auto"/>
                <w:right w:val="none" w:sz="0" w:space="0" w:color="auto"/>
              </w:divBdr>
            </w:div>
            <w:div w:id="1582713681">
              <w:marLeft w:val="0"/>
              <w:marRight w:val="0"/>
              <w:marTop w:val="0"/>
              <w:marBottom w:val="0"/>
              <w:divBdr>
                <w:top w:val="none" w:sz="0" w:space="0" w:color="auto"/>
                <w:left w:val="none" w:sz="0" w:space="0" w:color="auto"/>
                <w:bottom w:val="none" w:sz="0" w:space="0" w:color="auto"/>
                <w:right w:val="none" w:sz="0" w:space="0" w:color="auto"/>
              </w:divBdr>
              <w:divsChild>
                <w:div w:id="414866888">
                  <w:marLeft w:val="0"/>
                  <w:marRight w:val="0"/>
                  <w:marTop w:val="0"/>
                  <w:marBottom w:val="0"/>
                  <w:divBdr>
                    <w:top w:val="none" w:sz="0" w:space="0" w:color="auto"/>
                    <w:left w:val="none" w:sz="0" w:space="0" w:color="auto"/>
                    <w:bottom w:val="none" w:sz="0" w:space="0" w:color="auto"/>
                    <w:right w:val="none" w:sz="0" w:space="0" w:color="auto"/>
                  </w:divBdr>
                  <w:divsChild>
                    <w:div w:id="2037609027">
                      <w:marLeft w:val="0"/>
                      <w:marRight w:val="0"/>
                      <w:marTop w:val="0"/>
                      <w:marBottom w:val="0"/>
                      <w:divBdr>
                        <w:top w:val="none" w:sz="0" w:space="0" w:color="auto"/>
                        <w:left w:val="none" w:sz="0" w:space="0" w:color="auto"/>
                        <w:bottom w:val="none" w:sz="0" w:space="0" w:color="auto"/>
                        <w:right w:val="none" w:sz="0" w:space="0" w:color="auto"/>
                      </w:divBdr>
                      <w:divsChild>
                        <w:div w:id="943807463">
                          <w:marLeft w:val="0"/>
                          <w:marRight w:val="450"/>
                          <w:marTop w:val="0"/>
                          <w:marBottom w:val="0"/>
                          <w:divBdr>
                            <w:top w:val="none" w:sz="0" w:space="0" w:color="auto"/>
                            <w:left w:val="none" w:sz="0" w:space="0" w:color="auto"/>
                            <w:bottom w:val="none" w:sz="0" w:space="0" w:color="auto"/>
                            <w:right w:val="none" w:sz="0" w:space="0" w:color="auto"/>
                          </w:divBdr>
                        </w:div>
                        <w:div w:id="1594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9521">
              <w:marLeft w:val="0"/>
              <w:marRight w:val="0"/>
              <w:marTop w:val="0"/>
              <w:marBottom w:val="0"/>
              <w:divBdr>
                <w:top w:val="none" w:sz="0" w:space="0" w:color="auto"/>
                <w:left w:val="none" w:sz="0" w:space="0" w:color="auto"/>
                <w:bottom w:val="none" w:sz="0" w:space="0" w:color="auto"/>
                <w:right w:val="none" w:sz="0" w:space="0" w:color="auto"/>
              </w:divBdr>
            </w:div>
            <w:div w:id="1900554231">
              <w:marLeft w:val="0"/>
              <w:marRight w:val="0"/>
              <w:marTop w:val="0"/>
              <w:marBottom w:val="0"/>
              <w:divBdr>
                <w:top w:val="none" w:sz="0" w:space="0" w:color="auto"/>
                <w:left w:val="none" w:sz="0" w:space="0" w:color="auto"/>
                <w:bottom w:val="none" w:sz="0" w:space="0" w:color="auto"/>
                <w:right w:val="none" w:sz="0" w:space="0" w:color="auto"/>
              </w:divBdr>
              <w:divsChild>
                <w:div w:id="199902376">
                  <w:marLeft w:val="0"/>
                  <w:marRight w:val="0"/>
                  <w:marTop w:val="0"/>
                  <w:marBottom w:val="0"/>
                  <w:divBdr>
                    <w:top w:val="none" w:sz="0" w:space="0" w:color="auto"/>
                    <w:left w:val="none" w:sz="0" w:space="0" w:color="auto"/>
                    <w:bottom w:val="none" w:sz="0" w:space="0" w:color="auto"/>
                    <w:right w:val="none" w:sz="0" w:space="0" w:color="auto"/>
                  </w:divBdr>
                  <w:divsChild>
                    <w:div w:id="439644538">
                      <w:marLeft w:val="0"/>
                      <w:marRight w:val="0"/>
                      <w:marTop w:val="0"/>
                      <w:marBottom w:val="0"/>
                      <w:divBdr>
                        <w:top w:val="none" w:sz="0" w:space="0" w:color="auto"/>
                        <w:left w:val="none" w:sz="0" w:space="0" w:color="auto"/>
                        <w:bottom w:val="none" w:sz="0" w:space="0" w:color="auto"/>
                        <w:right w:val="none" w:sz="0" w:space="0" w:color="auto"/>
                      </w:divBdr>
                      <w:divsChild>
                        <w:div w:id="419255535">
                          <w:marLeft w:val="0"/>
                          <w:marRight w:val="450"/>
                          <w:marTop w:val="0"/>
                          <w:marBottom w:val="0"/>
                          <w:divBdr>
                            <w:top w:val="none" w:sz="0" w:space="0" w:color="auto"/>
                            <w:left w:val="none" w:sz="0" w:space="0" w:color="auto"/>
                            <w:bottom w:val="none" w:sz="0" w:space="0" w:color="auto"/>
                            <w:right w:val="none" w:sz="0" w:space="0" w:color="auto"/>
                          </w:divBdr>
                        </w:div>
                        <w:div w:id="1546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534">
              <w:marLeft w:val="0"/>
              <w:marRight w:val="0"/>
              <w:marTop w:val="0"/>
              <w:marBottom w:val="0"/>
              <w:divBdr>
                <w:top w:val="none" w:sz="0" w:space="0" w:color="auto"/>
                <w:left w:val="none" w:sz="0" w:space="0" w:color="auto"/>
                <w:bottom w:val="none" w:sz="0" w:space="0" w:color="auto"/>
                <w:right w:val="none" w:sz="0" w:space="0" w:color="auto"/>
              </w:divBdr>
            </w:div>
            <w:div w:id="1340619939">
              <w:marLeft w:val="0"/>
              <w:marRight w:val="0"/>
              <w:marTop w:val="0"/>
              <w:marBottom w:val="0"/>
              <w:divBdr>
                <w:top w:val="none" w:sz="0" w:space="0" w:color="auto"/>
                <w:left w:val="none" w:sz="0" w:space="0" w:color="auto"/>
                <w:bottom w:val="none" w:sz="0" w:space="0" w:color="auto"/>
                <w:right w:val="none" w:sz="0" w:space="0" w:color="auto"/>
              </w:divBdr>
              <w:divsChild>
                <w:div w:id="1891577875">
                  <w:marLeft w:val="0"/>
                  <w:marRight w:val="0"/>
                  <w:marTop w:val="0"/>
                  <w:marBottom w:val="0"/>
                  <w:divBdr>
                    <w:top w:val="none" w:sz="0" w:space="0" w:color="auto"/>
                    <w:left w:val="none" w:sz="0" w:space="0" w:color="auto"/>
                    <w:bottom w:val="none" w:sz="0" w:space="0" w:color="auto"/>
                    <w:right w:val="none" w:sz="0" w:space="0" w:color="auto"/>
                  </w:divBdr>
                  <w:divsChild>
                    <w:div w:id="5442977">
                      <w:marLeft w:val="0"/>
                      <w:marRight w:val="0"/>
                      <w:marTop w:val="0"/>
                      <w:marBottom w:val="0"/>
                      <w:divBdr>
                        <w:top w:val="none" w:sz="0" w:space="0" w:color="auto"/>
                        <w:left w:val="none" w:sz="0" w:space="0" w:color="auto"/>
                        <w:bottom w:val="none" w:sz="0" w:space="0" w:color="auto"/>
                        <w:right w:val="none" w:sz="0" w:space="0" w:color="auto"/>
                      </w:divBdr>
                      <w:divsChild>
                        <w:div w:id="2115786582">
                          <w:marLeft w:val="0"/>
                          <w:marRight w:val="450"/>
                          <w:marTop w:val="0"/>
                          <w:marBottom w:val="0"/>
                          <w:divBdr>
                            <w:top w:val="none" w:sz="0" w:space="0" w:color="auto"/>
                            <w:left w:val="none" w:sz="0" w:space="0" w:color="auto"/>
                            <w:bottom w:val="none" w:sz="0" w:space="0" w:color="auto"/>
                            <w:right w:val="none" w:sz="0" w:space="0" w:color="auto"/>
                          </w:divBdr>
                        </w:div>
                        <w:div w:id="3480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6693">
              <w:marLeft w:val="0"/>
              <w:marRight w:val="0"/>
              <w:marTop w:val="0"/>
              <w:marBottom w:val="0"/>
              <w:divBdr>
                <w:top w:val="none" w:sz="0" w:space="0" w:color="auto"/>
                <w:left w:val="none" w:sz="0" w:space="0" w:color="auto"/>
                <w:bottom w:val="none" w:sz="0" w:space="0" w:color="auto"/>
                <w:right w:val="none" w:sz="0" w:space="0" w:color="auto"/>
              </w:divBdr>
            </w:div>
            <w:div w:id="300308482">
              <w:marLeft w:val="0"/>
              <w:marRight w:val="0"/>
              <w:marTop w:val="0"/>
              <w:marBottom w:val="0"/>
              <w:divBdr>
                <w:top w:val="none" w:sz="0" w:space="0" w:color="auto"/>
                <w:left w:val="none" w:sz="0" w:space="0" w:color="auto"/>
                <w:bottom w:val="none" w:sz="0" w:space="0" w:color="auto"/>
                <w:right w:val="none" w:sz="0" w:space="0" w:color="auto"/>
              </w:divBdr>
              <w:divsChild>
                <w:div w:id="409621981">
                  <w:marLeft w:val="0"/>
                  <w:marRight w:val="0"/>
                  <w:marTop w:val="0"/>
                  <w:marBottom w:val="0"/>
                  <w:divBdr>
                    <w:top w:val="none" w:sz="0" w:space="0" w:color="auto"/>
                    <w:left w:val="none" w:sz="0" w:space="0" w:color="auto"/>
                    <w:bottom w:val="none" w:sz="0" w:space="0" w:color="auto"/>
                    <w:right w:val="none" w:sz="0" w:space="0" w:color="auto"/>
                  </w:divBdr>
                  <w:divsChild>
                    <w:div w:id="1986741310">
                      <w:marLeft w:val="0"/>
                      <w:marRight w:val="0"/>
                      <w:marTop w:val="0"/>
                      <w:marBottom w:val="0"/>
                      <w:divBdr>
                        <w:top w:val="none" w:sz="0" w:space="0" w:color="auto"/>
                        <w:left w:val="none" w:sz="0" w:space="0" w:color="auto"/>
                        <w:bottom w:val="none" w:sz="0" w:space="0" w:color="auto"/>
                        <w:right w:val="none" w:sz="0" w:space="0" w:color="auto"/>
                      </w:divBdr>
                      <w:divsChild>
                        <w:div w:id="1032612023">
                          <w:marLeft w:val="0"/>
                          <w:marRight w:val="450"/>
                          <w:marTop w:val="0"/>
                          <w:marBottom w:val="0"/>
                          <w:divBdr>
                            <w:top w:val="none" w:sz="0" w:space="0" w:color="auto"/>
                            <w:left w:val="none" w:sz="0" w:space="0" w:color="auto"/>
                            <w:bottom w:val="none" w:sz="0" w:space="0" w:color="auto"/>
                            <w:right w:val="none" w:sz="0" w:space="0" w:color="auto"/>
                          </w:divBdr>
                        </w:div>
                        <w:div w:id="17676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4893">
              <w:marLeft w:val="0"/>
              <w:marRight w:val="0"/>
              <w:marTop w:val="0"/>
              <w:marBottom w:val="0"/>
              <w:divBdr>
                <w:top w:val="none" w:sz="0" w:space="0" w:color="auto"/>
                <w:left w:val="none" w:sz="0" w:space="0" w:color="auto"/>
                <w:bottom w:val="none" w:sz="0" w:space="0" w:color="auto"/>
                <w:right w:val="none" w:sz="0" w:space="0" w:color="auto"/>
              </w:divBdr>
            </w:div>
            <w:div w:id="2022703911">
              <w:marLeft w:val="0"/>
              <w:marRight w:val="0"/>
              <w:marTop w:val="0"/>
              <w:marBottom w:val="0"/>
              <w:divBdr>
                <w:top w:val="none" w:sz="0" w:space="0" w:color="auto"/>
                <w:left w:val="none" w:sz="0" w:space="0" w:color="auto"/>
                <w:bottom w:val="none" w:sz="0" w:space="0" w:color="auto"/>
                <w:right w:val="none" w:sz="0" w:space="0" w:color="auto"/>
              </w:divBdr>
              <w:divsChild>
                <w:div w:id="2023389069">
                  <w:marLeft w:val="0"/>
                  <w:marRight w:val="0"/>
                  <w:marTop w:val="0"/>
                  <w:marBottom w:val="0"/>
                  <w:divBdr>
                    <w:top w:val="none" w:sz="0" w:space="0" w:color="auto"/>
                    <w:left w:val="none" w:sz="0" w:space="0" w:color="auto"/>
                    <w:bottom w:val="none" w:sz="0" w:space="0" w:color="auto"/>
                    <w:right w:val="none" w:sz="0" w:space="0" w:color="auto"/>
                  </w:divBdr>
                  <w:divsChild>
                    <w:div w:id="61025883">
                      <w:marLeft w:val="0"/>
                      <w:marRight w:val="0"/>
                      <w:marTop w:val="0"/>
                      <w:marBottom w:val="0"/>
                      <w:divBdr>
                        <w:top w:val="none" w:sz="0" w:space="0" w:color="auto"/>
                        <w:left w:val="none" w:sz="0" w:space="0" w:color="auto"/>
                        <w:bottom w:val="none" w:sz="0" w:space="0" w:color="auto"/>
                        <w:right w:val="none" w:sz="0" w:space="0" w:color="auto"/>
                      </w:divBdr>
                      <w:divsChild>
                        <w:div w:id="340592580">
                          <w:marLeft w:val="0"/>
                          <w:marRight w:val="450"/>
                          <w:marTop w:val="0"/>
                          <w:marBottom w:val="0"/>
                          <w:divBdr>
                            <w:top w:val="none" w:sz="0" w:space="0" w:color="auto"/>
                            <w:left w:val="none" w:sz="0" w:space="0" w:color="auto"/>
                            <w:bottom w:val="none" w:sz="0" w:space="0" w:color="auto"/>
                            <w:right w:val="none" w:sz="0" w:space="0" w:color="auto"/>
                          </w:divBdr>
                        </w:div>
                        <w:div w:id="198877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80917">
          <w:marLeft w:val="0"/>
          <w:marRight w:val="0"/>
          <w:marTop w:val="0"/>
          <w:marBottom w:val="0"/>
          <w:divBdr>
            <w:top w:val="none" w:sz="0" w:space="0" w:color="auto"/>
            <w:left w:val="none" w:sz="0" w:space="0" w:color="auto"/>
            <w:bottom w:val="none" w:sz="0" w:space="0" w:color="auto"/>
            <w:right w:val="none" w:sz="0" w:space="0" w:color="auto"/>
          </w:divBdr>
          <w:divsChild>
            <w:div w:id="1857497644">
              <w:marLeft w:val="0"/>
              <w:marRight w:val="0"/>
              <w:marTop w:val="0"/>
              <w:marBottom w:val="0"/>
              <w:divBdr>
                <w:top w:val="none" w:sz="0" w:space="0" w:color="auto"/>
                <w:left w:val="none" w:sz="0" w:space="0" w:color="auto"/>
                <w:bottom w:val="none" w:sz="0" w:space="0" w:color="auto"/>
                <w:right w:val="none" w:sz="0" w:space="0" w:color="auto"/>
              </w:divBdr>
              <w:divsChild>
                <w:div w:id="404106392">
                  <w:marLeft w:val="0"/>
                  <w:marRight w:val="0"/>
                  <w:marTop w:val="795"/>
                  <w:marBottom w:val="210"/>
                  <w:divBdr>
                    <w:top w:val="none" w:sz="0" w:space="0" w:color="auto"/>
                    <w:left w:val="single" w:sz="36" w:space="0" w:color="E12359"/>
                    <w:bottom w:val="none" w:sz="0" w:space="0" w:color="auto"/>
                    <w:right w:val="none" w:sz="0" w:space="0" w:color="auto"/>
                  </w:divBdr>
                </w:div>
                <w:div w:id="1293440247">
                  <w:marLeft w:val="0"/>
                  <w:marRight w:val="0"/>
                  <w:marTop w:val="0"/>
                  <w:marBottom w:val="375"/>
                  <w:divBdr>
                    <w:top w:val="none" w:sz="0" w:space="0" w:color="auto"/>
                    <w:left w:val="none" w:sz="0" w:space="0" w:color="auto"/>
                    <w:bottom w:val="none" w:sz="0" w:space="0" w:color="auto"/>
                    <w:right w:val="none" w:sz="0" w:space="0" w:color="auto"/>
                  </w:divBdr>
                  <w:divsChild>
                    <w:div w:id="1735813265">
                      <w:marLeft w:val="0"/>
                      <w:marRight w:val="0"/>
                      <w:marTop w:val="0"/>
                      <w:marBottom w:val="0"/>
                      <w:divBdr>
                        <w:top w:val="none" w:sz="0" w:space="0" w:color="auto"/>
                        <w:left w:val="none" w:sz="0" w:space="0" w:color="auto"/>
                        <w:bottom w:val="none" w:sz="0" w:space="0" w:color="auto"/>
                        <w:right w:val="none" w:sz="0" w:space="0" w:color="auto"/>
                      </w:divBdr>
                    </w:div>
                  </w:divsChild>
                </w:div>
                <w:div w:id="879632264">
                  <w:marLeft w:val="0"/>
                  <w:marRight w:val="0"/>
                  <w:marTop w:val="795"/>
                  <w:marBottom w:val="210"/>
                  <w:divBdr>
                    <w:top w:val="none" w:sz="0" w:space="0" w:color="auto"/>
                    <w:left w:val="single" w:sz="36" w:space="0" w:color="E12359"/>
                    <w:bottom w:val="none" w:sz="0" w:space="0" w:color="auto"/>
                    <w:right w:val="none" w:sz="0" w:space="0" w:color="auto"/>
                  </w:divBdr>
                </w:div>
                <w:div w:id="1151603246">
                  <w:marLeft w:val="0"/>
                  <w:marRight w:val="0"/>
                  <w:marTop w:val="0"/>
                  <w:marBottom w:val="0"/>
                  <w:divBdr>
                    <w:top w:val="none" w:sz="0" w:space="0" w:color="auto"/>
                    <w:left w:val="none" w:sz="0" w:space="0" w:color="auto"/>
                    <w:bottom w:val="none" w:sz="0" w:space="0" w:color="auto"/>
                    <w:right w:val="none" w:sz="0" w:space="0" w:color="auto"/>
                  </w:divBdr>
                  <w:divsChild>
                    <w:div w:id="8541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2377">
      <w:bodyDiv w:val="1"/>
      <w:marLeft w:val="0"/>
      <w:marRight w:val="0"/>
      <w:marTop w:val="0"/>
      <w:marBottom w:val="0"/>
      <w:divBdr>
        <w:top w:val="none" w:sz="0" w:space="0" w:color="auto"/>
        <w:left w:val="none" w:sz="0" w:space="0" w:color="auto"/>
        <w:bottom w:val="none" w:sz="0" w:space="0" w:color="auto"/>
        <w:right w:val="none" w:sz="0" w:space="0" w:color="auto"/>
      </w:divBdr>
    </w:div>
    <w:div w:id="1038049764">
      <w:bodyDiv w:val="1"/>
      <w:marLeft w:val="0"/>
      <w:marRight w:val="0"/>
      <w:marTop w:val="0"/>
      <w:marBottom w:val="0"/>
      <w:divBdr>
        <w:top w:val="none" w:sz="0" w:space="0" w:color="auto"/>
        <w:left w:val="none" w:sz="0" w:space="0" w:color="auto"/>
        <w:bottom w:val="none" w:sz="0" w:space="0" w:color="auto"/>
        <w:right w:val="none" w:sz="0" w:space="0" w:color="auto"/>
      </w:divBdr>
    </w:div>
    <w:div w:id="1065757240">
      <w:bodyDiv w:val="1"/>
      <w:marLeft w:val="0"/>
      <w:marRight w:val="0"/>
      <w:marTop w:val="0"/>
      <w:marBottom w:val="0"/>
      <w:divBdr>
        <w:top w:val="none" w:sz="0" w:space="0" w:color="auto"/>
        <w:left w:val="none" w:sz="0" w:space="0" w:color="auto"/>
        <w:bottom w:val="none" w:sz="0" w:space="0" w:color="auto"/>
        <w:right w:val="none" w:sz="0" w:space="0" w:color="auto"/>
      </w:divBdr>
    </w:div>
    <w:div w:id="1117406539">
      <w:bodyDiv w:val="1"/>
      <w:marLeft w:val="0"/>
      <w:marRight w:val="0"/>
      <w:marTop w:val="0"/>
      <w:marBottom w:val="0"/>
      <w:divBdr>
        <w:top w:val="none" w:sz="0" w:space="0" w:color="auto"/>
        <w:left w:val="none" w:sz="0" w:space="0" w:color="auto"/>
        <w:bottom w:val="none" w:sz="0" w:space="0" w:color="auto"/>
        <w:right w:val="none" w:sz="0" w:space="0" w:color="auto"/>
      </w:divBdr>
    </w:div>
    <w:div w:id="1170754017">
      <w:bodyDiv w:val="1"/>
      <w:marLeft w:val="0"/>
      <w:marRight w:val="0"/>
      <w:marTop w:val="0"/>
      <w:marBottom w:val="0"/>
      <w:divBdr>
        <w:top w:val="none" w:sz="0" w:space="0" w:color="auto"/>
        <w:left w:val="none" w:sz="0" w:space="0" w:color="auto"/>
        <w:bottom w:val="none" w:sz="0" w:space="0" w:color="auto"/>
        <w:right w:val="none" w:sz="0" w:space="0" w:color="auto"/>
      </w:divBdr>
    </w:div>
    <w:div w:id="1222524673">
      <w:bodyDiv w:val="1"/>
      <w:marLeft w:val="0"/>
      <w:marRight w:val="0"/>
      <w:marTop w:val="0"/>
      <w:marBottom w:val="0"/>
      <w:divBdr>
        <w:top w:val="none" w:sz="0" w:space="0" w:color="auto"/>
        <w:left w:val="none" w:sz="0" w:space="0" w:color="auto"/>
        <w:bottom w:val="none" w:sz="0" w:space="0" w:color="auto"/>
        <w:right w:val="none" w:sz="0" w:space="0" w:color="auto"/>
      </w:divBdr>
    </w:div>
    <w:div w:id="1227376794">
      <w:bodyDiv w:val="1"/>
      <w:marLeft w:val="0"/>
      <w:marRight w:val="0"/>
      <w:marTop w:val="0"/>
      <w:marBottom w:val="0"/>
      <w:divBdr>
        <w:top w:val="none" w:sz="0" w:space="0" w:color="auto"/>
        <w:left w:val="none" w:sz="0" w:space="0" w:color="auto"/>
        <w:bottom w:val="none" w:sz="0" w:space="0" w:color="auto"/>
        <w:right w:val="none" w:sz="0" w:space="0" w:color="auto"/>
      </w:divBdr>
    </w:div>
    <w:div w:id="1284768115">
      <w:bodyDiv w:val="1"/>
      <w:marLeft w:val="0"/>
      <w:marRight w:val="0"/>
      <w:marTop w:val="0"/>
      <w:marBottom w:val="0"/>
      <w:divBdr>
        <w:top w:val="none" w:sz="0" w:space="0" w:color="auto"/>
        <w:left w:val="none" w:sz="0" w:space="0" w:color="auto"/>
        <w:bottom w:val="none" w:sz="0" w:space="0" w:color="auto"/>
        <w:right w:val="none" w:sz="0" w:space="0" w:color="auto"/>
      </w:divBdr>
    </w:div>
    <w:div w:id="1432894739">
      <w:bodyDiv w:val="1"/>
      <w:marLeft w:val="0"/>
      <w:marRight w:val="0"/>
      <w:marTop w:val="0"/>
      <w:marBottom w:val="0"/>
      <w:divBdr>
        <w:top w:val="none" w:sz="0" w:space="0" w:color="auto"/>
        <w:left w:val="none" w:sz="0" w:space="0" w:color="auto"/>
        <w:bottom w:val="none" w:sz="0" w:space="0" w:color="auto"/>
        <w:right w:val="none" w:sz="0" w:space="0" w:color="auto"/>
      </w:divBdr>
    </w:div>
    <w:div w:id="1468281106">
      <w:bodyDiv w:val="1"/>
      <w:marLeft w:val="0"/>
      <w:marRight w:val="0"/>
      <w:marTop w:val="0"/>
      <w:marBottom w:val="0"/>
      <w:divBdr>
        <w:top w:val="none" w:sz="0" w:space="0" w:color="auto"/>
        <w:left w:val="none" w:sz="0" w:space="0" w:color="auto"/>
        <w:bottom w:val="none" w:sz="0" w:space="0" w:color="auto"/>
        <w:right w:val="none" w:sz="0" w:space="0" w:color="auto"/>
      </w:divBdr>
      <w:divsChild>
        <w:div w:id="1616909026">
          <w:marLeft w:val="0"/>
          <w:marRight w:val="0"/>
          <w:marTop w:val="0"/>
          <w:marBottom w:val="0"/>
          <w:divBdr>
            <w:top w:val="none" w:sz="0" w:space="0" w:color="auto"/>
            <w:left w:val="none" w:sz="0" w:space="0" w:color="auto"/>
            <w:bottom w:val="none" w:sz="0" w:space="0" w:color="auto"/>
            <w:right w:val="none" w:sz="0" w:space="0" w:color="auto"/>
          </w:divBdr>
          <w:divsChild>
            <w:div w:id="1791781655">
              <w:marLeft w:val="0"/>
              <w:marRight w:val="0"/>
              <w:marTop w:val="0"/>
              <w:marBottom w:val="0"/>
              <w:divBdr>
                <w:top w:val="none" w:sz="0" w:space="0" w:color="auto"/>
                <w:left w:val="none" w:sz="0" w:space="0" w:color="auto"/>
                <w:bottom w:val="none" w:sz="0" w:space="0" w:color="auto"/>
                <w:right w:val="none" w:sz="0" w:space="0" w:color="auto"/>
              </w:divBdr>
            </w:div>
            <w:div w:id="1088384755">
              <w:marLeft w:val="0"/>
              <w:marRight w:val="0"/>
              <w:marTop w:val="0"/>
              <w:marBottom w:val="0"/>
              <w:divBdr>
                <w:top w:val="none" w:sz="0" w:space="0" w:color="auto"/>
                <w:left w:val="none" w:sz="0" w:space="0" w:color="auto"/>
                <w:bottom w:val="none" w:sz="0" w:space="0" w:color="auto"/>
                <w:right w:val="none" w:sz="0" w:space="0" w:color="auto"/>
              </w:divBdr>
              <w:divsChild>
                <w:div w:id="1290092493">
                  <w:marLeft w:val="0"/>
                  <w:marRight w:val="0"/>
                  <w:marTop w:val="0"/>
                  <w:marBottom w:val="0"/>
                  <w:divBdr>
                    <w:top w:val="none" w:sz="0" w:space="0" w:color="auto"/>
                    <w:left w:val="none" w:sz="0" w:space="0" w:color="auto"/>
                    <w:bottom w:val="none" w:sz="0" w:space="0" w:color="auto"/>
                    <w:right w:val="none" w:sz="0" w:space="0" w:color="auto"/>
                  </w:divBdr>
                  <w:divsChild>
                    <w:div w:id="690685691">
                      <w:marLeft w:val="0"/>
                      <w:marRight w:val="0"/>
                      <w:marTop w:val="0"/>
                      <w:marBottom w:val="0"/>
                      <w:divBdr>
                        <w:top w:val="none" w:sz="0" w:space="0" w:color="auto"/>
                        <w:left w:val="none" w:sz="0" w:space="0" w:color="auto"/>
                        <w:bottom w:val="none" w:sz="0" w:space="0" w:color="auto"/>
                        <w:right w:val="none" w:sz="0" w:space="0" w:color="auto"/>
                      </w:divBdr>
                      <w:divsChild>
                        <w:div w:id="1862012716">
                          <w:marLeft w:val="0"/>
                          <w:marRight w:val="450"/>
                          <w:marTop w:val="0"/>
                          <w:marBottom w:val="0"/>
                          <w:divBdr>
                            <w:top w:val="none" w:sz="0" w:space="0" w:color="auto"/>
                            <w:left w:val="none" w:sz="0" w:space="0" w:color="auto"/>
                            <w:bottom w:val="none" w:sz="0" w:space="0" w:color="auto"/>
                            <w:right w:val="none" w:sz="0" w:space="0" w:color="auto"/>
                          </w:divBdr>
                        </w:div>
                        <w:div w:id="3620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44721">
              <w:marLeft w:val="0"/>
              <w:marRight w:val="0"/>
              <w:marTop w:val="0"/>
              <w:marBottom w:val="0"/>
              <w:divBdr>
                <w:top w:val="none" w:sz="0" w:space="0" w:color="auto"/>
                <w:left w:val="none" w:sz="0" w:space="0" w:color="auto"/>
                <w:bottom w:val="none" w:sz="0" w:space="0" w:color="auto"/>
                <w:right w:val="none" w:sz="0" w:space="0" w:color="auto"/>
              </w:divBdr>
            </w:div>
            <w:div w:id="918633225">
              <w:marLeft w:val="0"/>
              <w:marRight w:val="0"/>
              <w:marTop w:val="0"/>
              <w:marBottom w:val="0"/>
              <w:divBdr>
                <w:top w:val="none" w:sz="0" w:space="0" w:color="auto"/>
                <w:left w:val="none" w:sz="0" w:space="0" w:color="auto"/>
                <w:bottom w:val="none" w:sz="0" w:space="0" w:color="auto"/>
                <w:right w:val="none" w:sz="0" w:space="0" w:color="auto"/>
              </w:divBdr>
              <w:divsChild>
                <w:div w:id="1426459313">
                  <w:marLeft w:val="0"/>
                  <w:marRight w:val="0"/>
                  <w:marTop w:val="0"/>
                  <w:marBottom w:val="0"/>
                  <w:divBdr>
                    <w:top w:val="none" w:sz="0" w:space="0" w:color="auto"/>
                    <w:left w:val="none" w:sz="0" w:space="0" w:color="auto"/>
                    <w:bottom w:val="none" w:sz="0" w:space="0" w:color="auto"/>
                    <w:right w:val="none" w:sz="0" w:space="0" w:color="auto"/>
                  </w:divBdr>
                  <w:divsChild>
                    <w:div w:id="521938161">
                      <w:marLeft w:val="0"/>
                      <w:marRight w:val="0"/>
                      <w:marTop w:val="0"/>
                      <w:marBottom w:val="0"/>
                      <w:divBdr>
                        <w:top w:val="none" w:sz="0" w:space="0" w:color="auto"/>
                        <w:left w:val="none" w:sz="0" w:space="0" w:color="auto"/>
                        <w:bottom w:val="none" w:sz="0" w:space="0" w:color="auto"/>
                        <w:right w:val="none" w:sz="0" w:space="0" w:color="auto"/>
                      </w:divBdr>
                      <w:divsChild>
                        <w:div w:id="1779132674">
                          <w:marLeft w:val="0"/>
                          <w:marRight w:val="450"/>
                          <w:marTop w:val="0"/>
                          <w:marBottom w:val="0"/>
                          <w:divBdr>
                            <w:top w:val="none" w:sz="0" w:space="0" w:color="auto"/>
                            <w:left w:val="none" w:sz="0" w:space="0" w:color="auto"/>
                            <w:bottom w:val="none" w:sz="0" w:space="0" w:color="auto"/>
                            <w:right w:val="none" w:sz="0" w:space="0" w:color="auto"/>
                          </w:divBdr>
                        </w:div>
                        <w:div w:id="4314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18638">
              <w:marLeft w:val="0"/>
              <w:marRight w:val="0"/>
              <w:marTop w:val="0"/>
              <w:marBottom w:val="0"/>
              <w:divBdr>
                <w:top w:val="none" w:sz="0" w:space="0" w:color="auto"/>
                <w:left w:val="none" w:sz="0" w:space="0" w:color="auto"/>
                <w:bottom w:val="none" w:sz="0" w:space="0" w:color="auto"/>
                <w:right w:val="none" w:sz="0" w:space="0" w:color="auto"/>
              </w:divBdr>
            </w:div>
            <w:div w:id="214775748">
              <w:marLeft w:val="0"/>
              <w:marRight w:val="0"/>
              <w:marTop w:val="0"/>
              <w:marBottom w:val="0"/>
              <w:divBdr>
                <w:top w:val="none" w:sz="0" w:space="0" w:color="auto"/>
                <w:left w:val="none" w:sz="0" w:space="0" w:color="auto"/>
                <w:bottom w:val="none" w:sz="0" w:space="0" w:color="auto"/>
                <w:right w:val="none" w:sz="0" w:space="0" w:color="auto"/>
              </w:divBdr>
              <w:divsChild>
                <w:div w:id="1664435555">
                  <w:marLeft w:val="0"/>
                  <w:marRight w:val="0"/>
                  <w:marTop w:val="0"/>
                  <w:marBottom w:val="0"/>
                  <w:divBdr>
                    <w:top w:val="none" w:sz="0" w:space="0" w:color="auto"/>
                    <w:left w:val="none" w:sz="0" w:space="0" w:color="auto"/>
                    <w:bottom w:val="none" w:sz="0" w:space="0" w:color="auto"/>
                    <w:right w:val="none" w:sz="0" w:space="0" w:color="auto"/>
                  </w:divBdr>
                  <w:divsChild>
                    <w:div w:id="461770702">
                      <w:marLeft w:val="0"/>
                      <w:marRight w:val="0"/>
                      <w:marTop w:val="0"/>
                      <w:marBottom w:val="0"/>
                      <w:divBdr>
                        <w:top w:val="none" w:sz="0" w:space="0" w:color="auto"/>
                        <w:left w:val="none" w:sz="0" w:space="0" w:color="auto"/>
                        <w:bottom w:val="none" w:sz="0" w:space="0" w:color="auto"/>
                        <w:right w:val="none" w:sz="0" w:space="0" w:color="auto"/>
                      </w:divBdr>
                      <w:divsChild>
                        <w:div w:id="344215868">
                          <w:marLeft w:val="0"/>
                          <w:marRight w:val="450"/>
                          <w:marTop w:val="0"/>
                          <w:marBottom w:val="0"/>
                          <w:divBdr>
                            <w:top w:val="none" w:sz="0" w:space="0" w:color="auto"/>
                            <w:left w:val="none" w:sz="0" w:space="0" w:color="auto"/>
                            <w:bottom w:val="none" w:sz="0" w:space="0" w:color="auto"/>
                            <w:right w:val="none" w:sz="0" w:space="0" w:color="auto"/>
                          </w:divBdr>
                        </w:div>
                        <w:div w:id="1591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2836">
              <w:marLeft w:val="0"/>
              <w:marRight w:val="0"/>
              <w:marTop w:val="0"/>
              <w:marBottom w:val="0"/>
              <w:divBdr>
                <w:top w:val="none" w:sz="0" w:space="0" w:color="auto"/>
                <w:left w:val="none" w:sz="0" w:space="0" w:color="auto"/>
                <w:bottom w:val="none" w:sz="0" w:space="0" w:color="auto"/>
                <w:right w:val="none" w:sz="0" w:space="0" w:color="auto"/>
              </w:divBdr>
            </w:div>
            <w:div w:id="108816306">
              <w:marLeft w:val="0"/>
              <w:marRight w:val="0"/>
              <w:marTop w:val="0"/>
              <w:marBottom w:val="0"/>
              <w:divBdr>
                <w:top w:val="none" w:sz="0" w:space="0" w:color="auto"/>
                <w:left w:val="none" w:sz="0" w:space="0" w:color="auto"/>
                <w:bottom w:val="none" w:sz="0" w:space="0" w:color="auto"/>
                <w:right w:val="none" w:sz="0" w:space="0" w:color="auto"/>
              </w:divBdr>
              <w:divsChild>
                <w:div w:id="1755710701">
                  <w:marLeft w:val="0"/>
                  <w:marRight w:val="0"/>
                  <w:marTop w:val="0"/>
                  <w:marBottom w:val="0"/>
                  <w:divBdr>
                    <w:top w:val="none" w:sz="0" w:space="0" w:color="auto"/>
                    <w:left w:val="none" w:sz="0" w:space="0" w:color="auto"/>
                    <w:bottom w:val="none" w:sz="0" w:space="0" w:color="auto"/>
                    <w:right w:val="none" w:sz="0" w:space="0" w:color="auto"/>
                  </w:divBdr>
                  <w:divsChild>
                    <w:div w:id="1647587197">
                      <w:marLeft w:val="0"/>
                      <w:marRight w:val="0"/>
                      <w:marTop w:val="0"/>
                      <w:marBottom w:val="0"/>
                      <w:divBdr>
                        <w:top w:val="none" w:sz="0" w:space="0" w:color="auto"/>
                        <w:left w:val="none" w:sz="0" w:space="0" w:color="auto"/>
                        <w:bottom w:val="none" w:sz="0" w:space="0" w:color="auto"/>
                        <w:right w:val="none" w:sz="0" w:space="0" w:color="auto"/>
                      </w:divBdr>
                      <w:divsChild>
                        <w:div w:id="786122557">
                          <w:marLeft w:val="0"/>
                          <w:marRight w:val="450"/>
                          <w:marTop w:val="0"/>
                          <w:marBottom w:val="0"/>
                          <w:divBdr>
                            <w:top w:val="none" w:sz="0" w:space="0" w:color="auto"/>
                            <w:left w:val="none" w:sz="0" w:space="0" w:color="auto"/>
                            <w:bottom w:val="none" w:sz="0" w:space="0" w:color="auto"/>
                            <w:right w:val="none" w:sz="0" w:space="0" w:color="auto"/>
                          </w:divBdr>
                        </w:div>
                        <w:div w:id="13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66">
              <w:marLeft w:val="0"/>
              <w:marRight w:val="0"/>
              <w:marTop w:val="0"/>
              <w:marBottom w:val="0"/>
              <w:divBdr>
                <w:top w:val="none" w:sz="0" w:space="0" w:color="auto"/>
                <w:left w:val="none" w:sz="0" w:space="0" w:color="auto"/>
                <w:bottom w:val="none" w:sz="0" w:space="0" w:color="auto"/>
                <w:right w:val="none" w:sz="0" w:space="0" w:color="auto"/>
              </w:divBdr>
            </w:div>
            <w:div w:id="783812840">
              <w:marLeft w:val="0"/>
              <w:marRight w:val="0"/>
              <w:marTop w:val="0"/>
              <w:marBottom w:val="0"/>
              <w:divBdr>
                <w:top w:val="none" w:sz="0" w:space="0" w:color="auto"/>
                <w:left w:val="none" w:sz="0" w:space="0" w:color="auto"/>
                <w:bottom w:val="none" w:sz="0" w:space="0" w:color="auto"/>
                <w:right w:val="none" w:sz="0" w:space="0" w:color="auto"/>
              </w:divBdr>
              <w:divsChild>
                <w:div w:id="1941839358">
                  <w:marLeft w:val="0"/>
                  <w:marRight w:val="0"/>
                  <w:marTop w:val="0"/>
                  <w:marBottom w:val="0"/>
                  <w:divBdr>
                    <w:top w:val="none" w:sz="0" w:space="0" w:color="auto"/>
                    <w:left w:val="none" w:sz="0" w:space="0" w:color="auto"/>
                    <w:bottom w:val="none" w:sz="0" w:space="0" w:color="auto"/>
                    <w:right w:val="none" w:sz="0" w:space="0" w:color="auto"/>
                  </w:divBdr>
                  <w:divsChild>
                    <w:div w:id="1632590444">
                      <w:marLeft w:val="0"/>
                      <w:marRight w:val="0"/>
                      <w:marTop w:val="0"/>
                      <w:marBottom w:val="0"/>
                      <w:divBdr>
                        <w:top w:val="none" w:sz="0" w:space="0" w:color="auto"/>
                        <w:left w:val="none" w:sz="0" w:space="0" w:color="auto"/>
                        <w:bottom w:val="none" w:sz="0" w:space="0" w:color="auto"/>
                        <w:right w:val="none" w:sz="0" w:space="0" w:color="auto"/>
                      </w:divBdr>
                      <w:divsChild>
                        <w:div w:id="691614501">
                          <w:marLeft w:val="0"/>
                          <w:marRight w:val="450"/>
                          <w:marTop w:val="0"/>
                          <w:marBottom w:val="0"/>
                          <w:divBdr>
                            <w:top w:val="none" w:sz="0" w:space="0" w:color="auto"/>
                            <w:left w:val="none" w:sz="0" w:space="0" w:color="auto"/>
                            <w:bottom w:val="none" w:sz="0" w:space="0" w:color="auto"/>
                            <w:right w:val="none" w:sz="0" w:space="0" w:color="auto"/>
                          </w:divBdr>
                        </w:div>
                        <w:div w:id="4506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026">
              <w:marLeft w:val="0"/>
              <w:marRight w:val="0"/>
              <w:marTop w:val="0"/>
              <w:marBottom w:val="0"/>
              <w:divBdr>
                <w:top w:val="none" w:sz="0" w:space="0" w:color="auto"/>
                <w:left w:val="none" w:sz="0" w:space="0" w:color="auto"/>
                <w:bottom w:val="none" w:sz="0" w:space="0" w:color="auto"/>
                <w:right w:val="none" w:sz="0" w:space="0" w:color="auto"/>
              </w:divBdr>
            </w:div>
            <w:div w:id="2098289395">
              <w:marLeft w:val="0"/>
              <w:marRight w:val="0"/>
              <w:marTop w:val="0"/>
              <w:marBottom w:val="0"/>
              <w:divBdr>
                <w:top w:val="none" w:sz="0" w:space="0" w:color="auto"/>
                <w:left w:val="none" w:sz="0" w:space="0" w:color="auto"/>
                <w:bottom w:val="none" w:sz="0" w:space="0" w:color="auto"/>
                <w:right w:val="none" w:sz="0" w:space="0" w:color="auto"/>
              </w:divBdr>
              <w:divsChild>
                <w:div w:id="805011131">
                  <w:marLeft w:val="0"/>
                  <w:marRight w:val="0"/>
                  <w:marTop w:val="0"/>
                  <w:marBottom w:val="0"/>
                  <w:divBdr>
                    <w:top w:val="none" w:sz="0" w:space="0" w:color="auto"/>
                    <w:left w:val="none" w:sz="0" w:space="0" w:color="auto"/>
                    <w:bottom w:val="none" w:sz="0" w:space="0" w:color="auto"/>
                    <w:right w:val="none" w:sz="0" w:space="0" w:color="auto"/>
                  </w:divBdr>
                  <w:divsChild>
                    <w:div w:id="1028069055">
                      <w:marLeft w:val="0"/>
                      <w:marRight w:val="0"/>
                      <w:marTop w:val="0"/>
                      <w:marBottom w:val="0"/>
                      <w:divBdr>
                        <w:top w:val="none" w:sz="0" w:space="0" w:color="auto"/>
                        <w:left w:val="none" w:sz="0" w:space="0" w:color="auto"/>
                        <w:bottom w:val="none" w:sz="0" w:space="0" w:color="auto"/>
                        <w:right w:val="none" w:sz="0" w:space="0" w:color="auto"/>
                      </w:divBdr>
                      <w:divsChild>
                        <w:div w:id="1803498502">
                          <w:marLeft w:val="0"/>
                          <w:marRight w:val="450"/>
                          <w:marTop w:val="0"/>
                          <w:marBottom w:val="0"/>
                          <w:divBdr>
                            <w:top w:val="none" w:sz="0" w:space="0" w:color="auto"/>
                            <w:left w:val="none" w:sz="0" w:space="0" w:color="auto"/>
                            <w:bottom w:val="none" w:sz="0" w:space="0" w:color="auto"/>
                            <w:right w:val="none" w:sz="0" w:space="0" w:color="auto"/>
                          </w:divBdr>
                        </w:div>
                        <w:div w:id="14402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5035">
              <w:marLeft w:val="0"/>
              <w:marRight w:val="0"/>
              <w:marTop w:val="0"/>
              <w:marBottom w:val="0"/>
              <w:divBdr>
                <w:top w:val="none" w:sz="0" w:space="0" w:color="auto"/>
                <w:left w:val="none" w:sz="0" w:space="0" w:color="auto"/>
                <w:bottom w:val="none" w:sz="0" w:space="0" w:color="auto"/>
                <w:right w:val="none" w:sz="0" w:space="0" w:color="auto"/>
              </w:divBdr>
            </w:div>
            <w:div w:id="1051416544">
              <w:marLeft w:val="0"/>
              <w:marRight w:val="0"/>
              <w:marTop w:val="0"/>
              <w:marBottom w:val="0"/>
              <w:divBdr>
                <w:top w:val="none" w:sz="0" w:space="0" w:color="auto"/>
                <w:left w:val="none" w:sz="0" w:space="0" w:color="auto"/>
                <w:bottom w:val="none" w:sz="0" w:space="0" w:color="auto"/>
                <w:right w:val="none" w:sz="0" w:space="0" w:color="auto"/>
              </w:divBdr>
              <w:divsChild>
                <w:div w:id="821848019">
                  <w:marLeft w:val="0"/>
                  <w:marRight w:val="0"/>
                  <w:marTop w:val="0"/>
                  <w:marBottom w:val="0"/>
                  <w:divBdr>
                    <w:top w:val="none" w:sz="0" w:space="0" w:color="auto"/>
                    <w:left w:val="none" w:sz="0" w:space="0" w:color="auto"/>
                    <w:bottom w:val="none" w:sz="0" w:space="0" w:color="auto"/>
                    <w:right w:val="none" w:sz="0" w:space="0" w:color="auto"/>
                  </w:divBdr>
                  <w:divsChild>
                    <w:div w:id="346641398">
                      <w:marLeft w:val="0"/>
                      <w:marRight w:val="0"/>
                      <w:marTop w:val="0"/>
                      <w:marBottom w:val="0"/>
                      <w:divBdr>
                        <w:top w:val="none" w:sz="0" w:space="0" w:color="auto"/>
                        <w:left w:val="none" w:sz="0" w:space="0" w:color="auto"/>
                        <w:bottom w:val="none" w:sz="0" w:space="0" w:color="auto"/>
                        <w:right w:val="none" w:sz="0" w:space="0" w:color="auto"/>
                      </w:divBdr>
                      <w:divsChild>
                        <w:div w:id="2096827343">
                          <w:marLeft w:val="0"/>
                          <w:marRight w:val="450"/>
                          <w:marTop w:val="0"/>
                          <w:marBottom w:val="0"/>
                          <w:divBdr>
                            <w:top w:val="none" w:sz="0" w:space="0" w:color="auto"/>
                            <w:left w:val="none" w:sz="0" w:space="0" w:color="auto"/>
                            <w:bottom w:val="none" w:sz="0" w:space="0" w:color="auto"/>
                            <w:right w:val="none" w:sz="0" w:space="0" w:color="auto"/>
                          </w:divBdr>
                        </w:div>
                        <w:div w:id="836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1748">
          <w:marLeft w:val="0"/>
          <w:marRight w:val="0"/>
          <w:marTop w:val="0"/>
          <w:marBottom w:val="0"/>
          <w:divBdr>
            <w:top w:val="none" w:sz="0" w:space="0" w:color="auto"/>
            <w:left w:val="none" w:sz="0" w:space="0" w:color="auto"/>
            <w:bottom w:val="none" w:sz="0" w:space="0" w:color="auto"/>
            <w:right w:val="none" w:sz="0" w:space="0" w:color="auto"/>
          </w:divBdr>
          <w:divsChild>
            <w:div w:id="1861626117">
              <w:marLeft w:val="0"/>
              <w:marRight w:val="0"/>
              <w:marTop w:val="0"/>
              <w:marBottom w:val="0"/>
              <w:divBdr>
                <w:top w:val="none" w:sz="0" w:space="0" w:color="auto"/>
                <w:left w:val="none" w:sz="0" w:space="0" w:color="auto"/>
                <w:bottom w:val="none" w:sz="0" w:space="0" w:color="auto"/>
                <w:right w:val="none" w:sz="0" w:space="0" w:color="auto"/>
              </w:divBdr>
              <w:divsChild>
                <w:div w:id="1471510424">
                  <w:marLeft w:val="0"/>
                  <w:marRight w:val="0"/>
                  <w:marTop w:val="795"/>
                  <w:marBottom w:val="210"/>
                  <w:divBdr>
                    <w:top w:val="none" w:sz="0" w:space="0" w:color="auto"/>
                    <w:left w:val="single" w:sz="36" w:space="0" w:color="E12359"/>
                    <w:bottom w:val="none" w:sz="0" w:space="0" w:color="auto"/>
                    <w:right w:val="none" w:sz="0" w:space="0" w:color="auto"/>
                  </w:divBdr>
                </w:div>
                <w:div w:id="230501440">
                  <w:marLeft w:val="0"/>
                  <w:marRight w:val="0"/>
                  <w:marTop w:val="0"/>
                  <w:marBottom w:val="375"/>
                  <w:divBdr>
                    <w:top w:val="none" w:sz="0" w:space="0" w:color="auto"/>
                    <w:left w:val="none" w:sz="0" w:space="0" w:color="auto"/>
                    <w:bottom w:val="none" w:sz="0" w:space="0" w:color="auto"/>
                    <w:right w:val="none" w:sz="0" w:space="0" w:color="auto"/>
                  </w:divBdr>
                  <w:divsChild>
                    <w:div w:id="985470184">
                      <w:marLeft w:val="0"/>
                      <w:marRight w:val="0"/>
                      <w:marTop w:val="0"/>
                      <w:marBottom w:val="0"/>
                      <w:divBdr>
                        <w:top w:val="none" w:sz="0" w:space="0" w:color="auto"/>
                        <w:left w:val="none" w:sz="0" w:space="0" w:color="auto"/>
                        <w:bottom w:val="none" w:sz="0" w:space="0" w:color="auto"/>
                        <w:right w:val="none" w:sz="0" w:space="0" w:color="auto"/>
                      </w:divBdr>
                    </w:div>
                  </w:divsChild>
                </w:div>
                <w:div w:id="554898019">
                  <w:marLeft w:val="0"/>
                  <w:marRight w:val="0"/>
                  <w:marTop w:val="795"/>
                  <w:marBottom w:val="210"/>
                  <w:divBdr>
                    <w:top w:val="none" w:sz="0" w:space="0" w:color="auto"/>
                    <w:left w:val="single" w:sz="36" w:space="0" w:color="E12359"/>
                    <w:bottom w:val="none" w:sz="0" w:space="0" w:color="auto"/>
                    <w:right w:val="none" w:sz="0" w:space="0" w:color="auto"/>
                  </w:divBdr>
                </w:div>
                <w:div w:id="2075736161">
                  <w:marLeft w:val="0"/>
                  <w:marRight w:val="0"/>
                  <w:marTop w:val="0"/>
                  <w:marBottom w:val="0"/>
                  <w:divBdr>
                    <w:top w:val="none" w:sz="0" w:space="0" w:color="auto"/>
                    <w:left w:val="none" w:sz="0" w:space="0" w:color="auto"/>
                    <w:bottom w:val="none" w:sz="0" w:space="0" w:color="auto"/>
                    <w:right w:val="none" w:sz="0" w:space="0" w:color="auto"/>
                  </w:divBdr>
                  <w:divsChild>
                    <w:div w:id="17927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827758">
      <w:bodyDiv w:val="1"/>
      <w:marLeft w:val="0"/>
      <w:marRight w:val="0"/>
      <w:marTop w:val="0"/>
      <w:marBottom w:val="0"/>
      <w:divBdr>
        <w:top w:val="none" w:sz="0" w:space="0" w:color="auto"/>
        <w:left w:val="none" w:sz="0" w:space="0" w:color="auto"/>
        <w:bottom w:val="none" w:sz="0" w:space="0" w:color="auto"/>
        <w:right w:val="none" w:sz="0" w:space="0" w:color="auto"/>
      </w:divBdr>
    </w:div>
    <w:div w:id="1480075466">
      <w:bodyDiv w:val="1"/>
      <w:marLeft w:val="0"/>
      <w:marRight w:val="0"/>
      <w:marTop w:val="0"/>
      <w:marBottom w:val="0"/>
      <w:divBdr>
        <w:top w:val="none" w:sz="0" w:space="0" w:color="auto"/>
        <w:left w:val="none" w:sz="0" w:space="0" w:color="auto"/>
        <w:bottom w:val="none" w:sz="0" w:space="0" w:color="auto"/>
        <w:right w:val="none" w:sz="0" w:space="0" w:color="auto"/>
      </w:divBdr>
    </w:div>
    <w:div w:id="1541237037">
      <w:bodyDiv w:val="1"/>
      <w:marLeft w:val="0"/>
      <w:marRight w:val="0"/>
      <w:marTop w:val="0"/>
      <w:marBottom w:val="0"/>
      <w:divBdr>
        <w:top w:val="none" w:sz="0" w:space="0" w:color="auto"/>
        <w:left w:val="none" w:sz="0" w:space="0" w:color="auto"/>
        <w:bottom w:val="none" w:sz="0" w:space="0" w:color="auto"/>
        <w:right w:val="none" w:sz="0" w:space="0" w:color="auto"/>
      </w:divBdr>
    </w:div>
    <w:div w:id="1620457376">
      <w:bodyDiv w:val="1"/>
      <w:marLeft w:val="0"/>
      <w:marRight w:val="0"/>
      <w:marTop w:val="0"/>
      <w:marBottom w:val="0"/>
      <w:divBdr>
        <w:top w:val="none" w:sz="0" w:space="0" w:color="auto"/>
        <w:left w:val="none" w:sz="0" w:space="0" w:color="auto"/>
        <w:bottom w:val="none" w:sz="0" w:space="0" w:color="auto"/>
        <w:right w:val="none" w:sz="0" w:space="0" w:color="auto"/>
      </w:divBdr>
    </w:div>
    <w:div w:id="1787383199">
      <w:bodyDiv w:val="1"/>
      <w:marLeft w:val="0"/>
      <w:marRight w:val="0"/>
      <w:marTop w:val="0"/>
      <w:marBottom w:val="0"/>
      <w:divBdr>
        <w:top w:val="none" w:sz="0" w:space="0" w:color="auto"/>
        <w:left w:val="none" w:sz="0" w:space="0" w:color="auto"/>
        <w:bottom w:val="none" w:sz="0" w:space="0" w:color="auto"/>
        <w:right w:val="none" w:sz="0" w:space="0" w:color="auto"/>
      </w:divBdr>
    </w:div>
    <w:div w:id="1927761711">
      <w:bodyDiv w:val="1"/>
      <w:marLeft w:val="0"/>
      <w:marRight w:val="0"/>
      <w:marTop w:val="0"/>
      <w:marBottom w:val="0"/>
      <w:divBdr>
        <w:top w:val="none" w:sz="0" w:space="0" w:color="auto"/>
        <w:left w:val="none" w:sz="0" w:space="0" w:color="auto"/>
        <w:bottom w:val="none" w:sz="0" w:space="0" w:color="auto"/>
        <w:right w:val="none" w:sz="0" w:space="0" w:color="auto"/>
      </w:divBdr>
    </w:div>
    <w:div w:id="1948586809">
      <w:bodyDiv w:val="1"/>
      <w:marLeft w:val="0"/>
      <w:marRight w:val="0"/>
      <w:marTop w:val="0"/>
      <w:marBottom w:val="0"/>
      <w:divBdr>
        <w:top w:val="none" w:sz="0" w:space="0" w:color="auto"/>
        <w:left w:val="none" w:sz="0" w:space="0" w:color="auto"/>
        <w:bottom w:val="none" w:sz="0" w:space="0" w:color="auto"/>
        <w:right w:val="none" w:sz="0" w:space="0" w:color="auto"/>
      </w:divBdr>
      <w:divsChild>
        <w:div w:id="910114906">
          <w:marLeft w:val="0"/>
          <w:marRight w:val="0"/>
          <w:marTop w:val="0"/>
          <w:marBottom w:val="0"/>
          <w:divBdr>
            <w:top w:val="none" w:sz="0" w:space="0" w:color="auto"/>
            <w:left w:val="none" w:sz="0" w:space="0" w:color="auto"/>
            <w:bottom w:val="none" w:sz="0" w:space="0" w:color="auto"/>
            <w:right w:val="none" w:sz="0" w:space="0" w:color="auto"/>
          </w:divBdr>
          <w:divsChild>
            <w:div w:id="271137135">
              <w:marLeft w:val="0"/>
              <w:marRight w:val="0"/>
              <w:marTop w:val="0"/>
              <w:marBottom w:val="0"/>
              <w:divBdr>
                <w:top w:val="none" w:sz="0" w:space="0" w:color="auto"/>
                <w:left w:val="none" w:sz="0" w:space="0" w:color="auto"/>
                <w:bottom w:val="none" w:sz="0" w:space="0" w:color="auto"/>
                <w:right w:val="none" w:sz="0" w:space="0" w:color="auto"/>
              </w:divBdr>
            </w:div>
            <w:div w:id="1259872249">
              <w:marLeft w:val="0"/>
              <w:marRight w:val="0"/>
              <w:marTop w:val="0"/>
              <w:marBottom w:val="0"/>
              <w:divBdr>
                <w:top w:val="none" w:sz="0" w:space="0" w:color="auto"/>
                <w:left w:val="none" w:sz="0" w:space="0" w:color="auto"/>
                <w:bottom w:val="none" w:sz="0" w:space="0" w:color="auto"/>
                <w:right w:val="none" w:sz="0" w:space="0" w:color="auto"/>
              </w:divBdr>
              <w:divsChild>
                <w:div w:id="559826707">
                  <w:marLeft w:val="0"/>
                  <w:marRight w:val="0"/>
                  <w:marTop w:val="0"/>
                  <w:marBottom w:val="0"/>
                  <w:divBdr>
                    <w:top w:val="none" w:sz="0" w:space="0" w:color="auto"/>
                    <w:left w:val="none" w:sz="0" w:space="0" w:color="auto"/>
                    <w:bottom w:val="none" w:sz="0" w:space="0" w:color="auto"/>
                    <w:right w:val="none" w:sz="0" w:space="0" w:color="auto"/>
                  </w:divBdr>
                  <w:divsChild>
                    <w:div w:id="450324872">
                      <w:marLeft w:val="0"/>
                      <w:marRight w:val="0"/>
                      <w:marTop w:val="0"/>
                      <w:marBottom w:val="0"/>
                      <w:divBdr>
                        <w:top w:val="none" w:sz="0" w:space="0" w:color="auto"/>
                        <w:left w:val="none" w:sz="0" w:space="0" w:color="auto"/>
                        <w:bottom w:val="none" w:sz="0" w:space="0" w:color="auto"/>
                        <w:right w:val="none" w:sz="0" w:space="0" w:color="auto"/>
                      </w:divBdr>
                      <w:divsChild>
                        <w:div w:id="1689287422">
                          <w:marLeft w:val="0"/>
                          <w:marRight w:val="450"/>
                          <w:marTop w:val="0"/>
                          <w:marBottom w:val="0"/>
                          <w:divBdr>
                            <w:top w:val="none" w:sz="0" w:space="0" w:color="auto"/>
                            <w:left w:val="none" w:sz="0" w:space="0" w:color="auto"/>
                            <w:bottom w:val="none" w:sz="0" w:space="0" w:color="auto"/>
                            <w:right w:val="none" w:sz="0" w:space="0" w:color="auto"/>
                          </w:divBdr>
                        </w:div>
                        <w:div w:id="5314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5758">
              <w:marLeft w:val="0"/>
              <w:marRight w:val="0"/>
              <w:marTop w:val="0"/>
              <w:marBottom w:val="0"/>
              <w:divBdr>
                <w:top w:val="none" w:sz="0" w:space="0" w:color="auto"/>
                <w:left w:val="none" w:sz="0" w:space="0" w:color="auto"/>
                <w:bottom w:val="none" w:sz="0" w:space="0" w:color="auto"/>
                <w:right w:val="none" w:sz="0" w:space="0" w:color="auto"/>
              </w:divBdr>
            </w:div>
            <w:div w:id="687291163">
              <w:marLeft w:val="0"/>
              <w:marRight w:val="0"/>
              <w:marTop w:val="0"/>
              <w:marBottom w:val="0"/>
              <w:divBdr>
                <w:top w:val="none" w:sz="0" w:space="0" w:color="auto"/>
                <w:left w:val="none" w:sz="0" w:space="0" w:color="auto"/>
                <w:bottom w:val="none" w:sz="0" w:space="0" w:color="auto"/>
                <w:right w:val="none" w:sz="0" w:space="0" w:color="auto"/>
              </w:divBdr>
              <w:divsChild>
                <w:div w:id="1725638326">
                  <w:marLeft w:val="0"/>
                  <w:marRight w:val="0"/>
                  <w:marTop w:val="0"/>
                  <w:marBottom w:val="0"/>
                  <w:divBdr>
                    <w:top w:val="none" w:sz="0" w:space="0" w:color="auto"/>
                    <w:left w:val="none" w:sz="0" w:space="0" w:color="auto"/>
                    <w:bottom w:val="none" w:sz="0" w:space="0" w:color="auto"/>
                    <w:right w:val="none" w:sz="0" w:space="0" w:color="auto"/>
                  </w:divBdr>
                  <w:divsChild>
                    <w:div w:id="823936661">
                      <w:marLeft w:val="0"/>
                      <w:marRight w:val="0"/>
                      <w:marTop w:val="0"/>
                      <w:marBottom w:val="0"/>
                      <w:divBdr>
                        <w:top w:val="none" w:sz="0" w:space="0" w:color="auto"/>
                        <w:left w:val="none" w:sz="0" w:space="0" w:color="auto"/>
                        <w:bottom w:val="none" w:sz="0" w:space="0" w:color="auto"/>
                        <w:right w:val="none" w:sz="0" w:space="0" w:color="auto"/>
                      </w:divBdr>
                      <w:divsChild>
                        <w:div w:id="1915626073">
                          <w:marLeft w:val="0"/>
                          <w:marRight w:val="450"/>
                          <w:marTop w:val="0"/>
                          <w:marBottom w:val="0"/>
                          <w:divBdr>
                            <w:top w:val="none" w:sz="0" w:space="0" w:color="auto"/>
                            <w:left w:val="none" w:sz="0" w:space="0" w:color="auto"/>
                            <w:bottom w:val="none" w:sz="0" w:space="0" w:color="auto"/>
                            <w:right w:val="none" w:sz="0" w:space="0" w:color="auto"/>
                          </w:divBdr>
                        </w:div>
                        <w:div w:id="905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14878">
              <w:marLeft w:val="0"/>
              <w:marRight w:val="0"/>
              <w:marTop w:val="0"/>
              <w:marBottom w:val="0"/>
              <w:divBdr>
                <w:top w:val="none" w:sz="0" w:space="0" w:color="auto"/>
                <w:left w:val="none" w:sz="0" w:space="0" w:color="auto"/>
                <w:bottom w:val="none" w:sz="0" w:space="0" w:color="auto"/>
                <w:right w:val="none" w:sz="0" w:space="0" w:color="auto"/>
              </w:divBdr>
            </w:div>
            <w:div w:id="895048200">
              <w:marLeft w:val="0"/>
              <w:marRight w:val="0"/>
              <w:marTop w:val="0"/>
              <w:marBottom w:val="0"/>
              <w:divBdr>
                <w:top w:val="none" w:sz="0" w:space="0" w:color="auto"/>
                <w:left w:val="none" w:sz="0" w:space="0" w:color="auto"/>
                <w:bottom w:val="none" w:sz="0" w:space="0" w:color="auto"/>
                <w:right w:val="none" w:sz="0" w:space="0" w:color="auto"/>
              </w:divBdr>
              <w:divsChild>
                <w:div w:id="1191260391">
                  <w:marLeft w:val="0"/>
                  <w:marRight w:val="0"/>
                  <w:marTop w:val="0"/>
                  <w:marBottom w:val="0"/>
                  <w:divBdr>
                    <w:top w:val="none" w:sz="0" w:space="0" w:color="auto"/>
                    <w:left w:val="none" w:sz="0" w:space="0" w:color="auto"/>
                    <w:bottom w:val="none" w:sz="0" w:space="0" w:color="auto"/>
                    <w:right w:val="none" w:sz="0" w:space="0" w:color="auto"/>
                  </w:divBdr>
                  <w:divsChild>
                    <w:div w:id="447939923">
                      <w:marLeft w:val="0"/>
                      <w:marRight w:val="0"/>
                      <w:marTop w:val="0"/>
                      <w:marBottom w:val="0"/>
                      <w:divBdr>
                        <w:top w:val="none" w:sz="0" w:space="0" w:color="auto"/>
                        <w:left w:val="none" w:sz="0" w:space="0" w:color="auto"/>
                        <w:bottom w:val="none" w:sz="0" w:space="0" w:color="auto"/>
                        <w:right w:val="none" w:sz="0" w:space="0" w:color="auto"/>
                      </w:divBdr>
                      <w:divsChild>
                        <w:div w:id="2111274881">
                          <w:marLeft w:val="0"/>
                          <w:marRight w:val="450"/>
                          <w:marTop w:val="0"/>
                          <w:marBottom w:val="0"/>
                          <w:divBdr>
                            <w:top w:val="none" w:sz="0" w:space="0" w:color="auto"/>
                            <w:left w:val="none" w:sz="0" w:space="0" w:color="auto"/>
                            <w:bottom w:val="none" w:sz="0" w:space="0" w:color="auto"/>
                            <w:right w:val="none" w:sz="0" w:space="0" w:color="auto"/>
                          </w:divBdr>
                        </w:div>
                        <w:div w:id="5827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0798">
              <w:marLeft w:val="0"/>
              <w:marRight w:val="0"/>
              <w:marTop w:val="0"/>
              <w:marBottom w:val="0"/>
              <w:divBdr>
                <w:top w:val="none" w:sz="0" w:space="0" w:color="auto"/>
                <w:left w:val="none" w:sz="0" w:space="0" w:color="auto"/>
                <w:bottom w:val="none" w:sz="0" w:space="0" w:color="auto"/>
                <w:right w:val="none" w:sz="0" w:space="0" w:color="auto"/>
              </w:divBdr>
            </w:div>
            <w:div w:id="799415630">
              <w:marLeft w:val="0"/>
              <w:marRight w:val="0"/>
              <w:marTop w:val="0"/>
              <w:marBottom w:val="0"/>
              <w:divBdr>
                <w:top w:val="none" w:sz="0" w:space="0" w:color="auto"/>
                <w:left w:val="none" w:sz="0" w:space="0" w:color="auto"/>
                <w:bottom w:val="none" w:sz="0" w:space="0" w:color="auto"/>
                <w:right w:val="none" w:sz="0" w:space="0" w:color="auto"/>
              </w:divBdr>
              <w:divsChild>
                <w:div w:id="279726783">
                  <w:marLeft w:val="0"/>
                  <w:marRight w:val="0"/>
                  <w:marTop w:val="0"/>
                  <w:marBottom w:val="0"/>
                  <w:divBdr>
                    <w:top w:val="none" w:sz="0" w:space="0" w:color="auto"/>
                    <w:left w:val="none" w:sz="0" w:space="0" w:color="auto"/>
                    <w:bottom w:val="none" w:sz="0" w:space="0" w:color="auto"/>
                    <w:right w:val="none" w:sz="0" w:space="0" w:color="auto"/>
                  </w:divBdr>
                  <w:divsChild>
                    <w:div w:id="2080637399">
                      <w:marLeft w:val="0"/>
                      <w:marRight w:val="0"/>
                      <w:marTop w:val="0"/>
                      <w:marBottom w:val="0"/>
                      <w:divBdr>
                        <w:top w:val="none" w:sz="0" w:space="0" w:color="auto"/>
                        <w:left w:val="none" w:sz="0" w:space="0" w:color="auto"/>
                        <w:bottom w:val="none" w:sz="0" w:space="0" w:color="auto"/>
                        <w:right w:val="none" w:sz="0" w:space="0" w:color="auto"/>
                      </w:divBdr>
                      <w:divsChild>
                        <w:div w:id="2004358821">
                          <w:marLeft w:val="0"/>
                          <w:marRight w:val="450"/>
                          <w:marTop w:val="0"/>
                          <w:marBottom w:val="0"/>
                          <w:divBdr>
                            <w:top w:val="none" w:sz="0" w:space="0" w:color="auto"/>
                            <w:left w:val="none" w:sz="0" w:space="0" w:color="auto"/>
                            <w:bottom w:val="none" w:sz="0" w:space="0" w:color="auto"/>
                            <w:right w:val="none" w:sz="0" w:space="0" w:color="auto"/>
                          </w:divBdr>
                        </w:div>
                        <w:div w:id="1066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8498">
              <w:marLeft w:val="0"/>
              <w:marRight w:val="0"/>
              <w:marTop w:val="0"/>
              <w:marBottom w:val="0"/>
              <w:divBdr>
                <w:top w:val="none" w:sz="0" w:space="0" w:color="auto"/>
                <w:left w:val="none" w:sz="0" w:space="0" w:color="auto"/>
                <w:bottom w:val="none" w:sz="0" w:space="0" w:color="auto"/>
                <w:right w:val="none" w:sz="0" w:space="0" w:color="auto"/>
              </w:divBdr>
            </w:div>
            <w:div w:id="528764310">
              <w:marLeft w:val="0"/>
              <w:marRight w:val="0"/>
              <w:marTop w:val="0"/>
              <w:marBottom w:val="0"/>
              <w:divBdr>
                <w:top w:val="none" w:sz="0" w:space="0" w:color="auto"/>
                <w:left w:val="none" w:sz="0" w:space="0" w:color="auto"/>
                <w:bottom w:val="none" w:sz="0" w:space="0" w:color="auto"/>
                <w:right w:val="none" w:sz="0" w:space="0" w:color="auto"/>
              </w:divBdr>
              <w:divsChild>
                <w:div w:id="1616671956">
                  <w:marLeft w:val="0"/>
                  <w:marRight w:val="0"/>
                  <w:marTop w:val="0"/>
                  <w:marBottom w:val="0"/>
                  <w:divBdr>
                    <w:top w:val="none" w:sz="0" w:space="0" w:color="auto"/>
                    <w:left w:val="none" w:sz="0" w:space="0" w:color="auto"/>
                    <w:bottom w:val="none" w:sz="0" w:space="0" w:color="auto"/>
                    <w:right w:val="none" w:sz="0" w:space="0" w:color="auto"/>
                  </w:divBdr>
                  <w:divsChild>
                    <w:div w:id="129443945">
                      <w:marLeft w:val="0"/>
                      <w:marRight w:val="0"/>
                      <w:marTop w:val="0"/>
                      <w:marBottom w:val="0"/>
                      <w:divBdr>
                        <w:top w:val="none" w:sz="0" w:space="0" w:color="auto"/>
                        <w:left w:val="none" w:sz="0" w:space="0" w:color="auto"/>
                        <w:bottom w:val="none" w:sz="0" w:space="0" w:color="auto"/>
                        <w:right w:val="none" w:sz="0" w:space="0" w:color="auto"/>
                      </w:divBdr>
                      <w:divsChild>
                        <w:div w:id="587351857">
                          <w:marLeft w:val="0"/>
                          <w:marRight w:val="450"/>
                          <w:marTop w:val="0"/>
                          <w:marBottom w:val="0"/>
                          <w:divBdr>
                            <w:top w:val="none" w:sz="0" w:space="0" w:color="auto"/>
                            <w:left w:val="none" w:sz="0" w:space="0" w:color="auto"/>
                            <w:bottom w:val="none" w:sz="0" w:space="0" w:color="auto"/>
                            <w:right w:val="none" w:sz="0" w:space="0" w:color="auto"/>
                          </w:divBdr>
                        </w:div>
                        <w:div w:id="10940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731">
              <w:marLeft w:val="0"/>
              <w:marRight w:val="0"/>
              <w:marTop w:val="0"/>
              <w:marBottom w:val="0"/>
              <w:divBdr>
                <w:top w:val="none" w:sz="0" w:space="0" w:color="auto"/>
                <w:left w:val="none" w:sz="0" w:space="0" w:color="auto"/>
                <w:bottom w:val="none" w:sz="0" w:space="0" w:color="auto"/>
                <w:right w:val="none" w:sz="0" w:space="0" w:color="auto"/>
              </w:divBdr>
            </w:div>
            <w:div w:id="332952007">
              <w:marLeft w:val="0"/>
              <w:marRight w:val="0"/>
              <w:marTop w:val="0"/>
              <w:marBottom w:val="0"/>
              <w:divBdr>
                <w:top w:val="none" w:sz="0" w:space="0" w:color="auto"/>
                <w:left w:val="none" w:sz="0" w:space="0" w:color="auto"/>
                <w:bottom w:val="none" w:sz="0" w:space="0" w:color="auto"/>
                <w:right w:val="none" w:sz="0" w:space="0" w:color="auto"/>
              </w:divBdr>
              <w:divsChild>
                <w:div w:id="283050108">
                  <w:marLeft w:val="0"/>
                  <w:marRight w:val="0"/>
                  <w:marTop w:val="0"/>
                  <w:marBottom w:val="0"/>
                  <w:divBdr>
                    <w:top w:val="none" w:sz="0" w:space="0" w:color="auto"/>
                    <w:left w:val="none" w:sz="0" w:space="0" w:color="auto"/>
                    <w:bottom w:val="none" w:sz="0" w:space="0" w:color="auto"/>
                    <w:right w:val="none" w:sz="0" w:space="0" w:color="auto"/>
                  </w:divBdr>
                  <w:divsChild>
                    <w:div w:id="1054425073">
                      <w:marLeft w:val="0"/>
                      <w:marRight w:val="0"/>
                      <w:marTop w:val="0"/>
                      <w:marBottom w:val="0"/>
                      <w:divBdr>
                        <w:top w:val="none" w:sz="0" w:space="0" w:color="auto"/>
                        <w:left w:val="none" w:sz="0" w:space="0" w:color="auto"/>
                        <w:bottom w:val="none" w:sz="0" w:space="0" w:color="auto"/>
                        <w:right w:val="none" w:sz="0" w:space="0" w:color="auto"/>
                      </w:divBdr>
                      <w:divsChild>
                        <w:div w:id="549340461">
                          <w:marLeft w:val="0"/>
                          <w:marRight w:val="450"/>
                          <w:marTop w:val="0"/>
                          <w:marBottom w:val="0"/>
                          <w:divBdr>
                            <w:top w:val="none" w:sz="0" w:space="0" w:color="auto"/>
                            <w:left w:val="none" w:sz="0" w:space="0" w:color="auto"/>
                            <w:bottom w:val="none" w:sz="0" w:space="0" w:color="auto"/>
                            <w:right w:val="none" w:sz="0" w:space="0" w:color="auto"/>
                          </w:divBdr>
                        </w:div>
                        <w:div w:id="20290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00859">
              <w:marLeft w:val="0"/>
              <w:marRight w:val="0"/>
              <w:marTop w:val="0"/>
              <w:marBottom w:val="0"/>
              <w:divBdr>
                <w:top w:val="none" w:sz="0" w:space="0" w:color="auto"/>
                <w:left w:val="none" w:sz="0" w:space="0" w:color="auto"/>
                <w:bottom w:val="none" w:sz="0" w:space="0" w:color="auto"/>
                <w:right w:val="none" w:sz="0" w:space="0" w:color="auto"/>
              </w:divBdr>
            </w:div>
            <w:div w:id="2105416404">
              <w:marLeft w:val="0"/>
              <w:marRight w:val="0"/>
              <w:marTop w:val="0"/>
              <w:marBottom w:val="0"/>
              <w:divBdr>
                <w:top w:val="none" w:sz="0" w:space="0" w:color="auto"/>
                <w:left w:val="none" w:sz="0" w:space="0" w:color="auto"/>
                <w:bottom w:val="none" w:sz="0" w:space="0" w:color="auto"/>
                <w:right w:val="none" w:sz="0" w:space="0" w:color="auto"/>
              </w:divBdr>
              <w:divsChild>
                <w:div w:id="1109202081">
                  <w:marLeft w:val="0"/>
                  <w:marRight w:val="0"/>
                  <w:marTop w:val="0"/>
                  <w:marBottom w:val="0"/>
                  <w:divBdr>
                    <w:top w:val="none" w:sz="0" w:space="0" w:color="auto"/>
                    <w:left w:val="none" w:sz="0" w:space="0" w:color="auto"/>
                    <w:bottom w:val="none" w:sz="0" w:space="0" w:color="auto"/>
                    <w:right w:val="none" w:sz="0" w:space="0" w:color="auto"/>
                  </w:divBdr>
                  <w:divsChild>
                    <w:div w:id="1221405057">
                      <w:marLeft w:val="0"/>
                      <w:marRight w:val="0"/>
                      <w:marTop w:val="0"/>
                      <w:marBottom w:val="0"/>
                      <w:divBdr>
                        <w:top w:val="none" w:sz="0" w:space="0" w:color="auto"/>
                        <w:left w:val="none" w:sz="0" w:space="0" w:color="auto"/>
                        <w:bottom w:val="none" w:sz="0" w:space="0" w:color="auto"/>
                        <w:right w:val="none" w:sz="0" w:space="0" w:color="auto"/>
                      </w:divBdr>
                      <w:divsChild>
                        <w:div w:id="191379542">
                          <w:marLeft w:val="0"/>
                          <w:marRight w:val="450"/>
                          <w:marTop w:val="0"/>
                          <w:marBottom w:val="0"/>
                          <w:divBdr>
                            <w:top w:val="none" w:sz="0" w:space="0" w:color="auto"/>
                            <w:left w:val="none" w:sz="0" w:space="0" w:color="auto"/>
                            <w:bottom w:val="none" w:sz="0" w:space="0" w:color="auto"/>
                            <w:right w:val="none" w:sz="0" w:space="0" w:color="auto"/>
                          </w:divBdr>
                        </w:div>
                        <w:div w:id="13905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09650">
          <w:marLeft w:val="0"/>
          <w:marRight w:val="0"/>
          <w:marTop w:val="0"/>
          <w:marBottom w:val="0"/>
          <w:divBdr>
            <w:top w:val="none" w:sz="0" w:space="0" w:color="auto"/>
            <w:left w:val="none" w:sz="0" w:space="0" w:color="auto"/>
            <w:bottom w:val="none" w:sz="0" w:space="0" w:color="auto"/>
            <w:right w:val="none" w:sz="0" w:space="0" w:color="auto"/>
          </w:divBdr>
          <w:divsChild>
            <w:div w:id="358748337">
              <w:marLeft w:val="0"/>
              <w:marRight w:val="0"/>
              <w:marTop w:val="0"/>
              <w:marBottom w:val="0"/>
              <w:divBdr>
                <w:top w:val="none" w:sz="0" w:space="0" w:color="auto"/>
                <w:left w:val="none" w:sz="0" w:space="0" w:color="auto"/>
                <w:bottom w:val="none" w:sz="0" w:space="0" w:color="auto"/>
                <w:right w:val="none" w:sz="0" w:space="0" w:color="auto"/>
              </w:divBdr>
              <w:divsChild>
                <w:div w:id="479621220">
                  <w:marLeft w:val="0"/>
                  <w:marRight w:val="0"/>
                  <w:marTop w:val="795"/>
                  <w:marBottom w:val="210"/>
                  <w:divBdr>
                    <w:top w:val="none" w:sz="0" w:space="0" w:color="auto"/>
                    <w:left w:val="single" w:sz="36" w:space="0" w:color="E12359"/>
                    <w:bottom w:val="none" w:sz="0" w:space="0" w:color="auto"/>
                    <w:right w:val="none" w:sz="0" w:space="0" w:color="auto"/>
                  </w:divBdr>
                </w:div>
                <w:div w:id="100804126">
                  <w:marLeft w:val="0"/>
                  <w:marRight w:val="0"/>
                  <w:marTop w:val="0"/>
                  <w:marBottom w:val="375"/>
                  <w:divBdr>
                    <w:top w:val="none" w:sz="0" w:space="0" w:color="auto"/>
                    <w:left w:val="none" w:sz="0" w:space="0" w:color="auto"/>
                    <w:bottom w:val="none" w:sz="0" w:space="0" w:color="auto"/>
                    <w:right w:val="none" w:sz="0" w:space="0" w:color="auto"/>
                  </w:divBdr>
                  <w:divsChild>
                    <w:div w:id="1682731598">
                      <w:marLeft w:val="0"/>
                      <w:marRight w:val="0"/>
                      <w:marTop w:val="0"/>
                      <w:marBottom w:val="0"/>
                      <w:divBdr>
                        <w:top w:val="none" w:sz="0" w:space="0" w:color="auto"/>
                        <w:left w:val="none" w:sz="0" w:space="0" w:color="auto"/>
                        <w:bottom w:val="none" w:sz="0" w:space="0" w:color="auto"/>
                        <w:right w:val="none" w:sz="0" w:space="0" w:color="auto"/>
                      </w:divBdr>
                    </w:div>
                  </w:divsChild>
                </w:div>
                <w:div w:id="1536579478">
                  <w:marLeft w:val="0"/>
                  <w:marRight w:val="0"/>
                  <w:marTop w:val="795"/>
                  <w:marBottom w:val="210"/>
                  <w:divBdr>
                    <w:top w:val="none" w:sz="0" w:space="0" w:color="auto"/>
                    <w:left w:val="single" w:sz="36" w:space="0" w:color="E12359"/>
                    <w:bottom w:val="none" w:sz="0" w:space="0" w:color="auto"/>
                    <w:right w:val="none" w:sz="0" w:space="0" w:color="auto"/>
                  </w:divBdr>
                </w:div>
                <w:div w:id="2095205388">
                  <w:marLeft w:val="0"/>
                  <w:marRight w:val="0"/>
                  <w:marTop w:val="0"/>
                  <w:marBottom w:val="0"/>
                  <w:divBdr>
                    <w:top w:val="none" w:sz="0" w:space="0" w:color="auto"/>
                    <w:left w:val="none" w:sz="0" w:space="0" w:color="auto"/>
                    <w:bottom w:val="none" w:sz="0" w:space="0" w:color="auto"/>
                    <w:right w:val="none" w:sz="0" w:space="0" w:color="auto"/>
                  </w:divBdr>
                  <w:divsChild>
                    <w:div w:id="6319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69856">
      <w:bodyDiv w:val="1"/>
      <w:marLeft w:val="0"/>
      <w:marRight w:val="0"/>
      <w:marTop w:val="0"/>
      <w:marBottom w:val="0"/>
      <w:divBdr>
        <w:top w:val="none" w:sz="0" w:space="0" w:color="auto"/>
        <w:left w:val="none" w:sz="0" w:space="0" w:color="auto"/>
        <w:bottom w:val="none" w:sz="0" w:space="0" w:color="auto"/>
        <w:right w:val="none" w:sz="0" w:space="0" w:color="auto"/>
      </w:divBdr>
    </w:div>
    <w:div w:id="20352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s.med.or.jp/guideline/genetics-diagnosis_2022.pdf&#65288;2025&#24180;3&#26376;31&#26085;&#12450;&#12463;&#12475;&#12473;&#6528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ri.co.jp/MediaLibrary/file/column/opinion/detail/20200410_theme_t22.pdf&#65288;2025&#24180;3&#26376;31&#26085;&#12450;&#12463;&#12475;&#12473;&#652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001077424.pdf&#65288;2025&#24180;3&#26376;31&#26085;&#12450;&#12463;&#12475;&#12473;&#65289;"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accessdata.fda.gov/drugsatfda_docs/label/2024/761248s000lbl.pdf&#65288;2025&#24180;3&#26376;31&#26085;&#12450;&#12463;&#12475;&#12473;&#65289;" TargetMode="External"/><Relationship Id="rId4" Type="http://schemas.openxmlformats.org/officeDocument/2006/relationships/settings" Target="settings.xml"/><Relationship Id="rId9" Type="http://schemas.openxmlformats.org/officeDocument/2006/relationships/hyperlink" Target="https://www.accessdata.fda.gov/drugsatfda_docs/label/2024/761269s008lbl.pdf&#65288;2025&#24180;3&#26376;31&#26085;&#12450;&#12463;&#12475;&#12473;&#65289;" TargetMode="Externa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EEAF-C64A-45B5-88E1-9FD49877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4036</Words>
  <Characters>23010</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関島　良樹</dc:creator>
  <cp:keywords/>
  <dc:description/>
  <cp:lastModifiedBy>関島　良樹</cp:lastModifiedBy>
  <cp:revision>8</cp:revision>
  <cp:lastPrinted>2025-04-05T04:58:00Z</cp:lastPrinted>
  <dcterms:created xsi:type="dcterms:W3CDTF">2025-04-03T09:59:00Z</dcterms:created>
  <dcterms:modified xsi:type="dcterms:W3CDTF">2025-04-05T04:58:00Z</dcterms:modified>
</cp:coreProperties>
</file>